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74C5" w:rsidP="005574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4C5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proofErr w:type="spellStart"/>
      <w:r w:rsidRPr="005574C5">
        <w:rPr>
          <w:rFonts w:ascii="Times New Roman" w:hAnsi="Times New Roman" w:cs="Times New Roman"/>
          <w:b/>
          <w:sz w:val="32"/>
          <w:szCs w:val="32"/>
        </w:rPr>
        <w:t>ресурсоснабжающих</w:t>
      </w:r>
      <w:proofErr w:type="spellEnd"/>
      <w:r w:rsidRPr="005574C5">
        <w:rPr>
          <w:rFonts w:ascii="Times New Roman" w:hAnsi="Times New Roman" w:cs="Times New Roman"/>
          <w:b/>
          <w:sz w:val="32"/>
          <w:szCs w:val="32"/>
        </w:rPr>
        <w:t xml:space="preserve"> организаций,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C2BD7">
        <w:rPr>
          <w:rFonts w:ascii="Times New Roman" w:hAnsi="Times New Roman" w:cs="Times New Roman"/>
          <w:b/>
          <w:sz w:val="32"/>
          <w:szCs w:val="32"/>
        </w:rPr>
        <w:t xml:space="preserve">осуществляющих деятельность по </w:t>
      </w:r>
      <w:r w:rsidRPr="005574C5">
        <w:rPr>
          <w:rFonts w:ascii="Times New Roman" w:hAnsi="Times New Roman" w:cs="Times New Roman"/>
          <w:b/>
          <w:sz w:val="32"/>
          <w:szCs w:val="32"/>
        </w:rPr>
        <w:t>предоста</w:t>
      </w:r>
      <w:r w:rsidR="00DC2BD7">
        <w:rPr>
          <w:rFonts w:ascii="Times New Roman" w:hAnsi="Times New Roman" w:cs="Times New Roman"/>
          <w:b/>
          <w:sz w:val="32"/>
          <w:szCs w:val="32"/>
        </w:rPr>
        <w:t>влению</w:t>
      </w:r>
      <w:r w:rsidRPr="005574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2BD7">
        <w:rPr>
          <w:rFonts w:ascii="Times New Roman" w:hAnsi="Times New Roman" w:cs="Times New Roman"/>
          <w:b/>
          <w:sz w:val="32"/>
          <w:szCs w:val="32"/>
        </w:rPr>
        <w:t>коммунальных услуг на территории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2BD7">
        <w:rPr>
          <w:rFonts w:ascii="Times New Roman" w:hAnsi="Times New Roman" w:cs="Times New Roman"/>
          <w:b/>
          <w:sz w:val="32"/>
          <w:szCs w:val="32"/>
        </w:rPr>
        <w:t>Песковского городского поселения</w:t>
      </w:r>
    </w:p>
    <w:tbl>
      <w:tblPr>
        <w:tblStyle w:val="a3"/>
        <w:tblW w:w="0" w:type="auto"/>
        <w:tblLook w:val="04A0"/>
      </w:tblPr>
      <w:tblGrid>
        <w:gridCol w:w="2494"/>
        <w:gridCol w:w="2161"/>
        <w:gridCol w:w="4916"/>
      </w:tblGrid>
      <w:tr w:rsidR="00DC2BD7" w:rsidTr="00384482">
        <w:tc>
          <w:tcPr>
            <w:tcW w:w="3521" w:type="dxa"/>
          </w:tcPr>
          <w:p w:rsidR="0028588D" w:rsidRDefault="0028588D" w:rsidP="0055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D7" w:rsidRPr="005574C5" w:rsidRDefault="00DC2BD7" w:rsidP="00384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166" w:type="dxa"/>
          </w:tcPr>
          <w:p w:rsidR="00DC2BD7" w:rsidRDefault="00DC2BD7" w:rsidP="0055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C5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ресурса, по которому осуществляется заключение договора о подключении (технологическое присоединение)  к сетям инженерно-технического обеспечения</w:t>
            </w:r>
          </w:p>
          <w:p w:rsidR="00DC2BD7" w:rsidRPr="005574C5" w:rsidRDefault="00DC2BD7" w:rsidP="0055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28588D" w:rsidRDefault="0028588D" w:rsidP="0055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D7" w:rsidRPr="00DC2BD7" w:rsidRDefault="00DC2BD7" w:rsidP="00384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 mail</w:t>
            </w:r>
          </w:p>
        </w:tc>
      </w:tr>
      <w:tr w:rsidR="00DC2BD7" w:rsidRPr="0028588D" w:rsidTr="00384482">
        <w:tc>
          <w:tcPr>
            <w:tcW w:w="3521" w:type="dxa"/>
          </w:tcPr>
          <w:p w:rsidR="00DC2BD7" w:rsidRPr="005574C5" w:rsidRDefault="00DC2BD7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коммунальник»</w:t>
            </w:r>
          </w:p>
        </w:tc>
        <w:tc>
          <w:tcPr>
            <w:tcW w:w="3166" w:type="dxa"/>
          </w:tcPr>
          <w:p w:rsidR="00DC2BD7" w:rsidRDefault="00DC2BD7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34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водоотведение, теплоснабжение</w:t>
            </w:r>
          </w:p>
          <w:p w:rsidR="00DC2BD7" w:rsidRPr="00A95D34" w:rsidRDefault="00DC2BD7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C2BD7" w:rsidRPr="0028588D" w:rsidRDefault="0028588D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(3352)</w:t>
            </w:r>
            <w:r w:rsidR="000F3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BD7" w:rsidRPr="0028588D">
              <w:rPr>
                <w:rFonts w:ascii="Times New Roman" w:hAnsi="Times New Roman" w:cs="Times New Roman"/>
                <w:sz w:val="24"/>
                <w:szCs w:val="24"/>
              </w:rPr>
              <w:t>36-4-18</w:t>
            </w:r>
          </w:p>
          <w:p w:rsidR="00DC2BD7" w:rsidRDefault="00DC2BD7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58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5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C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28588D">
              <w:rPr>
                <w:rFonts w:ascii="Times New Roman" w:hAnsi="Times New Roman" w:cs="Times New Roman"/>
                <w:sz w:val="24"/>
                <w:szCs w:val="24"/>
              </w:rPr>
              <w:t>43@</w:t>
            </w:r>
            <w:r w:rsidRPr="00DC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5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E7986" w:rsidRDefault="00BA3827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31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</w:t>
              </w:r>
              <w:r w:rsidRPr="00131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131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utninsky.ru/raion/predpr/kommunalnik-peskovsky/</w:t>
              </w:r>
            </w:hyperlink>
          </w:p>
          <w:p w:rsidR="00BA3827" w:rsidRPr="002E7986" w:rsidRDefault="00BA3827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D7" w:rsidRPr="00CA53C5" w:rsidTr="00384482">
        <w:tc>
          <w:tcPr>
            <w:tcW w:w="3521" w:type="dxa"/>
          </w:tcPr>
          <w:p w:rsidR="00DC2BD7" w:rsidRPr="005574C5" w:rsidRDefault="00DC2BD7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КОГУП</w:t>
            </w:r>
            <w:r w:rsidR="00285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Облкоммунсервис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6" w:type="dxa"/>
          </w:tcPr>
          <w:p w:rsidR="00DC2BD7" w:rsidRDefault="00DC2BD7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34">
              <w:rPr>
                <w:rFonts w:ascii="Times New Roman" w:hAnsi="Times New Roman" w:cs="Times New Roman"/>
                <w:sz w:val="24"/>
                <w:szCs w:val="24"/>
              </w:rPr>
              <w:t>Теплоснабжение, горячее водоснабжение</w:t>
            </w:r>
          </w:p>
          <w:p w:rsidR="00DC2BD7" w:rsidRPr="00A95D34" w:rsidRDefault="00DC2BD7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C2BD7" w:rsidRPr="00CA53C5" w:rsidRDefault="0028588D" w:rsidP="00A76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A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 (8332) </w:t>
            </w:r>
            <w:r w:rsidR="00DC2BD7" w:rsidRPr="00CA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70-32-03</w:t>
            </w:r>
          </w:p>
          <w:p w:rsidR="00DC2BD7" w:rsidRPr="00DF0F43" w:rsidRDefault="00DC2BD7" w:rsidP="00A76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="00CA53C5" w:rsidRPr="00DF0F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kogup@mail.ru</w:t>
              </w:r>
            </w:hyperlink>
          </w:p>
          <w:p w:rsidR="00CA53C5" w:rsidRPr="00DF0F43" w:rsidRDefault="00031C79" w:rsidP="00A76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131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Pr="00131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Pr="00131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tp://ko</w:t>
              </w:r>
              <w:r w:rsidRPr="00131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131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131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131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.ucoz.ru/load/</w:t>
              </w:r>
            </w:hyperlink>
          </w:p>
          <w:p w:rsidR="00BA3827" w:rsidRPr="00DF0F43" w:rsidRDefault="00BA3827" w:rsidP="00A76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1C79" w:rsidRPr="00031C79" w:rsidRDefault="00031C79" w:rsidP="00A76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2BD7" w:rsidRPr="009A6AEC" w:rsidTr="00384482">
        <w:tc>
          <w:tcPr>
            <w:tcW w:w="3521" w:type="dxa"/>
          </w:tcPr>
          <w:p w:rsidR="00DC2BD7" w:rsidRDefault="00DC2BD7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 ИК-1 УФСИН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Кировской области</w:t>
            </w:r>
          </w:p>
        </w:tc>
        <w:tc>
          <w:tcPr>
            <w:tcW w:w="3166" w:type="dxa"/>
          </w:tcPr>
          <w:p w:rsidR="00DC2BD7" w:rsidRDefault="00DC2BD7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34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водоотведение, теплоснабжение</w:t>
            </w:r>
          </w:p>
          <w:p w:rsidR="00DC2BD7" w:rsidRPr="00A95D34" w:rsidRDefault="00DC2BD7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C2BD7" w:rsidRPr="0028588D" w:rsidRDefault="0028588D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F3038">
              <w:rPr>
                <w:rFonts w:ascii="Times New Roman" w:hAnsi="Times New Roman" w:cs="Times New Roman"/>
                <w:sz w:val="24"/>
                <w:szCs w:val="24"/>
              </w:rPr>
              <w:t>8 (8352) 36-4-50</w:t>
            </w:r>
          </w:p>
          <w:p w:rsidR="009A6AEC" w:rsidRPr="009A6AEC" w:rsidRDefault="009A6AEC" w:rsidP="009A6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 mail</w:t>
            </w:r>
            <w:r w:rsidRPr="009A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guik1.ko@mail.ru</w:t>
            </w:r>
          </w:p>
        </w:tc>
      </w:tr>
      <w:tr w:rsidR="00DC2BD7" w:rsidRPr="0028588D" w:rsidTr="00384482">
        <w:tc>
          <w:tcPr>
            <w:tcW w:w="3521" w:type="dxa"/>
          </w:tcPr>
          <w:p w:rsidR="00DC2BD7" w:rsidRDefault="00DC2BD7" w:rsidP="00A76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  <w:p w:rsidR="009A6AEC" w:rsidRPr="009A6AEC" w:rsidRDefault="009A6AEC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территориальный участок ГДТВ</w:t>
            </w:r>
          </w:p>
          <w:p w:rsidR="009A6AEC" w:rsidRDefault="009A6AEC" w:rsidP="00A76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6AEC" w:rsidRPr="009A6AEC" w:rsidRDefault="009A6AEC" w:rsidP="00A76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6" w:type="dxa"/>
          </w:tcPr>
          <w:p w:rsidR="00DC2BD7" w:rsidRDefault="00DC2BD7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5D34">
              <w:rPr>
                <w:rFonts w:ascii="Times New Roman" w:hAnsi="Times New Roman" w:cs="Times New Roman"/>
                <w:sz w:val="24"/>
                <w:szCs w:val="24"/>
              </w:rPr>
              <w:t>одоснабжение</w:t>
            </w:r>
          </w:p>
          <w:p w:rsidR="00DC2BD7" w:rsidRPr="00A95D34" w:rsidRDefault="00DC2BD7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9A6AEC" w:rsidRPr="0028588D" w:rsidRDefault="0028588D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 (8332) </w:t>
            </w:r>
            <w:r w:rsidR="009A6AEC" w:rsidRPr="0028588D">
              <w:rPr>
                <w:rFonts w:ascii="Times New Roman" w:hAnsi="Times New Roman" w:cs="Times New Roman"/>
                <w:sz w:val="24"/>
                <w:szCs w:val="24"/>
              </w:rPr>
              <w:t>60-16-36</w:t>
            </w:r>
          </w:p>
          <w:p w:rsidR="009A6AEC" w:rsidRPr="0028588D" w:rsidRDefault="009A6AEC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58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5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2BD7" w:rsidRPr="0028588D" w:rsidRDefault="009A6AEC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DTV</w:t>
            </w:r>
            <w:r w:rsidRPr="0028588D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operEVM</w:t>
            </w:r>
            <w:proofErr w:type="spellEnd"/>
            <w:r w:rsidRPr="0028588D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grw</w:t>
            </w:r>
            <w:proofErr w:type="spellEnd"/>
            <w:r w:rsidRPr="00285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C2BD7" w:rsidRPr="00BA3827" w:rsidTr="00384482">
        <w:tc>
          <w:tcPr>
            <w:tcW w:w="3521" w:type="dxa"/>
          </w:tcPr>
          <w:p w:rsidR="00DC2BD7" w:rsidRPr="005574C5" w:rsidRDefault="00DC2BD7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Газэнергосеть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Киров»</w:t>
            </w:r>
          </w:p>
        </w:tc>
        <w:tc>
          <w:tcPr>
            <w:tcW w:w="3166" w:type="dxa"/>
          </w:tcPr>
          <w:p w:rsidR="00DC2BD7" w:rsidRDefault="00DC2BD7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5D34">
              <w:rPr>
                <w:rFonts w:ascii="Times New Roman" w:hAnsi="Times New Roman" w:cs="Times New Roman"/>
                <w:sz w:val="24"/>
                <w:szCs w:val="24"/>
              </w:rPr>
              <w:t>азоснабжение</w:t>
            </w:r>
          </w:p>
          <w:p w:rsidR="00DC2BD7" w:rsidRPr="00A95D34" w:rsidRDefault="00DC2BD7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9A6AEC" w:rsidRPr="00BA3827" w:rsidRDefault="0028588D" w:rsidP="00A76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A3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 (8332) 70-31-62</w:t>
            </w:r>
          </w:p>
          <w:p w:rsidR="00DC2BD7" w:rsidRPr="00BA3827" w:rsidRDefault="009A6AEC" w:rsidP="00A76E2B">
            <w:pPr>
              <w:rPr>
                <w:rStyle w:val="value"/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3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3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8588D" w:rsidRPr="00BA3827">
              <w:rPr>
                <w:rStyle w:val="a3"/>
                <w:lang w:val="en-US"/>
              </w:rPr>
              <w:t xml:space="preserve"> </w:t>
            </w:r>
            <w:hyperlink r:id="rId7" w:history="1">
              <w:r w:rsidR="00BA3827" w:rsidRPr="00131933">
                <w:rPr>
                  <w:rStyle w:val="a4"/>
                  <w:rFonts w:ascii="Times New Roman" w:hAnsi="Times New Roman" w:cs="Times New Roman"/>
                  <w:lang w:val="en-US"/>
                </w:rPr>
                <w:t>nfo</w:t>
              </w:r>
              <w:r w:rsidR="00BA3827" w:rsidRPr="00BA3827">
                <w:rPr>
                  <w:rStyle w:val="a4"/>
                  <w:rFonts w:ascii="Times New Roman" w:hAnsi="Times New Roman" w:cs="Times New Roman"/>
                  <w:lang w:val="en-US"/>
                </w:rPr>
                <w:t>@</w:t>
              </w:r>
              <w:r w:rsidR="00BA3827" w:rsidRPr="00131933">
                <w:rPr>
                  <w:rStyle w:val="a4"/>
                  <w:rFonts w:ascii="Times New Roman" w:hAnsi="Times New Roman" w:cs="Times New Roman"/>
                  <w:lang w:val="en-US"/>
                </w:rPr>
                <w:t>kirov</w:t>
              </w:r>
              <w:r w:rsidR="00BA3827" w:rsidRPr="00BA3827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BA3827" w:rsidRPr="00131933">
                <w:rPr>
                  <w:rStyle w:val="a4"/>
                  <w:rFonts w:ascii="Times New Roman" w:hAnsi="Times New Roman" w:cs="Times New Roman"/>
                  <w:lang w:val="en-US"/>
                </w:rPr>
                <w:t>gazpromlpg</w:t>
              </w:r>
              <w:r w:rsidR="00BA3827" w:rsidRPr="00BA3827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="00BA3827" w:rsidRPr="0013193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A3827" w:rsidRPr="00BA3827" w:rsidRDefault="00BA3827" w:rsidP="00A76E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038" w:rsidRPr="00384482" w:rsidTr="00384482">
        <w:tc>
          <w:tcPr>
            <w:tcW w:w="3521" w:type="dxa"/>
          </w:tcPr>
          <w:p w:rsidR="000F3038" w:rsidRPr="00384482" w:rsidRDefault="00384482" w:rsidP="0086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  <w:r w:rsidRPr="00384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филиал</w:t>
            </w:r>
          </w:p>
        </w:tc>
        <w:tc>
          <w:tcPr>
            <w:tcW w:w="3166" w:type="dxa"/>
          </w:tcPr>
          <w:p w:rsidR="000F3038" w:rsidRPr="00A95D34" w:rsidRDefault="000F3038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энергоснабжение</w:t>
            </w:r>
          </w:p>
        </w:tc>
        <w:tc>
          <w:tcPr>
            <w:tcW w:w="2884" w:type="dxa"/>
          </w:tcPr>
          <w:p w:rsidR="000F3038" w:rsidRDefault="00384482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(8332) 2-49-92</w:t>
            </w:r>
          </w:p>
          <w:p w:rsidR="00384482" w:rsidRPr="00384482" w:rsidRDefault="00384482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844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44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482" w:rsidRDefault="00BA3827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31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Karine</w:t>
              </w:r>
              <w:r w:rsidRPr="00131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1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Kunitsyna</w:t>
              </w:r>
              <w:r w:rsidRPr="00131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31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131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splus</w:t>
              </w:r>
              <w:r w:rsidRPr="001319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19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A3827" w:rsidRPr="00BA3827" w:rsidRDefault="00BA3827" w:rsidP="00A7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4C5" w:rsidRPr="00384482" w:rsidRDefault="005574C5" w:rsidP="005574C5">
      <w:pPr>
        <w:rPr>
          <w:rFonts w:ascii="Times New Roman" w:hAnsi="Times New Roman" w:cs="Times New Roman"/>
          <w:b/>
          <w:sz w:val="32"/>
          <w:szCs w:val="32"/>
        </w:rPr>
      </w:pPr>
    </w:p>
    <w:sectPr w:rsidR="005574C5" w:rsidRPr="0038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4C5"/>
    <w:rsid w:val="00031C79"/>
    <w:rsid w:val="000F3038"/>
    <w:rsid w:val="0023497C"/>
    <w:rsid w:val="0028588D"/>
    <w:rsid w:val="002E7986"/>
    <w:rsid w:val="00384482"/>
    <w:rsid w:val="005574C5"/>
    <w:rsid w:val="008643A8"/>
    <w:rsid w:val="009A6AEC"/>
    <w:rsid w:val="00A95D34"/>
    <w:rsid w:val="00BA3827"/>
    <w:rsid w:val="00C031DC"/>
    <w:rsid w:val="00CA53C5"/>
    <w:rsid w:val="00DC2BD7"/>
    <w:rsid w:val="00DF0F43"/>
    <w:rsid w:val="00E9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0"/>
    <w:rsid w:val="0028588D"/>
  </w:style>
  <w:style w:type="character" w:styleId="a4">
    <w:name w:val="Hyperlink"/>
    <w:basedOn w:val="a0"/>
    <w:uiPriority w:val="99"/>
    <w:unhideWhenUsed/>
    <w:rsid w:val="00CA53C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31C7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970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e.Kunitsyna@esplu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fo@kirov.gazpromlp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gup.ucoz.ru/load/" TargetMode="External"/><Relationship Id="rId5" Type="http://schemas.openxmlformats.org/officeDocument/2006/relationships/hyperlink" Target="mailto:kogup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mutninsky.ru/raion/predpr/kommunalnik-peskovsk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2019-03-04T10:54:00Z</cp:lastPrinted>
  <dcterms:created xsi:type="dcterms:W3CDTF">2019-03-04T11:54:00Z</dcterms:created>
  <dcterms:modified xsi:type="dcterms:W3CDTF">2019-03-04T11:54:00Z</dcterms:modified>
</cp:coreProperties>
</file>