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6E" w:rsidRDefault="005B6E5B">
      <w:pPr>
        <w:rPr>
          <w:rFonts w:ascii="Times New Roman" w:hAnsi="Times New Roman" w:cs="Times New Roman"/>
          <w:sz w:val="28"/>
          <w:szCs w:val="28"/>
        </w:rPr>
      </w:pPr>
      <w:r w:rsidRPr="005B6E5B">
        <w:rPr>
          <w:rFonts w:ascii="Times New Roman" w:hAnsi="Times New Roman" w:cs="Times New Roman"/>
          <w:sz w:val="28"/>
          <w:szCs w:val="28"/>
        </w:rPr>
        <w:t>Дворовая территория по адресу: ул.</w:t>
      </w:r>
      <w:r w:rsidR="00C003E8">
        <w:rPr>
          <w:rFonts w:ascii="Times New Roman" w:hAnsi="Times New Roman" w:cs="Times New Roman"/>
          <w:sz w:val="28"/>
          <w:szCs w:val="28"/>
        </w:rPr>
        <w:t xml:space="preserve"> Первомайская, д.81</w:t>
      </w:r>
    </w:p>
    <w:p w:rsidR="00FC2BAB" w:rsidRDefault="00FC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до благоустройства:</w:t>
      </w:r>
    </w:p>
    <w:p w:rsidR="00FC2BAB" w:rsidRDefault="00471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noProof/>
          <w:color w:val="212529"/>
          <w:lang w:eastAsia="ru-RU"/>
        </w:rPr>
        <w:drawing>
          <wp:inline distT="0" distB="0" distL="0" distR="0">
            <wp:extent cx="5158854" cy="3480179"/>
            <wp:effectExtent l="0" t="0" r="3810" b="6350"/>
            <wp:docPr id="1" name="Рисунок 1" descr="https://sreda.dom.gosuslugi.ru/storage/objects/516795/photos/BWW8Yj0rbBaJw36nKDwIufpppy3XitZrdRlPBSL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eda.dom.gosuslugi.ru/storage/objects/516795/photos/BWW8Yj0rbBaJw36nKDwIufpppy3XitZrdRlPBSL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26" cy="347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5B" w:rsidRDefault="00FC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после благоустройства:</w:t>
      </w:r>
    </w:p>
    <w:p w:rsidR="00AE6307" w:rsidRPr="005B6E5B" w:rsidRDefault="0036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051"/>
            <wp:effectExtent l="0" t="0" r="3175" b="3810"/>
            <wp:docPr id="3" name="Рисунок 3" descr="D:\СОХР ИНФОРМАЦИЯ С ДИСКА Ц\Documents and Settings\Admin\Рабочий стол\ДОКУМЕНТЫ ДЛЯ РАБОТЫ\БЛАГОУСТРОЙСТВО\ПОСТАНОВЛЕНИЯ и РЕШЕНИЯ ДУМЫ\ПОСТ. ГОР. СРЕДА 2019\ФОТО ДВОР. тер. и ОБЩ. пространств\ФОТО ГОР. среда\20190630_12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 ИНФОРМАЦИЯ С ДИСКА Ц\Documents and Settings\Admin\Рабочий стол\ДОКУМЕНТЫ ДЛЯ РАБОТЫ\БЛАГОУСТРОЙСТВО\ПОСТАНОВЛЕНИЯ и РЕШЕНИЯ ДУМЫ\ПОСТ. ГОР. СРЕДА 2019\ФОТО ДВОР. тер. и ОБЩ. пространств\ФОТО ГОР. среда\20190630_121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307" w:rsidRPr="005B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B"/>
    <w:rsid w:val="00364656"/>
    <w:rsid w:val="00471368"/>
    <w:rsid w:val="0049466E"/>
    <w:rsid w:val="005B6E5B"/>
    <w:rsid w:val="00AE6307"/>
    <w:rsid w:val="00C003E8"/>
    <w:rsid w:val="00D410EA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2019-06-28T08:27:00Z</dcterms:created>
  <dcterms:modified xsi:type="dcterms:W3CDTF">2019-07-01T08:09:00Z</dcterms:modified>
</cp:coreProperties>
</file>