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CD" w:rsidRDefault="00BD53CD" w:rsidP="00BD5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53CD" w:rsidRDefault="00BD53CD" w:rsidP="00BD5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D53CD" w:rsidRDefault="00BD53CD" w:rsidP="00BD5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ВЯТСКОЕ СЕЛЬСКОЕ ПОСЕЛЕНИЕ</w:t>
      </w:r>
    </w:p>
    <w:p w:rsidR="00BD53CD" w:rsidRDefault="00BD53CD" w:rsidP="00BD5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BD53CD" w:rsidRDefault="00BD53CD" w:rsidP="00BD5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CD" w:rsidRDefault="00BD53CD" w:rsidP="00BD53CD">
      <w:pPr>
        <w:spacing w:after="0" w:line="240" w:lineRule="auto"/>
        <w:jc w:val="center"/>
        <w:rPr>
          <w:rFonts w:ascii="Times New Roman" w:hAnsi="Times New Roman" w:cs="Times New Roman"/>
          <w:b/>
          <w:spacing w:val="56"/>
          <w:sz w:val="28"/>
          <w:szCs w:val="28"/>
        </w:rPr>
      </w:pPr>
      <w:r>
        <w:rPr>
          <w:rFonts w:ascii="Times New Roman" w:hAnsi="Times New Roman" w:cs="Times New Roman"/>
          <w:b/>
          <w:spacing w:val="56"/>
          <w:sz w:val="28"/>
          <w:szCs w:val="28"/>
        </w:rPr>
        <w:t>ПОСТАНОВЛЕНИЕ</w:t>
      </w:r>
    </w:p>
    <w:p w:rsidR="00BD53CD" w:rsidRDefault="00BD53CD" w:rsidP="00BD53CD">
      <w:pPr>
        <w:spacing w:after="0" w:line="240" w:lineRule="auto"/>
        <w:jc w:val="center"/>
        <w:rPr>
          <w:rFonts w:ascii="Times New Roman" w:hAnsi="Times New Roman" w:cs="Times New Roman"/>
          <w:b/>
          <w:spacing w:val="56"/>
          <w:sz w:val="28"/>
          <w:szCs w:val="28"/>
        </w:rPr>
      </w:pPr>
    </w:p>
    <w:p w:rsidR="00BD53CD" w:rsidRDefault="00BE4AFC" w:rsidP="00BD5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363">
        <w:rPr>
          <w:rFonts w:ascii="Times New Roman" w:hAnsi="Times New Roman" w:cs="Times New Roman"/>
          <w:sz w:val="28"/>
          <w:szCs w:val="28"/>
        </w:rPr>
        <w:t>05.08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3CD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BD53CD">
        <w:rPr>
          <w:rFonts w:ascii="Times New Roman" w:hAnsi="Times New Roman" w:cs="Times New Roman"/>
          <w:sz w:val="28"/>
          <w:szCs w:val="28"/>
        </w:rPr>
        <w:t xml:space="preserve"> </w:t>
      </w:r>
      <w:r w:rsidR="00527363">
        <w:rPr>
          <w:rFonts w:ascii="Times New Roman" w:hAnsi="Times New Roman" w:cs="Times New Roman"/>
          <w:sz w:val="28"/>
          <w:szCs w:val="28"/>
        </w:rPr>
        <w:t>72</w:t>
      </w:r>
    </w:p>
    <w:p w:rsidR="00BD53CD" w:rsidRDefault="00BD53CD" w:rsidP="00BD5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BD53CD" w:rsidRDefault="00BD53CD" w:rsidP="00BD5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Ежово</w:t>
      </w:r>
    </w:p>
    <w:p w:rsidR="00BD53CD" w:rsidRDefault="00BD53CD" w:rsidP="00BD53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Перечня видов муниципального контроля и органов местного самоуправления, уполномоченных на их осуществление,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на  территории 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Вятское сельское поселение Омутнинского района                           Кировской области</w:t>
      </w:r>
    </w:p>
    <w:p w:rsidR="00BD53CD" w:rsidRDefault="00BD53CD" w:rsidP="00BD53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сведений муниципального образования Вятское сельское поселение Омутнинского района Кировской области, а также в соответствии с решением Вятской сельской Думы от 27.02.2017 № 4                    «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Вятское сельское поселение Омутнинского района Кировской области»</w:t>
      </w:r>
      <w:r>
        <w:rPr>
          <w:rFonts w:ascii="Times New Roman" w:hAnsi="Times New Roman" w:cs="Times New Roman"/>
          <w:sz w:val="28"/>
          <w:szCs w:val="28"/>
        </w:rPr>
        <w:t>, администрация Вятское сельское поселение Омутнинского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Кировской области ПОСТАНОВЛЯЕТ: </w:t>
      </w:r>
    </w:p>
    <w:p w:rsidR="00BD53CD" w:rsidRDefault="00BD53CD" w:rsidP="00BD53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на  территории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Вятское сельское поселение Омутнинского района Кировской области. Прилагается.</w:t>
      </w:r>
    </w:p>
    <w:p w:rsidR="00BD53CD" w:rsidRDefault="00BD53CD" w:rsidP="00BD53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2.Постановление администрации Вятского сельского поселения  от       </w:t>
      </w:r>
      <w:r w:rsidR="00BE4AFC">
        <w:rPr>
          <w:rFonts w:ascii="Times New Roman" w:hAnsi="Times New Roman" w:cs="Times New Roman"/>
          <w:sz w:val="28"/>
          <w:szCs w:val="28"/>
        </w:rPr>
        <w:t>27. 05.2019  № 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Перечня видов муниципального контроля и органов местного самоуправления, уполномоченных на их осуществление,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на  территории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Вятское сельское поселение Омутнинского района    Кировской области » признать утратившим силу.</w:t>
      </w:r>
    </w:p>
    <w:p w:rsidR="00BD53CD" w:rsidRDefault="00BD53CD" w:rsidP="00BD53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3.Обнародовать настоящее постановление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BD53CD" w:rsidRDefault="00BD53CD" w:rsidP="00BD53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4.Настоящее постановление вступает в силу со дня  его официального опубликования.</w:t>
      </w:r>
    </w:p>
    <w:p w:rsidR="00BD53CD" w:rsidRDefault="00BD53CD" w:rsidP="00BD53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53CD" w:rsidRDefault="00527363" w:rsidP="00BD53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BD5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D53CD" w:rsidRDefault="00BD53CD" w:rsidP="00BD53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Вятского сельского поселения    </w:t>
      </w:r>
      <w:r w:rsidR="00527363">
        <w:rPr>
          <w:rFonts w:ascii="Times New Roman" w:hAnsi="Times New Roman" w:cs="Times New Roman"/>
          <w:sz w:val="28"/>
          <w:szCs w:val="28"/>
        </w:rPr>
        <w:t xml:space="preserve">                           Л.В. Запольских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D53CD" w:rsidRDefault="00BD53CD" w:rsidP="00BD5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Приложение</w:t>
      </w:r>
    </w:p>
    <w:p w:rsidR="00BD53CD" w:rsidRDefault="00BD53CD" w:rsidP="00BD53C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D53CD" w:rsidRDefault="00BD53CD" w:rsidP="00BD5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   </w:t>
      </w:r>
    </w:p>
    <w:p w:rsidR="00BD53CD" w:rsidRDefault="00BD53CD" w:rsidP="00BD5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</w:p>
    <w:p w:rsidR="00BD53CD" w:rsidRDefault="00BD53CD" w:rsidP="00BD5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постановлением администрации</w:t>
      </w:r>
    </w:p>
    <w:p w:rsidR="00BD53CD" w:rsidRDefault="00BD53CD" w:rsidP="00BD5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Вятского сельского поселения</w:t>
      </w:r>
    </w:p>
    <w:p w:rsidR="00BD53CD" w:rsidRDefault="00BD53CD" w:rsidP="00BD5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</w:t>
      </w:r>
      <w:r w:rsidR="0052736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527363">
        <w:rPr>
          <w:rFonts w:ascii="Times New Roman" w:hAnsi="Times New Roman" w:cs="Times New Roman"/>
          <w:b w:val="0"/>
          <w:sz w:val="28"/>
          <w:szCs w:val="28"/>
        </w:rPr>
        <w:t xml:space="preserve"> 05.08</w:t>
      </w:r>
      <w:r w:rsidR="00453A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.2019 г   № </w:t>
      </w:r>
      <w:r w:rsidR="00527363">
        <w:rPr>
          <w:rFonts w:ascii="Times New Roman" w:hAnsi="Times New Roman" w:cs="Times New Roman"/>
          <w:b w:val="0"/>
          <w:sz w:val="28"/>
          <w:szCs w:val="28"/>
        </w:rPr>
        <w:t>72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BD53CD" w:rsidRDefault="00BD53CD" w:rsidP="00BD53CD">
      <w:pPr>
        <w:autoSpaceDE w:val="0"/>
        <w:autoSpaceDN w:val="0"/>
        <w:adjustRightInd w:val="0"/>
        <w:ind w:left="11880"/>
        <w:rPr>
          <w:rFonts w:ascii="Times New Roman" w:eastAsia="Calibri" w:hAnsi="Times New Roman" w:cs="Times New Roman"/>
          <w:sz w:val="28"/>
          <w:szCs w:val="28"/>
        </w:rPr>
      </w:pPr>
    </w:p>
    <w:p w:rsidR="00BD53CD" w:rsidRDefault="00BD53CD" w:rsidP="00BD53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53CD" w:rsidRDefault="00BD53CD" w:rsidP="00BD53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видов муниципального контроля и органов местного самоуправления,</w:t>
      </w:r>
    </w:p>
    <w:p w:rsidR="00BD53CD" w:rsidRDefault="00BD53CD" w:rsidP="00BD53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уполномоченных на их осуществление,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на  территории 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3CD" w:rsidRDefault="00BD53CD" w:rsidP="00BD53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Вятское сельское поселение Омутнинского района Кировской области</w:t>
      </w:r>
    </w:p>
    <w:p w:rsidR="00BD53CD" w:rsidRDefault="00BD53CD" w:rsidP="00BD53CD">
      <w:pPr>
        <w:autoSpaceDE w:val="0"/>
        <w:autoSpaceDN w:val="0"/>
        <w:adjustRightInd w:val="0"/>
        <w:ind w:left="2700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D53CD" w:rsidRDefault="00BD53CD" w:rsidP="00BD53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41"/>
        <w:gridCol w:w="2409"/>
        <w:gridCol w:w="4817"/>
      </w:tblGrid>
      <w:tr w:rsidR="00BD53CD" w:rsidTr="00022F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D" w:rsidRDefault="00BD53CD" w:rsidP="00022F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муниципального  образования</w:t>
            </w:r>
          </w:p>
          <w:p w:rsidR="00BD53CD" w:rsidRDefault="00BD53CD" w:rsidP="00022F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Вятское сельское поселение Омутнинского района Кировской области</w:t>
            </w:r>
          </w:p>
          <w:p w:rsidR="00BD53CD" w:rsidRDefault="00BD53CD" w:rsidP="00022FF8">
            <w:pPr>
              <w:autoSpaceDE w:val="0"/>
              <w:autoSpaceDN w:val="0"/>
              <w:adjustRightInd w:val="0"/>
              <w:ind w:left="270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нормативных правовых актов Российской Федерации, Кировской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области,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Вятского сельского поселения Омутнинского района, регулирующих соответствующий вид муниципального контроля</w:t>
            </w:r>
          </w:p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53CD" w:rsidTr="00022F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D53CD" w:rsidTr="00022F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муниципального жилищного контроля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</w:p>
          <w:p w:rsidR="00BD53CD" w:rsidRDefault="00BD53CD" w:rsidP="00022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Вятское сельское поселение Омутнинского района </w:t>
            </w:r>
          </w:p>
          <w:p w:rsidR="00BD53CD" w:rsidRDefault="00BD53CD" w:rsidP="00022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муниципального образования  Вятское сельское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поселение Омутнинского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района Кировской области 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D53CD" w:rsidRDefault="00BD53CD" w:rsidP="00022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Жилищный кодекс Российской Федерации;</w:t>
            </w:r>
          </w:p>
          <w:p w:rsidR="00BD53CD" w:rsidRDefault="00BD53CD" w:rsidP="00453A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постановление администрации муниципального образования Вятское сельское поселение Омутнинского р</w:t>
            </w:r>
            <w:r w:rsidR="00453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айона Кировской области    от 01.07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="00453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№ 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 исполнению функции осуществления муниципального жилищного контроля на территории муниципального образования Вятское сельское поселение Омутнинского района Кировской области»</w:t>
            </w:r>
          </w:p>
        </w:tc>
      </w:tr>
      <w:tr w:rsidR="00BD53CD" w:rsidTr="00022F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</w:t>
            </w:r>
          </w:p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лесного контроля на территории муниципального образования </w:t>
            </w:r>
          </w:p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Вятское сельское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поселение Омутнинского района</w:t>
            </w:r>
          </w:p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Кировской области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 Вятское сельское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поселение Омутнинского района Кировской области 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D" w:rsidRDefault="00BD53CD" w:rsidP="00022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D53CD" w:rsidRDefault="00BD53CD" w:rsidP="00022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Лесной кодекс РФ;</w:t>
            </w:r>
          </w:p>
          <w:p w:rsidR="00BD53CD" w:rsidRDefault="00BD53CD" w:rsidP="00022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постановление администрации муниципального образования Вятское сельское поселение Омутнинского района Ки</w:t>
            </w:r>
            <w:r w:rsidR="00453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ровской области    от 01.07.2019 № 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административного регламента по исполнению функции осуществления муниципального лесного контроля на территории муниципального образования Вятское сельское поселение Омутнинского района Кировской области»</w:t>
            </w:r>
          </w:p>
          <w:p w:rsidR="00BD53CD" w:rsidRDefault="00BD53CD" w:rsidP="00022F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53CD" w:rsidTr="00022F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сохранностью</w:t>
            </w:r>
          </w:p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автомобильных дорог местного значения в границах населенных пунктов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образования</w:t>
            </w:r>
          </w:p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Вятское сельское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поселение Омутнинского района</w:t>
            </w:r>
          </w:p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Кировской области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муниципального образования  Вятское сельское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поселение Омутнинского района Кировской области 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D" w:rsidRDefault="00BD53CD" w:rsidP="00022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D53CD" w:rsidRDefault="00BD53CD" w:rsidP="00022F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постановление администрации муниципального образования Вятское сельское поселение Омутнинского р</w:t>
            </w:r>
            <w:r w:rsidR="00453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айона Кировской области    от 01.07.2019 № 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 утверждении административного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регламента исполнения муниципальной 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сохранностью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автомобильных дорог местного значения в границах населенных пунктов на территории муниципального образования                        Вятское сельское поселение»</w:t>
            </w:r>
          </w:p>
          <w:p w:rsidR="00BD53CD" w:rsidRDefault="00BD53CD" w:rsidP="00022F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53CD" w:rsidTr="00022F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правилами благоустройства на территории Вятского сельского поселения Омутнинского района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 Вятское сельское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поселение Омутнинского района Кировской области 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D" w:rsidRDefault="00BD53CD" w:rsidP="00022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D53CD" w:rsidRDefault="00BD53CD" w:rsidP="00022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-постановление администрации муниципального образования Вятское сельское поселение Омутнинского р</w:t>
            </w:r>
            <w:r w:rsidR="00453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айона Кировской области    от 01.07.2019 № 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 утверждении административного регламента исполнения муниципальной 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правилами благоустройства на территории муниципального образова</w:t>
            </w:r>
            <w:r w:rsidR="00453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Вятское сельское поселение.</w:t>
            </w:r>
          </w:p>
          <w:p w:rsidR="00BD53CD" w:rsidRDefault="00BD53CD" w:rsidP="00022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Правила внешнего благоустройства в муниципальном образовании Вятское сельское поселение Омутнинского района Кировской области, утвержденными решением Вятской сельской Думы №21 от 08.06.2012г</w:t>
            </w:r>
          </w:p>
        </w:tc>
      </w:tr>
    </w:tbl>
    <w:p w:rsidR="00BD53CD" w:rsidRDefault="00BD53CD" w:rsidP="00BD53C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53CD" w:rsidRDefault="00BD53CD" w:rsidP="00BD53C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53CD" w:rsidRDefault="00BD53CD" w:rsidP="00BD53C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53CD" w:rsidRDefault="00BD53CD" w:rsidP="00BD53C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BD53CD" w:rsidRDefault="00BD53CD" w:rsidP="00BD53C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D53CD" w:rsidRDefault="00BD53CD" w:rsidP="00BD53CD"/>
    <w:p w:rsidR="002B65B7" w:rsidRDefault="002B65B7"/>
    <w:sectPr w:rsidR="002B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18"/>
    <w:rsid w:val="00123D18"/>
    <w:rsid w:val="002B65B7"/>
    <w:rsid w:val="00453AF2"/>
    <w:rsid w:val="00527363"/>
    <w:rsid w:val="00BD53CD"/>
    <w:rsid w:val="00B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3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D53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Strong"/>
    <w:basedOn w:val="a0"/>
    <w:qFormat/>
    <w:rsid w:val="00BD53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3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D53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Strong"/>
    <w:basedOn w:val="a0"/>
    <w:qFormat/>
    <w:rsid w:val="00BD5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2019-08-05T08:48:00Z</dcterms:created>
  <dcterms:modified xsi:type="dcterms:W3CDTF">2019-08-05T11:19:00Z</dcterms:modified>
</cp:coreProperties>
</file>