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D9" w:rsidRDefault="00655DEB" w:rsidP="00CA1F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ПРИЁМЕ ДЕТЕЙ В ОБРАЗОВАТЕЛЬНЫЕ УЧРЕЖДЕНИЯ</w:t>
      </w:r>
      <w:r w:rsidR="00CA1FD9" w:rsidRPr="00CA1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D3C12" w:rsidRDefault="00CA1FD9" w:rsidP="00CA1F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2014 ГОДУ</w:t>
      </w:r>
    </w:p>
    <w:p w:rsidR="00CA1FD9" w:rsidRPr="00CA1FD9" w:rsidRDefault="00CA1FD9" w:rsidP="00CA1F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5DEB" w:rsidRDefault="00655DEB" w:rsidP="00655D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марте начинается приём граждан в образовательные учреждения на 2014-2015 учебный год. Сроки начала приёма определяет образовательное учреждение самостоятельно, но не позднее 10 марта. </w:t>
      </w:r>
    </w:p>
    <w:p w:rsidR="001078CA" w:rsidRDefault="001078CA" w:rsidP="00655D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Омутнинского района  от 14.01.2014 № 46 за муниципальными общеобразовательными учреждениями района закреплены территории. Постановление опубликовано в печатном издании  «Наша жизнь газета Омутнинского района» от 23.01.2014 № 9,10.</w:t>
      </w:r>
    </w:p>
    <w:p w:rsidR="00655DEB" w:rsidRDefault="00655DEB" w:rsidP="00655D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этом году родители (законные предст</w:t>
      </w:r>
      <w:r w:rsidR="00107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авители) могут подать заявление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приёме ребёнка</w:t>
      </w:r>
      <w:r w:rsidR="00107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необходимые документы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личном </w:t>
      </w:r>
      <w:r w:rsidR="003F6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обращении в школу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электронном виде. Заявление можно отправить  </w:t>
      </w:r>
      <w:r w:rsidR="00107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личного кабинета портала </w:t>
      </w:r>
      <w:proofErr w:type="spellStart"/>
      <w:r w:rsidR="001078CA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="001078C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личного кабинета системы «Аверс: Зачисление в Образовательную организацию»</w:t>
      </w:r>
      <w:r w:rsidR="00CA1FD9">
        <w:rPr>
          <w:rFonts w:ascii="Times New Roman" w:hAnsi="Times New Roman" w:cs="Times New Roman"/>
          <w:color w:val="000000" w:themeColor="text1"/>
          <w:sz w:val="28"/>
          <w:szCs w:val="28"/>
        </w:rPr>
        <w:t>.  Э</w:t>
      </w:r>
      <w:r w:rsidR="001078CA">
        <w:rPr>
          <w:rFonts w:ascii="Times New Roman" w:hAnsi="Times New Roman" w:cs="Times New Roman"/>
          <w:color w:val="000000" w:themeColor="text1"/>
          <w:sz w:val="28"/>
          <w:szCs w:val="28"/>
        </w:rPr>
        <w:t>лектронн</w:t>
      </w:r>
      <w:r w:rsidR="00CA1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</w:t>
      </w:r>
      <w:r w:rsidR="001078CA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CA1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</w:t>
      </w:r>
      <w:r w:rsidR="00107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tgtFrame="_blank" w:history="1">
        <w:r w:rsidR="0084638E" w:rsidRPr="002071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http://91.144.174.239</w:t>
        </w:r>
        <w:r w:rsidR="001078CA" w:rsidRPr="002071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/projects/kirovo/</w:t>
        </w:r>
      </w:hyperlink>
      <w:r w:rsidR="001078CA" w:rsidRPr="0020718D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1078CA">
        <w:rPr>
          <w:rFonts w:ascii="Times New Roman" w:hAnsi="Times New Roman" w:cs="Times New Roman"/>
          <w:sz w:val="28"/>
          <w:szCs w:val="28"/>
        </w:rPr>
        <w:t xml:space="preserve"> Инструкция для родителей (законных представителей) по подаче заявления с личного кабинета системы </w:t>
      </w:r>
      <w:r w:rsidR="001078CA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107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«Аверс: Зачисление в Образовательную организацию» </w:t>
      </w:r>
      <w:proofErr w:type="gramStart"/>
      <w:r w:rsidR="001078CA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размещена</w:t>
      </w:r>
      <w:proofErr w:type="gramEnd"/>
      <w:r w:rsidR="00107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сайтах муниципальных образоват</w:t>
      </w:r>
      <w:r w:rsidR="00D44FA3">
        <w:rPr>
          <w:rFonts w:ascii="Times New Roman" w:hAnsi="Times New Roman" w:cs="Times New Roman"/>
          <w:color w:val="000000" w:themeColor="text1"/>
          <w:sz w:val="28"/>
          <w:szCs w:val="28"/>
        </w:rPr>
        <w:t>ельных учреждений, администрации Омутнинского района в разделе «Управление образования»</w:t>
      </w:r>
      <w:r w:rsidR="003F63F4">
        <w:rPr>
          <w:rFonts w:ascii="Times New Roman" w:hAnsi="Times New Roman" w:cs="Times New Roman"/>
          <w:color w:val="000000" w:themeColor="text1"/>
          <w:sz w:val="28"/>
          <w:szCs w:val="28"/>
        </w:rPr>
        <w:t>. В электронной форме можно подать заявление пока только в 1 класс. В дальнейшем, при доработке программного обеспечения системы, будет возможно организовать приём заявлений в электронном виде и в другие классы.</w:t>
      </w:r>
      <w:r w:rsidR="00107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78CA" w:rsidRDefault="003F63F4" w:rsidP="00655D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приём граждан в образовательное учреждение осуществляется по личному заявлению родителей (законных представителей) ребёнка при предоставлении документа, удостоверяющего личность. Родители (законные представители) ребёнка предъявляют оригинал </w:t>
      </w:r>
      <w:r w:rsidR="00943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свидетельства о рождении ребёнка, оригинал </w:t>
      </w:r>
      <w:r w:rsidR="004C38E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подтверждающий проживание ребёнка на закреплённой территории</w:t>
      </w:r>
      <w:r w:rsidR="00D4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документу, подтверждающему проживание ребёнка на закреплённой территории, относятся:  свидетельство о регистрации по месту жительства, свидетельство о регистрации по месту пребывания, справка о составе семьи. </w:t>
      </w:r>
      <w:r w:rsidR="00931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Медицинское </w:t>
      </w:r>
      <w:r w:rsidR="00931691"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r w:rsidR="000314DD"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="00931691"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</w:t>
      </w:r>
      <w:r w:rsidR="00931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31691"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усмотрению</w:t>
      </w:r>
      <w:r w:rsidR="00031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(законных представителей</w:t>
      </w:r>
      <w:r w:rsidR="00931691"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314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1691"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1FD9" w:rsidRDefault="00CA1FD9" w:rsidP="00CA1F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приёме  в учреждение на ступень среднего общего образования родители (законные представители) обучающегося дополнительно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 документ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образца об основном общем образовании.  </w:t>
      </w:r>
    </w:p>
    <w:p w:rsidR="00CA1FD9" w:rsidRDefault="00CA1FD9" w:rsidP="00655D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приёме в 1 класс в течение учебного года или во второй и последующие классы родители (законные представители) обучающегося дополнительно предоставляют личное дело обучающегося, выданное учреждением, в котором он обучался ранее.</w:t>
      </w:r>
    </w:p>
    <w:p w:rsidR="0032752B" w:rsidRDefault="0032752B" w:rsidP="003275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детей, не зарегистрированных на закреплённой территории, приём заявлений в первый класс начинается с 1 августа текущего года.</w:t>
      </w:r>
    </w:p>
    <w:p w:rsidR="0032752B" w:rsidRPr="007D2C94" w:rsidRDefault="0032752B" w:rsidP="0032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Если родители выбрали для ребенка 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колу в другом поселении,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муниципалитете,</w:t>
      </w: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регионе их право на образование будет "несколько отсрочено": они могут подать документы в любую школу независимо от регистрации после 1-го августа. Дети без регистрации также будут приниматься в школу после 1-го августа.</w:t>
      </w:r>
    </w:p>
    <w:p w:rsidR="00DE0DCA" w:rsidRDefault="00DE0DCA" w:rsidP="0032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Закрепленным лицам отказывается в приеме в учреждение только по причине отсутствия в нем свободных мест.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образования Омутнинского района.</w:t>
      </w:r>
    </w:p>
    <w:p w:rsidR="009432D1" w:rsidRPr="009432D1" w:rsidRDefault="009432D1" w:rsidP="004C3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32D1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муниципальные </w:t>
      </w:r>
      <w:r w:rsidRPr="009432D1">
        <w:rPr>
          <w:rFonts w:ascii="Times New Roman" w:hAnsi="Times New Roman" w:cs="Times New Roman"/>
          <w:sz w:val="28"/>
          <w:szCs w:val="28"/>
        </w:rPr>
        <w:t xml:space="preserve"> учреждения, реализующие на ступени основного общего и среднего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38E5" w:rsidRDefault="004C38E5" w:rsidP="004C3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департамента образования Кировской области от 27.12.2013 № 5-1521 образовательные учреждения самостоятельно разрабатывают механизм индивидуального отбора при приёме (переводе) в общеобразовательную организацию с углублённым изучением отдельных предметов или для профильного обучения.</w:t>
      </w:r>
    </w:p>
    <w:p w:rsidR="009432D1" w:rsidRDefault="009432D1" w:rsidP="004C3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Зачисление в учреждение оформляется приказом руководителя учреждения в течение 7 рабочих дней после приёма документов. Приказы размещаются на информационном стенде образовательной организации в день их издания.</w:t>
      </w:r>
    </w:p>
    <w:p w:rsidR="004C38E5" w:rsidRDefault="004C38E5" w:rsidP="004C3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Необходимая информация о правилах и сроках приёма, учредительных документах,  количестве ме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 в кл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ассах размещена на сайтах образовательных организаций.</w:t>
      </w:r>
    </w:p>
    <w:p w:rsidR="00D44FA3" w:rsidRDefault="00D44FA3" w:rsidP="004C3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</w:t>
      </w:r>
      <w:r w:rsidR="009432D1">
        <w:rPr>
          <w:rFonts w:ascii="Times New Roman" w:hAnsi="Times New Roman" w:cs="Times New Roman"/>
          <w:color w:val="000000" w:themeColor="text1"/>
          <w:sz w:val="28"/>
          <w:szCs w:val="28"/>
        </w:rPr>
        <w:t>нтересующим вопросам можно обращаться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образования Омутнинского района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Омутнинск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Коковихина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а или по телефону 2-00-58.</w:t>
      </w:r>
    </w:p>
    <w:p w:rsidR="00D44FA3" w:rsidRDefault="00D44FA3" w:rsidP="004C3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FA3" w:rsidRDefault="00D44FA3" w:rsidP="00D44FA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</w:p>
    <w:p w:rsidR="00D44FA3" w:rsidRDefault="00D44FA3" w:rsidP="00D44FA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</w:t>
      </w:r>
    </w:p>
    <w:p w:rsidR="00D44FA3" w:rsidRDefault="00D44FA3" w:rsidP="00D44FA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Омутнинского района,</w:t>
      </w:r>
    </w:p>
    <w:p w:rsidR="00D44FA3" w:rsidRDefault="00D44FA3" w:rsidP="00D44FA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Н.В.Кондратьева</w:t>
      </w:r>
    </w:p>
    <w:p w:rsidR="004C38E5" w:rsidRDefault="004C38E5" w:rsidP="004C3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38E5" w:rsidRDefault="004C38E5" w:rsidP="004C3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38E5" w:rsidRPr="007D2C94" w:rsidRDefault="004C38E5" w:rsidP="00327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52B" w:rsidRPr="003F63F4" w:rsidRDefault="0032752B" w:rsidP="00655D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752B" w:rsidRPr="003F63F4" w:rsidSect="0042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1F4"/>
    <w:rsid w:val="00001D81"/>
    <w:rsid w:val="00003DE2"/>
    <w:rsid w:val="000043CE"/>
    <w:rsid w:val="00004429"/>
    <w:rsid w:val="000059AF"/>
    <w:rsid w:val="00010145"/>
    <w:rsid w:val="000144E8"/>
    <w:rsid w:val="00014D66"/>
    <w:rsid w:val="0001681D"/>
    <w:rsid w:val="00016EAC"/>
    <w:rsid w:val="00025A15"/>
    <w:rsid w:val="00030EAC"/>
    <w:rsid w:val="000314DD"/>
    <w:rsid w:val="00034839"/>
    <w:rsid w:val="00036857"/>
    <w:rsid w:val="00036967"/>
    <w:rsid w:val="00040500"/>
    <w:rsid w:val="00046049"/>
    <w:rsid w:val="00047EB2"/>
    <w:rsid w:val="000633E8"/>
    <w:rsid w:val="00064B37"/>
    <w:rsid w:val="00065163"/>
    <w:rsid w:val="00070754"/>
    <w:rsid w:val="000714DD"/>
    <w:rsid w:val="00072159"/>
    <w:rsid w:val="00072FDA"/>
    <w:rsid w:val="00074ABE"/>
    <w:rsid w:val="00076844"/>
    <w:rsid w:val="00084EDE"/>
    <w:rsid w:val="0008763B"/>
    <w:rsid w:val="00094383"/>
    <w:rsid w:val="000969A2"/>
    <w:rsid w:val="000A1D28"/>
    <w:rsid w:val="000B4641"/>
    <w:rsid w:val="000C3D73"/>
    <w:rsid w:val="000C5CA5"/>
    <w:rsid w:val="000D1ED7"/>
    <w:rsid w:val="000D2784"/>
    <w:rsid w:val="000D326D"/>
    <w:rsid w:val="000D3C12"/>
    <w:rsid w:val="000D66A3"/>
    <w:rsid w:val="000D69DE"/>
    <w:rsid w:val="000F0EB7"/>
    <w:rsid w:val="000F5F8E"/>
    <w:rsid w:val="0010000B"/>
    <w:rsid w:val="001040C9"/>
    <w:rsid w:val="001078CA"/>
    <w:rsid w:val="001131C7"/>
    <w:rsid w:val="00115815"/>
    <w:rsid w:val="00121C07"/>
    <w:rsid w:val="00122802"/>
    <w:rsid w:val="00122C99"/>
    <w:rsid w:val="00124A79"/>
    <w:rsid w:val="0015059C"/>
    <w:rsid w:val="00151DB8"/>
    <w:rsid w:val="00156BFF"/>
    <w:rsid w:val="00164705"/>
    <w:rsid w:val="001676D1"/>
    <w:rsid w:val="0016785B"/>
    <w:rsid w:val="00171FFA"/>
    <w:rsid w:val="00177289"/>
    <w:rsid w:val="00185E34"/>
    <w:rsid w:val="00195D22"/>
    <w:rsid w:val="001B5B3C"/>
    <w:rsid w:val="001C48CA"/>
    <w:rsid w:val="001C6767"/>
    <w:rsid w:val="001D38E8"/>
    <w:rsid w:val="001D44EC"/>
    <w:rsid w:val="001D6A7A"/>
    <w:rsid w:val="001E7E50"/>
    <w:rsid w:val="001F0382"/>
    <w:rsid w:val="001F1A50"/>
    <w:rsid w:val="002054AB"/>
    <w:rsid w:val="0020718D"/>
    <w:rsid w:val="002071AA"/>
    <w:rsid w:val="002104A8"/>
    <w:rsid w:val="00210C5D"/>
    <w:rsid w:val="002115CF"/>
    <w:rsid w:val="00212BC1"/>
    <w:rsid w:val="0021671C"/>
    <w:rsid w:val="00216B8C"/>
    <w:rsid w:val="002268E2"/>
    <w:rsid w:val="00235579"/>
    <w:rsid w:val="00235652"/>
    <w:rsid w:val="00237376"/>
    <w:rsid w:val="00241807"/>
    <w:rsid w:val="00247B19"/>
    <w:rsid w:val="0025089F"/>
    <w:rsid w:val="00251F14"/>
    <w:rsid w:val="0025418D"/>
    <w:rsid w:val="00256467"/>
    <w:rsid w:val="00260D1F"/>
    <w:rsid w:val="002617C3"/>
    <w:rsid w:val="00262E5E"/>
    <w:rsid w:val="00264150"/>
    <w:rsid w:val="00276661"/>
    <w:rsid w:val="002906D9"/>
    <w:rsid w:val="00296B09"/>
    <w:rsid w:val="002A3A29"/>
    <w:rsid w:val="002A6D5D"/>
    <w:rsid w:val="002B006E"/>
    <w:rsid w:val="002B06A9"/>
    <w:rsid w:val="002B0C01"/>
    <w:rsid w:val="002B7A86"/>
    <w:rsid w:val="002D5187"/>
    <w:rsid w:val="002D5CB7"/>
    <w:rsid w:val="002D6D26"/>
    <w:rsid w:val="002D7B77"/>
    <w:rsid w:val="002E22B0"/>
    <w:rsid w:val="002E5030"/>
    <w:rsid w:val="002E571F"/>
    <w:rsid w:val="002F3D95"/>
    <w:rsid w:val="002F4DE5"/>
    <w:rsid w:val="002F6291"/>
    <w:rsid w:val="002F635E"/>
    <w:rsid w:val="003009F9"/>
    <w:rsid w:val="00301D2F"/>
    <w:rsid w:val="00302229"/>
    <w:rsid w:val="003022C8"/>
    <w:rsid w:val="00306BAA"/>
    <w:rsid w:val="0030708E"/>
    <w:rsid w:val="0031015F"/>
    <w:rsid w:val="00314720"/>
    <w:rsid w:val="00314F67"/>
    <w:rsid w:val="00315E00"/>
    <w:rsid w:val="00322065"/>
    <w:rsid w:val="003232EB"/>
    <w:rsid w:val="0032368A"/>
    <w:rsid w:val="0032509B"/>
    <w:rsid w:val="0032752B"/>
    <w:rsid w:val="0033389E"/>
    <w:rsid w:val="00334E32"/>
    <w:rsid w:val="0033689E"/>
    <w:rsid w:val="0034096E"/>
    <w:rsid w:val="0034245F"/>
    <w:rsid w:val="00347FD8"/>
    <w:rsid w:val="00356368"/>
    <w:rsid w:val="0035756D"/>
    <w:rsid w:val="00362633"/>
    <w:rsid w:val="00362C52"/>
    <w:rsid w:val="00362DCD"/>
    <w:rsid w:val="00364E62"/>
    <w:rsid w:val="00365196"/>
    <w:rsid w:val="003660A6"/>
    <w:rsid w:val="00376622"/>
    <w:rsid w:val="00376DB0"/>
    <w:rsid w:val="00385600"/>
    <w:rsid w:val="00390249"/>
    <w:rsid w:val="003911EE"/>
    <w:rsid w:val="0039705D"/>
    <w:rsid w:val="003A2673"/>
    <w:rsid w:val="003C343C"/>
    <w:rsid w:val="003C66EF"/>
    <w:rsid w:val="003C69A6"/>
    <w:rsid w:val="003D1BED"/>
    <w:rsid w:val="003D2CB0"/>
    <w:rsid w:val="003D70BC"/>
    <w:rsid w:val="003E12F9"/>
    <w:rsid w:val="003E3FF3"/>
    <w:rsid w:val="003F2B1C"/>
    <w:rsid w:val="003F63F4"/>
    <w:rsid w:val="00400355"/>
    <w:rsid w:val="004039A0"/>
    <w:rsid w:val="00413749"/>
    <w:rsid w:val="004179E9"/>
    <w:rsid w:val="00417A13"/>
    <w:rsid w:val="004209A4"/>
    <w:rsid w:val="0043001B"/>
    <w:rsid w:val="004351D1"/>
    <w:rsid w:val="0043709F"/>
    <w:rsid w:val="00443F80"/>
    <w:rsid w:val="0044773A"/>
    <w:rsid w:val="00447EBB"/>
    <w:rsid w:val="00450E03"/>
    <w:rsid w:val="004520BA"/>
    <w:rsid w:val="00461F84"/>
    <w:rsid w:val="00467F86"/>
    <w:rsid w:val="00467FB4"/>
    <w:rsid w:val="00480967"/>
    <w:rsid w:val="004A1E0B"/>
    <w:rsid w:val="004A1E73"/>
    <w:rsid w:val="004A460E"/>
    <w:rsid w:val="004A4822"/>
    <w:rsid w:val="004B51BD"/>
    <w:rsid w:val="004B54A0"/>
    <w:rsid w:val="004C243B"/>
    <w:rsid w:val="004C38E5"/>
    <w:rsid w:val="004D1145"/>
    <w:rsid w:val="004D3A7A"/>
    <w:rsid w:val="004D7D4B"/>
    <w:rsid w:val="004E01C7"/>
    <w:rsid w:val="004E4F50"/>
    <w:rsid w:val="004E6AEA"/>
    <w:rsid w:val="004F2663"/>
    <w:rsid w:val="00504533"/>
    <w:rsid w:val="00505894"/>
    <w:rsid w:val="00507E0F"/>
    <w:rsid w:val="0052042A"/>
    <w:rsid w:val="00523077"/>
    <w:rsid w:val="00527C11"/>
    <w:rsid w:val="00527DAB"/>
    <w:rsid w:val="005301BB"/>
    <w:rsid w:val="005318F8"/>
    <w:rsid w:val="00532647"/>
    <w:rsid w:val="005333C2"/>
    <w:rsid w:val="00536561"/>
    <w:rsid w:val="005432CC"/>
    <w:rsid w:val="00543BCE"/>
    <w:rsid w:val="00544EE4"/>
    <w:rsid w:val="0054587A"/>
    <w:rsid w:val="005470DE"/>
    <w:rsid w:val="005513AB"/>
    <w:rsid w:val="0055682D"/>
    <w:rsid w:val="005616A1"/>
    <w:rsid w:val="00563078"/>
    <w:rsid w:val="00574726"/>
    <w:rsid w:val="0057493B"/>
    <w:rsid w:val="00582185"/>
    <w:rsid w:val="0058278A"/>
    <w:rsid w:val="00591021"/>
    <w:rsid w:val="0059164A"/>
    <w:rsid w:val="00596AEF"/>
    <w:rsid w:val="005972FA"/>
    <w:rsid w:val="005A0923"/>
    <w:rsid w:val="005A184D"/>
    <w:rsid w:val="005A3F03"/>
    <w:rsid w:val="005B1119"/>
    <w:rsid w:val="005B4F21"/>
    <w:rsid w:val="005B5F14"/>
    <w:rsid w:val="005B5FAC"/>
    <w:rsid w:val="005B6202"/>
    <w:rsid w:val="005B625F"/>
    <w:rsid w:val="005B7495"/>
    <w:rsid w:val="005D0DA1"/>
    <w:rsid w:val="005D2F27"/>
    <w:rsid w:val="005D4227"/>
    <w:rsid w:val="005E4CC2"/>
    <w:rsid w:val="005E540A"/>
    <w:rsid w:val="005E55E3"/>
    <w:rsid w:val="005E696E"/>
    <w:rsid w:val="005F1BC7"/>
    <w:rsid w:val="005F6EA6"/>
    <w:rsid w:val="005F6EAA"/>
    <w:rsid w:val="00600FCC"/>
    <w:rsid w:val="00601DF5"/>
    <w:rsid w:val="00604666"/>
    <w:rsid w:val="00606F8E"/>
    <w:rsid w:val="006134FB"/>
    <w:rsid w:val="006151B5"/>
    <w:rsid w:val="00625378"/>
    <w:rsid w:val="006254F5"/>
    <w:rsid w:val="00627A54"/>
    <w:rsid w:val="00634066"/>
    <w:rsid w:val="00634A79"/>
    <w:rsid w:val="006375BB"/>
    <w:rsid w:val="00640FF5"/>
    <w:rsid w:val="00641C93"/>
    <w:rsid w:val="006467A2"/>
    <w:rsid w:val="0065075E"/>
    <w:rsid w:val="00652CB6"/>
    <w:rsid w:val="00653940"/>
    <w:rsid w:val="00655DEB"/>
    <w:rsid w:val="00655F37"/>
    <w:rsid w:val="00656B99"/>
    <w:rsid w:val="00656FC1"/>
    <w:rsid w:val="006625CE"/>
    <w:rsid w:val="00670178"/>
    <w:rsid w:val="00675CE7"/>
    <w:rsid w:val="00676A0E"/>
    <w:rsid w:val="00676B26"/>
    <w:rsid w:val="00681836"/>
    <w:rsid w:val="00692230"/>
    <w:rsid w:val="006936EA"/>
    <w:rsid w:val="00694065"/>
    <w:rsid w:val="006A016E"/>
    <w:rsid w:val="006A1F2E"/>
    <w:rsid w:val="006A2558"/>
    <w:rsid w:val="006A3170"/>
    <w:rsid w:val="006A7CAC"/>
    <w:rsid w:val="006B4366"/>
    <w:rsid w:val="006C0C1E"/>
    <w:rsid w:val="006C1EFE"/>
    <w:rsid w:val="006C47AD"/>
    <w:rsid w:val="006C63E1"/>
    <w:rsid w:val="006C65A3"/>
    <w:rsid w:val="006D542A"/>
    <w:rsid w:val="006E0C1D"/>
    <w:rsid w:val="006E1D04"/>
    <w:rsid w:val="006E28E7"/>
    <w:rsid w:val="006F2E4D"/>
    <w:rsid w:val="00702BF6"/>
    <w:rsid w:val="00702C3B"/>
    <w:rsid w:val="007053AA"/>
    <w:rsid w:val="00706A63"/>
    <w:rsid w:val="007075F0"/>
    <w:rsid w:val="00715936"/>
    <w:rsid w:val="00717FB1"/>
    <w:rsid w:val="0072419E"/>
    <w:rsid w:val="00731C9B"/>
    <w:rsid w:val="007339CA"/>
    <w:rsid w:val="0073597F"/>
    <w:rsid w:val="00737097"/>
    <w:rsid w:val="00740109"/>
    <w:rsid w:val="007521DB"/>
    <w:rsid w:val="00752AB4"/>
    <w:rsid w:val="00753133"/>
    <w:rsid w:val="0075662D"/>
    <w:rsid w:val="00764D48"/>
    <w:rsid w:val="00764EEE"/>
    <w:rsid w:val="00766686"/>
    <w:rsid w:val="00767455"/>
    <w:rsid w:val="007701F1"/>
    <w:rsid w:val="007741D8"/>
    <w:rsid w:val="00775595"/>
    <w:rsid w:val="0077589F"/>
    <w:rsid w:val="00780A83"/>
    <w:rsid w:val="00780ABB"/>
    <w:rsid w:val="00784C4A"/>
    <w:rsid w:val="00792C6B"/>
    <w:rsid w:val="0079566C"/>
    <w:rsid w:val="007A2EC4"/>
    <w:rsid w:val="007A3758"/>
    <w:rsid w:val="007A7A01"/>
    <w:rsid w:val="007B414A"/>
    <w:rsid w:val="007C1505"/>
    <w:rsid w:val="007C5358"/>
    <w:rsid w:val="007C652C"/>
    <w:rsid w:val="007D0162"/>
    <w:rsid w:val="007D03D3"/>
    <w:rsid w:val="007D2C94"/>
    <w:rsid w:val="007D2D85"/>
    <w:rsid w:val="007D4625"/>
    <w:rsid w:val="007E466F"/>
    <w:rsid w:val="007E51EA"/>
    <w:rsid w:val="007E589D"/>
    <w:rsid w:val="007E7710"/>
    <w:rsid w:val="007F498B"/>
    <w:rsid w:val="00807A9F"/>
    <w:rsid w:val="00810CBF"/>
    <w:rsid w:val="00811D18"/>
    <w:rsid w:val="00812903"/>
    <w:rsid w:val="00830D5F"/>
    <w:rsid w:val="008371FB"/>
    <w:rsid w:val="008420C2"/>
    <w:rsid w:val="0084638E"/>
    <w:rsid w:val="00847967"/>
    <w:rsid w:val="00850485"/>
    <w:rsid w:val="008504C7"/>
    <w:rsid w:val="008538AD"/>
    <w:rsid w:val="008539BC"/>
    <w:rsid w:val="00860149"/>
    <w:rsid w:val="00862D6A"/>
    <w:rsid w:val="0087132D"/>
    <w:rsid w:val="00874B2D"/>
    <w:rsid w:val="00882E64"/>
    <w:rsid w:val="008906A4"/>
    <w:rsid w:val="0089250E"/>
    <w:rsid w:val="008C2ABF"/>
    <w:rsid w:val="008C319E"/>
    <w:rsid w:val="008C43E9"/>
    <w:rsid w:val="008C4740"/>
    <w:rsid w:val="008C5197"/>
    <w:rsid w:val="008D0971"/>
    <w:rsid w:val="008D1378"/>
    <w:rsid w:val="008E1548"/>
    <w:rsid w:val="008E294B"/>
    <w:rsid w:val="008E340B"/>
    <w:rsid w:val="008E5BC7"/>
    <w:rsid w:val="008F0AC9"/>
    <w:rsid w:val="008F20AD"/>
    <w:rsid w:val="008F52C2"/>
    <w:rsid w:val="008F6D19"/>
    <w:rsid w:val="00905008"/>
    <w:rsid w:val="0090655E"/>
    <w:rsid w:val="00907991"/>
    <w:rsid w:val="00910AE9"/>
    <w:rsid w:val="00914BF5"/>
    <w:rsid w:val="009156EC"/>
    <w:rsid w:val="00916B54"/>
    <w:rsid w:val="00920B83"/>
    <w:rsid w:val="00922DE4"/>
    <w:rsid w:val="00924C0F"/>
    <w:rsid w:val="00924D54"/>
    <w:rsid w:val="00925A3E"/>
    <w:rsid w:val="00925DFB"/>
    <w:rsid w:val="00930FE6"/>
    <w:rsid w:val="00931691"/>
    <w:rsid w:val="009432D1"/>
    <w:rsid w:val="00950E13"/>
    <w:rsid w:val="0095264E"/>
    <w:rsid w:val="00956A15"/>
    <w:rsid w:val="00956CC5"/>
    <w:rsid w:val="00957008"/>
    <w:rsid w:val="00957885"/>
    <w:rsid w:val="00962F66"/>
    <w:rsid w:val="009756DB"/>
    <w:rsid w:val="00981884"/>
    <w:rsid w:val="009825EE"/>
    <w:rsid w:val="009842BE"/>
    <w:rsid w:val="009852FE"/>
    <w:rsid w:val="009857A1"/>
    <w:rsid w:val="00986921"/>
    <w:rsid w:val="00991BC2"/>
    <w:rsid w:val="009A0F83"/>
    <w:rsid w:val="009A6147"/>
    <w:rsid w:val="009B032D"/>
    <w:rsid w:val="009B71AA"/>
    <w:rsid w:val="009B7568"/>
    <w:rsid w:val="009B766D"/>
    <w:rsid w:val="009C4F46"/>
    <w:rsid w:val="009C50BE"/>
    <w:rsid w:val="009D04DB"/>
    <w:rsid w:val="009D346D"/>
    <w:rsid w:val="009D631D"/>
    <w:rsid w:val="009E1231"/>
    <w:rsid w:val="009E2CBA"/>
    <w:rsid w:val="009E3218"/>
    <w:rsid w:val="009E43D9"/>
    <w:rsid w:val="009E676B"/>
    <w:rsid w:val="009E7A73"/>
    <w:rsid w:val="009F3967"/>
    <w:rsid w:val="009F79A5"/>
    <w:rsid w:val="00A02D02"/>
    <w:rsid w:val="00A02F7A"/>
    <w:rsid w:val="00A06507"/>
    <w:rsid w:val="00A0770C"/>
    <w:rsid w:val="00A11143"/>
    <w:rsid w:val="00A1135F"/>
    <w:rsid w:val="00A15963"/>
    <w:rsid w:val="00A24E01"/>
    <w:rsid w:val="00A26C10"/>
    <w:rsid w:val="00A27E63"/>
    <w:rsid w:val="00A3715D"/>
    <w:rsid w:val="00A425A8"/>
    <w:rsid w:val="00A42D68"/>
    <w:rsid w:val="00A43109"/>
    <w:rsid w:val="00A575AB"/>
    <w:rsid w:val="00A603B1"/>
    <w:rsid w:val="00A605D5"/>
    <w:rsid w:val="00A60A7C"/>
    <w:rsid w:val="00A60C5A"/>
    <w:rsid w:val="00A718F7"/>
    <w:rsid w:val="00A80B07"/>
    <w:rsid w:val="00A831AB"/>
    <w:rsid w:val="00A92C3E"/>
    <w:rsid w:val="00A960BD"/>
    <w:rsid w:val="00AA2BD1"/>
    <w:rsid w:val="00AA6063"/>
    <w:rsid w:val="00AA79EB"/>
    <w:rsid w:val="00AB0EDB"/>
    <w:rsid w:val="00AB37A0"/>
    <w:rsid w:val="00AC0A64"/>
    <w:rsid w:val="00AC1804"/>
    <w:rsid w:val="00AC2065"/>
    <w:rsid w:val="00AC2602"/>
    <w:rsid w:val="00AC3CC1"/>
    <w:rsid w:val="00AC5A54"/>
    <w:rsid w:val="00AD589E"/>
    <w:rsid w:val="00AE1C33"/>
    <w:rsid w:val="00AE2B38"/>
    <w:rsid w:val="00AE73F0"/>
    <w:rsid w:val="00AF3B9D"/>
    <w:rsid w:val="00AF6607"/>
    <w:rsid w:val="00AF7A08"/>
    <w:rsid w:val="00B062C1"/>
    <w:rsid w:val="00B06F13"/>
    <w:rsid w:val="00B1170F"/>
    <w:rsid w:val="00B17112"/>
    <w:rsid w:val="00B2176A"/>
    <w:rsid w:val="00B2724A"/>
    <w:rsid w:val="00B311B5"/>
    <w:rsid w:val="00B33316"/>
    <w:rsid w:val="00B336FB"/>
    <w:rsid w:val="00B33730"/>
    <w:rsid w:val="00B36208"/>
    <w:rsid w:val="00B3759A"/>
    <w:rsid w:val="00B45B32"/>
    <w:rsid w:val="00B46814"/>
    <w:rsid w:val="00B51030"/>
    <w:rsid w:val="00B51DB9"/>
    <w:rsid w:val="00B61A7B"/>
    <w:rsid w:val="00B63A2D"/>
    <w:rsid w:val="00B66EEF"/>
    <w:rsid w:val="00B6775E"/>
    <w:rsid w:val="00B71E7A"/>
    <w:rsid w:val="00B71F11"/>
    <w:rsid w:val="00B73CA1"/>
    <w:rsid w:val="00B825E3"/>
    <w:rsid w:val="00B82C67"/>
    <w:rsid w:val="00B83C4F"/>
    <w:rsid w:val="00B910D5"/>
    <w:rsid w:val="00B91602"/>
    <w:rsid w:val="00B934EF"/>
    <w:rsid w:val="00BB13E3"/>
    <w:rsid w:val="00BB1F52"/>
    <w:rsid w:val="00BB5659"/>
    <w:rsid w:val="00BB75B1"/>
    <w:rsid w:val="00BB7614"/>
    <w:rsid w:val="00BC180C"/>
    <w:rsid w:val="00BC2B79"/>
    <w:rsid w:val="00BC2D3E"/>
    <w:rsid w:val="00BC79CE"/>
    <w:rsid w:val="00BD0A9D"/>
    <w:rsid w:val="00BD4A90"/>
    <w:rsid w:val="00BD6544"/>
    <w:rsid w:val="00BD732D"/>
    <w:rsid w:val="00BE29F9"/>
    <w:rsid w:val="00BF1066"/>
    <w:rsid w:val="00C06307"/>
    <w:rsid w:val="00C1046C"/>
    <w:rsid w:val="00C151A8"/>
    <w:rsid w:val="00C168DC"/>
    <w:rsid w:val="00C20521"/>
    <w:rsid w:val="00C20933"/>
    <w:rsid w:val="00C21448"/>
    <w:rsid w:val="00C217E4"/>
    <w:rsid w:val="00C219F5"/>
    <w:rsid w:val="00C225BC"/>
    <w:rsid w:val="00C25BC1"/>
    <w:rsid w:val="00C30047"/>
    <w:rsid w:val="00C365D8"/>
    <w:rsid w:val="00C36A6E"/>
    <w:rsid w:val="00C36AED"/>
    <w:rsid w:val="00C36F6F"/>
    <w:rsid w:val="00C44ADF"/>
    <w:rsid w:val="00C50B71"/>
    <w:rsid w:val="00C52408"/>
    <w:rsid w:val="00C57632"/>
    <w:rsid w:val="00C621BF"/>
    <w:rsid w:val="00C6289A"/>
    <w:rsid w:val="00C65814"/>
    <w:rsid w:val="00C72256"/>
    <w:rsid w:val="00C745C7"/>
    <w:rsid w:val="00C8091B"/>
    <w:rsid w:val="00C83D20"/>
    <w:rsid w:val="00C909AA"/>
    <w:rsid w:val="00C912BB"/>
    <w:rsid w:val="00CA1FD9"/>
    <w:rsid w:val="00CB02D9"/>
    <w:rsid w:val="00CB165C"/>
    <w:rsid w:val="00CB16EA"/>
    <w:rsid w:val="00CB3F07"/>
    <w:rsid w:val="00CC6BD3"/>
    <w:rsid w:val="00CD178C"/>
    <w:rsid w:val="00CD4969"/>
    <w:rsid w:val="00CE6B3F"/>
    <w:rsid w:val="00CE7E35"/>
    <w:rsid w:val="00CF0621"/>
    <w:rsid w:val="00CF324D"/>
    <w:rsid w:val="00CF6BEC"/>
    <w:rsid w:val="00D01782"/>
    <w:rsid w:val="00D02044"/>
    <w:rsid w:val="00D050C0"/>
    <w:rsid w:val="00D24258"/>
    <w:rsid w:val="00D263C2"/>
    <w:rsid w:val="00D26ED7"/>
    <w:rsid w:val="00D27AB8"/>
    <w:rsid w:val="00D32A55"/>
    <w:rsid w:val="00D32D49"/>
    <w:rsid w:val="00D33E51"/>
    <w:rsid w:val="00D44FA3"/>
    <w:rsid w:val="00D4663D"/>
    <w:rsid w:val="00D5147C"/>
    <w:rsid w:val="00D530A8"/>
    <w:rsid w:val="00D573A7"/>
    <w:rsid w:val="00D60A36"/>
    <w:rsid w:val="00D6278C"/>
    <w:rsid w:val="00D6662A"/>
    <w:rsid w:val="00D66FB8"/>
    <w:rsid w:val="00D8185E"/>
    <w:rsid w:val="00D82D6A"/>
    <w:rsid w:val="00D83519"/>
    <w:rsid w:val="00D8689A"/>
    <w:rsid w:val="00D86A8B"/>
    <w:rsid w:val="00D90311"/>
    <w:rsid w:val="00D92CF6"/>
    <w:rsid w:val="00D94527"/>
    <w:rsid w:val="00DB0D0E"/>
    <w:rsid w:val="00DB49CD"/>
    <w:rsid w:val="00DB5E20"/>
    <w:rsid w:val="00DC1F11"/>
    <w:rsid w:val="00DC26B2"/>
    <w:rsid w:val="00DD2378"/>
    <w:rsid w:val="00DD23BD"/>
    <w:rsid w:val="00DD25AD"/>
    <w:rsid w:val="00DD6CE0"/>
    <w:rsid w:val="00DE0DCA"/>
    <w:rsid w:val="00DE659C"/>
    <w:rsid w:val="00DE7477"/>
    <w:rsid w:val="00DF6F32"/>
    <w:rsid w:val="00E0038C"/>
    <w:rsid w:val="00E015A8"/>
    <w:rsid w:val="00E03725"/>
    <w:rsid w:val="00E049CA"/>
    <w:rsid w:val="00E0690F"/>
    <w:rsid w:val="00E13CEF"/>
    <w:rsid w:val="00E1681E"/>
    <w:rsid w:val="00E17288"/>
    <w:rsid w:val="00E20FAB"/>
    <w:rsid w:val="00E21E8C"/>
    <w:rsid w:val="00E229DE"/>
    <w:rsid w:val="00E2353D"/>
    <w:rsid w:val="00E27ECF"/>
    <w:rsid w:val="00E417F6"/>
    <w:rsid w:val="00E44C37"/>
    <w:rsid w:val="00E540F7"/>
    <w:rsid w:val="00E55E2A"/>
    <w:rsid w:val="00E7397F"/>
    <w:rsid w:val="00E73D45"/>
    <w:rsid w:val="00E76E36"/>
    <w:rsid w:val="00E868DC"/>
    <w:rsid w:val="00E9113E"/>
    <w:rsid w:val="00E941F4"/>
    <w:rsid w:val="00E967CC"/>
    <w:rsid w:val="00E96D70"/>
    <w:rsid w:val="00EA0F1C"/>
    <w:rsid w:val="00EA1F89"/>
    <w:rsid w:val="00EB18E5"/>
    <w:rsid w:val="00EC1FCE"/>
    <w:rsid w:val="00EC439C"/>
    <w:rsid w:val="00ED1E46"/>
    <w:rsid w:val="00EE1AED"/>
    <w:rsid w:val="00EE2C59"/>
    <w:rsid w:val="00EE5E36"/>
    <w:rsid w:val="00EE7005"/>
    <w:rsid w:val="00EE78A8"/>
    <w:rsid w:val="00EF1615"/>
    <w:rsid w:val="00EF5BAE"/>
    <w:rsid w:val="00F007E9"/>
    <w:rsid w:val="00F10166"/>
    <w:rsid w:val="00F16881"/>
    <w:rsid w:val="00F1729E"/>
    <w:rsid w:val="00F22EBC"/>
    <w:rsid w:val="00F269AC"/>
    <w:rsid w:val="00F279BB"/>
    <w:rsid w:val="00F31B85"/>
    <w:rsid w:val="00F31C90"/>
    <w:rsid w:val="00F327FC"/>
    <w:rsid w:val="00F3565F"/>
    <w:rsid w:val="00F46572"/>
    <w:rsid w:val="00F5069A"/>
    <w:rsid w:val="00F516C4"/>
    <w:rsid w:val="00F5183A"/>
    <w:rsid w:val="00F536ED"/>
    <w:rsid w:val="00F54C4C"/>
    <w:rsid w:val="00F635BB"/>
    <w:rsid w:val="00F66D6B"/>
    <w:rsid w:val="00F77569"/>
    <w:rsid w:val="00F80C21"/>
    <w:rsid w:val="00F81E3B"/>
    <w:rsid w:val="00F91D55"/>
    <w:rsid w:val="00FA3506"/>
    <w:rsid w:val="00FB2B3B"/>
    <w:rsid w:val="00FB68AE"/>
    <w:rsid w:val="00FC6F4B"/>
    <w:rsid w:val="00FC745F"/>
    <w:rsid w:val="00FD2C07"/>
    <w:rsid w:val="00FD2EDB"/>
    <w:rsid w:val="00FD4AA4"/>
    <w:rsid w:val="00FE103F"/>
    <w:rsid w:val="00FE22EC"/>
    <w:rsid w:val="00FE2923"/>
    <w:rsid w:val="00FE550C"/>
    <w:rsid w:val="00FE6137"/>
    <w:rsid w:val="00FF1F7A"/>
    <w:rsid w:val="00FF3D20"/>
    <w:rsid w:val="00FF3DAF"/>
    <w:rsid w:val="00FF4D02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4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078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7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4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8" Type="http://schemas.microsoft.com/office/2007/relationships/stylesWithEffects" Target="stylesWithEffects.xml"/><Relationship Id="rId4" Type="http://schemas.openxmlformats.org/officeDocument/2006/relationships/hyperlink" Target="http://91.144.174.239:8080/projects/kiro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Исаченкова</dc:creator>
  <cp:keywords/>
  <dc:description/>
  <cp:lastModifiedBy>WIN7XP</cp:lastModifiedBy>
  <cp:revision>12</cp:revision>
  <cp:lastPrinted>2014-02-19T06:44:00Z</cp:lastPrinted>
  <dcterms:created xsi:type="dcterms:W3CDTF">2012-11-23T12:22:00Z</dcterms:created>
  <dcterms:modified xsi:type="dcterms:W3CDTF">2014-02-19T06:58:00Z</dcterms:modified>
</cp:coreProperties>
</file>