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8" w:rsidRDefault="00244098" w:rsidP="0085677A">
      <w:pPr>
        <w:jc w:val="center"/>
        <w:rPr>
          <w:b/>
          <w:sz w:val="28"/>
          <w:szCs w:val="28"/>
        </w:rPr>
      </w:pP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85677A" w:rsidP="0085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B26F7A" w:rsidP="0085677A">
      <w:pPr>
        <w:rPr>
          <w:sz w:val="28"/>
          <w:szCs w:val="28"/>
        </w:rPr>
      </w:pPr>
      <w:r>
        <w:rPr>
          <w:sz w:val="28"/>
          <w:szCs w:val="28"/>
        </w:rPr>
        <w:t>05.12.2018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sz w:val="28"/>
          <w:szCs w:val="28"/>
        </w:rPr>
        <w:t>№ 12</w:t>
      </w:r>
    </w:p>
    <w:p w:rsidR="0085677A" w:rsidRDefault="0085677A" w:rsidP="0085677A">
      <w:pPr>
        <w:rPr>
          <w:sz w:val="28"/>
          <w:szCs w:val="28"/>
        </w:rPr>
      </w:pPr>
    </w:p>
    <w:p w:rsidR="0085677A" w:rsidRDefault="0085677A" w:rsidP="0085677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85677A" w:rsidRDefault="0085677A" w:rsidP="0085677A">
      <w:pPr>
        <w:jc w:val="center"/>
        <w:rPr>
          <w:b/>
          <w:sz w:val="48"/>
          <w:szCs w:val="48"/>
        </w:rPr>
      </w:pPr>
    </w:p>
    <w:p w:rsidR="0085677A" w:rsidRDefault="0085677A" w:rsidP="00856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>
        <w:rPr>
          <w:b/>
          <w:bCs/>
          <w:sz w:val="28"/>
          <w:szCs w:val="28"/>
        </w:rPr>
        <w:t>Песковское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Омутнинского района Кировской области </w:t>
      </w:r>
    </w:p>
    <w:p w:rsidR="0085677A" w:rsidRDefault="0085677A" w:rsidP="0085677A">
      <w:pPr>
        <w:jc w:val="both"/>
        <w:rPr>
          <w:sz w:val="48"/>
          <w:szCs w:val="48"/>
        </w:rPr>
      </w:pP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85677A" w:rsidRPr="000D7327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организовать работу по подготовке проекта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П</w:t>
      </w:r>
      <w:r w:rsidR="008141F2">
        <w:rPr>
          <w:sz w:val="28"/>
          <w:szCs w:val="28"/>
        </w:rPr>
        <w:t>есковского</w:t>
      </w:r>
      <w:proofErr w:type="spellEnd"/>
      <w:r w:rsidR="008141F2">
        <w:rPr>
          <w:sz w:val="28"/>
          <w:szCs w:val="28"/>
        </w:rPr>
        <w:t xml:space="preserve"> городского поселе</w:t>
      </w:r>
      <w:r w:rsidR="000D7327">
        <w:rPr>
          <w:sz w:val="28"/>
          <w:szCs w:val="28"/>
        </w:rPr>
        <w:t>ния в текстовую часть 3 «Градостроительные регламенты».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Омутнинского муниципального района в сети Интернет.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</w:p>
    <w:p w:rsidR="0085677A" w:rsidRDefault="0085677A" w:rsidP="00856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677A" w:rsidRDefault="0085677A" w:rsidP="008567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74106E" w:rsidRPr="00244098" w:rsidRDefault="0085677A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А.С. Топоров</w:t>
      </w:r>
    </w:p>
    <w:sectPr w:rsidR="0074106E" w:rsidRPr="002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A"/>
    <w:rsid w:val="000D7327"/>
    <w:rsid w:val="00244098"/>
    <w:rsid w:val="00464AC9"/>
    <w:rsid w:val="00761711"/>
    <w:rsid w:val="00784840"/>
    <w:rsid w:val="008141F2"/>
    <w:rsid w:val="0085677A"/>
    <w:rsid w:val="009506FA"/>
    <w:rsid w:val="00B26F7A"/>
    <w:rsid w:val="00D36CE8"/>
    <w:rsid w:val="00D47E88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D3F-C03F-49EB-9A70-6A9F3AE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2018-12-06T07:02:00Z</cp:lastPrinted>
  <dcterms:created xsi:type="dcterms:W3CDTF">2018-10-19T07:04:00Z</dcterms:created>
  <dcterms:modified xsi:type="dcterms:W3CDTF">2018-12-07T10:31:00Z</dcterms:modified>
</cp:coreProperties>
</file>