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D9" w:rsidRPr="006C32C7" w:rsidRDefault="006C32C7" w:rsidP="006C3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2C7">
        <w:rPr>
          <w:rFonts w:ascii="Times New Roman" w:hAnsi="Times New Roman" w:cs="Times New Roman"/>
          <w:b/>
          <w:sz w:val="28"/>
          <w:szCs w:val="28"/>
        </w:rPr>
        <w:t xml:space="preserve">Сведения о численности муниципальных служащих в </w:t>
      </w:r>
      <w:proofErr w:type="spellStart"/>
      <w:r w:rsidRPr="006C32C7">
        <w:rPr>
          <w:rFonts w:ascii="Times New Roman" w:hAnsi="Times New Roman" w:cs="Times New Roman"/>
          <w:b/>
          <w:sz w:val="28"/>
          <w:szCs w:val="28"/>
        </w:rPr>
        <w:t>Леснополянском</w:t>
      </w:r>
      <w:proofErr w:type="spellEnd"/>
      <w:r w:rsidRPr="006C32C7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и фактических расходов на оплату их труда за </w:t>
      </w:r>
      <w:r w:rsidR="00D21712">
        <w:rPr>
          <w:rFonts w:ascii="Times New Roman" w:hAnsi="Times New Roman" w:cs="Times New Roman"/>
          <w:b/>
          <w:sz w:val="28"/>
          <w:szCs w:val="28"/>
        </w:rPr>
        <w:t>9</w:t>
      </w:r>
      <w:r w:rsidRPr="006C3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712">
        <w:rPr>
          <w:rFonts w:ascii="Times New Roman" w:hAnsi="Times New Roman" w:cs="Times New Roman"/>
          <w:b/>
          <w:sz w:val="28"/>
          <w:szCs w:val="28"/>
        </w:rPr>
        <w:t>месяцев</w:t>
      </w:r>
      <w:r w:rsidRPr="006C32C7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6C32C7" w:rsidRDefault="006C32C7" w:rsidP="006C32C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5"/>
        <w:gridCol w:w="3180"/>
        <w:gridCol w:w="3825"/>
      </w:tblGrid>
      <w:tr w:rsidR="006C32C7" w:rsidTr="006C32C7">
        <w:trPr>
          <w:trHeight w:val="1560"/>
        </w:trPr>
        <w:tc>
          <w:tcPr>
            <w:tcW w:w="2805" w:type="dxa"/>
          </w:tcPr>
          <w:p w:rsidR="006C32C7" w:rsidRDefault="006C32C7" w:rsidP="006C32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80" w:type="dxa"/>
          </w:tcPr>
          <w:p w:rsidR="006C32C7" w:rsidRDefault="006C32C7" w:rsidP="006C32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3825" w:type="dxa"/>
          </w:tcPr>
          <w:p w:rsidR="006C32C7" w:rsidRDefault="006C32C7" w:rsidP="006C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начислено за отчетный период</w:t>
            </w:r>
          </w:p>
          <w:p w:rsidR="006C32C7" w:rsidRDefault="006C32C7" w:rsidP="006C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(тыс. рублей)</w:t>
            </w:r>
          </w:p>
        </w:tc>
      </w:tr>
      <w:tr w:rsidR="006C32C7" w:rsidTr="006C32C7">
        <w:trPr>
          <w:trHeight w:val="405"/>
        </w:trPr>
        <w:tc>
          <w:tcPr>
            <w:tcW w:w="2805" w:type="dxa"/>
          </w:tcPr>
          <w:p w:rsidR="006C32C7" w:rsidRDefault="006C32C7" w:rsidP="006C3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0" w:type="dxa"/>
          </w:tcPr>
          <w:p w:rsidR="006C32C7" w:rsidRDefault="006C32C7" w:rsidP="006C3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5" w:type="dxa"/>
          </w:tcPr>
          <w:p w:rsidR="006C32C7" w:rsidRDefault="006C32C7" w:rsidP="006C3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32C7" w:rsidTr="006C32C7">
        <w:trPr>
          <w:trHeight w:val="1500"/>
        </w:trPr>
        <w:tc>
          <w:tcPr>
            <w:tcW w:w="2805" w:type="dxa"/>
          </w:tcPr>
          <w:p w:rsidR="006C32C7" w:rsidRDefault="006C32C7" w:rsidP="006C3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Денежное содержание муниципальных служащих</w:t>
            </w:r>
          </w:p>
        </w:tc>
        <w:tc>
          <w:tcPr>
            <w:tcW w:w="3180" w:type="dxa"/>
          </w:tcPr>
          <w:p w:rsidR="006C32C7" w:rsidRDefault="006C32C7" w:rsidP="006C3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2C7" w:rsidRDefault="006C32C7" w:rsidP="006C3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5" w:type="dxa"/>
          </w:tcPr>
          <w:p w:rsidR="006C32C7" w:rsidRDefault="006C32C7" w:rsidP="006C3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2C7" w:rsidRDefault="00D21712" w:rsidP="006C3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491,5</w:t>
            </w:r>
          </w:p>
        </w:tc>
      </w:tr>
      <w:tr w:rsidR="006C32C7" w:rsidTr="006C32C7">
        <w:trPr>
          <w:trHeight w:val="615"/>
        </w:trPr>
        <w:tc>
          <w:tcPr>
            <w:tcW w:w="2805" w:type="dxa"/>
          </w:tcPr>
          <w:p w:rsidR="006C32C7" w:rsidRDefault="006F012B" w:rsidP="006C3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80" w:type="dxa"/>
          </w:tcPr>
          <w:p w:rsidR="006C32C7" w:rsidRDefault="006F012B" w:rsidP="006C3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5" w:type="dxa"/>
          </w:tcPr>
          <w:p w:rsidR="006C32C7" w:rsidRDefault="00D21712" w:rsidP="006C3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491,5</w:t>
            </w:r>
            <w:bookmarkStart w:id="0" w:name="_GoBack"/>
            <w:bookmarkEnd w:id="0"/>
          </w:p>
        </w:tc>
      </w:tr>
    </w:tbl>
    <w:p w:rsidR="006C32C7" w:rsidRPr="006C32C7" w:rsidRDefault="006C32C7" w:rsidP="006C32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C32C7" w:rsidRPr="006C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C7"/>
    <w:rsid w:val="006351D9"/>
    <w:rsid w:val="006C32C7"/>
    <w:rsid w:val="006F012B"/>
    <w:rsid w:val="00D2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2019-10-08T09:00:00Z</dcterms:created>
  <dcterms:modified xsi:type="dcterms:W3CDTF">2019-10-08T09:13:00Z</dcterms:modified>
</cp:coreProperties>
</file>