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55" w:rsidRDefault="007C47FF" w:rsidP="00DC01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DC0155">
        <w:rPr>
          <w:sz w:val="22"/>
          <w:szCs w:val="22"/>
        </w:rPr>
        <w:t xml:space="preserve">                 Приложение № 3</w:t>
      </w:r>
    </w:p>
    <w:p w:rsidR="00DC0155" w:rsidRDefault="00DC0155" w:rsidP="00DC01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к Порядку составления и ведения </w:t>
      </w:r>
    </w:p>
    <w:p w:rsidR="00DC0155" w:rsidRDefault="00DC0155" w:rsidP="00DC01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сводной бюджетной росписи бюджета</w:t>
      </w:r>
    </w:p>
    <w:p w:rsidR="00DC0155" w:rsidRDefault="00DC0155" w:rsidP="00DC01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мун</w:t>
      </w:r>
      <w:r w:rsidR="00B95449">
        <w:rPr>
          <w:sz w:val="22"/>
          <w:szCs w:val="22"/>
        </w:rPr>
        <w:t xml:space="preserve">иципального образования </w:t>
      </w:r>
      <w:proofErr w:type="spellStart"/>
      <w:r w:rsidR="00B95449">
        <w:rPr>
          <w:sz w:val="22"/>
          <w:szCs w:val="22"/>
        </w:rPr>
        <w:t>Залазнинского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DC0155" w:rsidRDefault="00DC0155" w:rsidP="00DC01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поселения Омутнинского района </w:t>
      </w:r>
      <w:proofErr w:type="gramStart"/>
      <w:r>
        <w:rPr>
          <w:sz w:val="22"/>
          <w:szCs w:val="22"/>
        </w:rPr>
        <w:t>Кировской</w:t>
      </w:r>
      <w:proofErr w:type="gramEnd"/>
    </w:p>
    <w:p w:rsidR="00DC0155" w:rsidRDefault="00B95449" w:rsidP="00DC0155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proofErr w:type="gramStart"/>
      <w:r>
        <w:rPr>
          <w:sz w:val="22"/>
          <w:szCs w:val="22"/>
        </w:rPr>
        <w:t xml:space="preserve"> </w:t>
      </w:r>
      <w:r w:rsidR="00DC0155">
        <w:rPr>
          <w:sz w:val="22"/>
          <w:szCs w:val="22"/>
        </w:rPr>
        <w:t>,</w:t>
      </w:r>
      <w:proofErr w:type="gramEnd"/>
      <w:r w:rsidR="00DC0155">
        <w:rPr>
          <w:sz w:val="22"/>
          <w:szCs w:val="22"/>
        </w:rPr>
        <w:t xml:space="preserve"> утвержденному распоряжением   </w:t>
      </w:r>
    </w:p>
    <w:p w:rsidR="00DC0155" w:rsidRDefault="00DC0155" w:rsidP="00DC01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449">
        <w:rPr>
          <w:sz w:val="22"/>
          <w:szCs w:val="22"/>
        </w:rPr>
        <w:tab/>
        <w:t xml:space="preserve">        администрации </w:t>
      </w:r>
      <w:proofErr w:type="spellStart"/>
      <w:r w:rsidR="00B95449">
        <w:rPr>
          <w:sz w:val="22"/>
          <w:szCs w:val="22"/>
        </w:rPr>
        <w:t>Залазнинского</w:t>
      </w:r>
      <w:proofErr w:type="spellEnd"/>
      <w:r w:rsidR="00B95449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</w:p>
    <w:p w:rsidR="00DC0155" w:rsidRDefault="00B95449" w:rsidP="00DC01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17.09</w:t>
      </w:r>
      <w:r w:rsidR="00DC0155">
        <w:rPr>
          <w:sz w:val="22"/>
          <w:szCs w:val="22"/>
        </w:rPr>
        <w:t>.201</w:t>
      </w:r>
      <w:r w:rsidR="00E7648E">
        <w:rPr>
          <w:sz w:val="22"/>
          <w:szCs w:val="22"/>
        </w:rPr>
        <w:t>8</w:t>
      </w:r>
      <w:r>
        <w:rPr>
          <w:sz w:val="22"/>
          <w:szCs w:val="22"/>
        </w:rPr>
        <w:t xml:space="preserve"> № 31</w:t>
      </w:r>
    </w:p>
    <w:p w:rsidR="007C47FF" w:rsidRDefault="007C47FF" w:rsidP="00DC0155">
      <w:pPr>
        <w:rPr>
          <w:sz w:val="22"/>
          <w:szCs w:val="22"/>
        </w:rPr>
      </w:pPr>
    </w:p>
    <w:p w:rsidR="007C47FF" w:rsidRPr="00BE085E" w:rsidRDefault="007C47FF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7C47FF" w:rsidRDefault="007C47FF" w:rsidP="00BE085E">
      <w:pPr>
        <w:jc w:val="center"/>
        <w:rPr>
          <w:b/>
          <w:bCs/>
        </w:rPr>
      </w:pPr>
      <w:r>
        <w:rPr>
          <w:b/>
          <w:bCs/>
        </w:rPr>
        <w:t>О бюджетных ассигнованиях бюджета муницип</w:t>
      </w:r>
      <w:r w:rsidR="00B95449">
        <w:rPr>
          <w:b/>
          <w:bCs/>
        </w:rPr>
        <w:t xml:space="preserve">ального образования </w:t>
      </w:r>
      <w:proofErr w:type="spellStart"/>
      <w:r w:rsidR="00B95449">
        <w:rPr>
          <w:b/>
          <w:bCs/>
        </w:rPr>
        <w:t>Залазнинского</w:t>
      </w:r>
      <w:proofErr w:type="spellEnd"/>
      <w:r>
        <w:rPr>
          <w:b/>
          <w:bCs/>
        </w:rPr>
        <w:t xml:space="preserve"> сельское поселение по расходам, утвержденных сводной бю</w:t>
      </w:r>
      <w:r w:rsidR="00B95449">
        <w:rPr>
          <w:b/>
          <w:bCs/>
        </w:rPr>
        <w:t>джетной росписью бюджета  на 20____</w:t>
      </w:r>
      <w:r>
        <w:rPr>
          <w:b/>
          <w:bCs/>
        </w:rPr>
        <w:t xml:space="preserve"> год  </w:t>
      </w:r>
    </w:p>
    <w:tbl>
      <w:tblPr>
        <w:tblW w:w="16737" w:type="dxa"/>
        <w:tblInd w:w="-106" w:type="dxa"/>
        <w:tblLook w:val="0000" w:firstRow="0" w:lastRow="0" w:firstColumn="0" w:lastColumn="0" w:noHBand="0" w:noVBand="0"/>
      </w:tblPr>
      <w:tblGrid>
        <w:gridCol w:w="1721"/>
        <w:gridCol w:w="1633"/>
        <w:gridCol w:w="1234"/>
        <w:gridCol w:w="593"/>
        <w:gridCol w:w="987"/>
        <w:gridCol w:w="405"/>
        <w:gridCol w:w="1013"/>
        <w:gridCol w:w="1985"/>
        <w:gridCol w:w="1910"/>
        <w:gridCol w:w="74"/>
        <w:gridCol w:w="1290"/>
        <w:gridCol w:w="553"/>
        <w:gridCol w:w="236"/>
        <w:gridCol w:w="665"/>
        <w:gridCol w:w="1248"/>
        <w:gridCol w:w="471"/>
        <w:gridCol w:w="719"/>
      </w:tblGrid>
      <w:tr w:rsidR="007C47FF" w:rsidTr="00B7439D">
        <w:trPr>
          <w:gridAfter w:val="12"/>
          <w:wAfter w:w="10569" w:type="dxa"/>
          <w:trHeight w:val="308"/>
        </w:trPr>
        <w:tc>
          <w:tcPr>
            <w:tcW w:w="1721" w:type="dxa"/>
            <w:tcBorders>
              <w:top w:val="nil"/>
              <w:left w:val="nil"/>
              <w:bottom w:val="nil"/>
            </w:tcBorders>
            <w:vAlign w:val="bottom"/>
          </w:tcPr>
          <w:p w:rsidR="007C47FF" w:rsidRDefault="007C47FF">
            <w:pPr>
              <w:rPr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7C47FF" w:rsidRDefault="007C47FF">
            <w:pPr>
              <w:rPr>
                <w:u w:val="single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</w:tcBorders>
          </w:tcPr>
          <w:p w:rsidR="007C47FF" w:rsidRDefault="007C47FF">
            <w:pPr>
              <w:rPr>
                <w:u w:val="singl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7C47FF" w:rsidRDefault="007C47FF">
            <w:pPr>
              <w:rPr>
                <w:u w:val="single"/>
              </w:rPr>
            </w:pPr>
          </w:p>
        </w:tc>
      </w:tr>
      <w:tr w:rsidR="007C47FF" w:rsidTr="00B7439D">
        <w:trPr>
          <w:gridAfter w:val="1"/>
          <w:wAfter w:w="719" w:type="dxa"/>
          <w:trHeight w:val="221"/>
        </w:trPr>
        <w:tc>
          <w:tcPr>
            <w:tcW w:w="4588" w:type="dxa"/>
            <w:gridSpan w:val="3"/>
            <w:noWrap/>
            <w:vAlign w:val="bottom"/>
          </w:tcPr>
          <w:p w:rsidR="007C47FF" w:rsidRDefault="007C47FF"/>
        </w:tc>
        <w:tc>
          <w:tcPr>
            <w:tcW w:w="1985" w:type="dxa"/>
            <w:gridSpan w:val="3"/>
          </w:tcPr>
          <w:p w:rsidR="007C47FF" w:rsidRDefault="007C47FF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3"/>
            <w:noWrap/>
          </w:tcPr>
          <w:p w:rsidR="007C47FF" w:rsidRDefault="007C47FF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:rsidR="007C47FF" w:rsidRDefault="007C47F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</w:tcPr>
          <w:p w:rsidR="007C47FF" w:rsidRDefault="007C47FF"/>
        </w:tc>
        <w:tc>
          <w:tcPr>
            <w:tcW w:w="1719" w:type="dxa"/>
            <w:gridSpan w:val="2"/>
            <w:vAlign w:val="bottom"/>
          </w:tcPr>
          <w:p w:rsidR="007C47FF" w:rsidRDefault="007C47FF" w:rsidP="003F748A">
            <w:pPr>
              <w:rPr>
                <w:sz w:val="20"/>
                <w:szCs w:val="20"/>
              </w:rPr>
            </w:pPr>
          </w:p>
        </w:tc>
      </w:tr>
      <w:tr w:rsidR="007C47FF" w:rsidTr="00B7439D">
        <w:trPr>
          <w:gridAfter w:val="3"/>
          <w:wAfter w:w="2438" w:type="dxa"/>
          <w:trHeight w:val="602"/>
        </w:trPr>
        <w:tc>
          <w:tcPr>
            <w:tcW w:w="14299" w:type="dxa"/>
            <w:gridSpan w:val="14"/>
            <w:tcBorders>
              <w:bottom w:val="single" w:sz="4" w:space="0" w:color="auto"/>
            </w:tcBorders>
            <w:vAlign w:val="bottom"/>
          </w:tcPr>
          <w:p w:rsidR="007C47FF" w:rsidRDefault="007C47FF" w:rsidP="00B7439D">
            <w:r>
              <w:t>Главному распорядит</w:t>
            </w:r>
            <w:r w:rsidR="00B95449">
              <w:t>елю средств бюджета Залазнинского</w:t>
            </w:r>
            <w:bookmarkStart w:id="0" w:name="_GoBack"/>
            <w:bookmarkEnd w:id="0"/>
            <w:r>
              <w:t xml:space="preserve"> сельского поселения</w:t>
            </w:r>
          </w:p>
        </w:tc>
      </w:tr>
      <w:tr w:rsidR="007C47FF" w:rsidTr="00637980">
        <w:trPr>
          <w:gridAfter w:val="3"/>
          <w:wAfter w:w="2438" w:type="dxa"/>
          <w:trHeight w:val="273"/>
        </w:trPr>
        <w:tc>
          <w:tcPr>
            <w:tcW w:w="14299" w:type="dxa"/>
            <w:gridSpan w:val="14"/>
            <w:tcBorders>
              <w:top w:val="single" w:sz="4" w:space="0" w:color="auto"/>
            </w:tcBorders>
          </w:tcPr>
          <w:p w:rsidR="007C47FF" w:rsidRDefault="007C47FF">
            <w:r>
              <w:rPr>
                <w:sz w:val="20"/>
                <w:szCs w:val="20"/>
              </w:rPr>
              <w:t>(полное наименование главного распорядителя средств областного бюджета)</w:t>
            </w:r>
          </w:p>
        </w:tc>
      </w:tr>
      <w:tr w:rsidR="007C47FF" w:rsidTr="00B7439D">
        <w:trPr>
          <w:trHeight w:val="275"/>
        </w:trPr>
        <w:tc>
          <w:tcPr>
            <w:tcW w:w="6168" w:type="dxa"/>
            <w:gridSpan w:val="5"/>
            <w:noWrap/>
            <w:vAlign w:val="bottom"/>
          </w:tcPr>
          <w:p w:rsidR="007C47FF" w:rsidRDefault="007C47FF" w:rsidP="003F748A"/>
        </w:tc>
        <w:tc>
          <w:tcPr>
            <w:tcW w:w="1418" w:type="dxa"/>
            <w:gridSpan w:val="2"/>
          </w:tcPr>
          <w:p w:rsidR="007C47FF" w:rsidRDefault="007C47FF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noWrap/>
          </w:tcPr>
          <w:p w:rsidR="007C47FF" w:rsidRDefault="007C47FF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C47FF" w:rsidRDefault="007C47F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7C47FF" w:rsidRDefault="007C47FF"/>
        </w:tc>
        <w:tc>
          <w:tcPr>
            <w:tcW w:w="1190" w:type="dxa"/>
            <w:gridSpan w:val="2"/>
            <w:vAlign w:val="bottom"/>
          </w:tcPr>
          <w:p w:rsidR="007C47FF" w:rsidRDefault="007C47FF" w:rsidP="003F748A">
            <w:pPr>
              <w:rPr>
                <w:sz w:val="20"/>
                <w:szCs w:val="20"/>
              </w:rPr>
            </w:pPr>
          </w:p>
        </w:tc>
      </w:tr>
      <w:tr w:rsidR="007C47FF" w:rsidTr="00B7439D">
        <w:trPr>
          <w:gridAfter w:val="2"/>
          <w:wAfter w:w="1190" w:type="dxa"/>
          <w:trHeight w:val="310"/>
        </w:trPr>
        <w:tc>
          <w:tcPr>
            <w:tcW w:w="616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C47FF" w:rsidRDefault="007C47FF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C47FF" w:rsidRDefault="007C47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7C47FF" w:rsidRDefault="007C47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7C47FF" w:rsidRDefault="007C47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7C47FF" w:rsidRDefault="007C47FF" w:rsidP="00CF78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C47FF" w:rsidRDefault="007C47F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7C47FF" w:rsidRDefault="007C47FF" w:rsidP="00705029">
            <w:pPr>
              <w:jc w:val="right"/>
            </w:pPr>
            <w:r>
              <w:t>рублей</w:t>
            </w:r>
          </w:p>
        </w:tc>
      </w:tr>
      <w:tr w:rsidR="007C47FF" w:rsidTr="00B7439D">
        <w:trPr>
          <w:gridAfter w:val="2"/>
          <w:wAfter w:w="1190" w:type="dxa"/>
          <w:trHeight w:val="96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FF" w:rsidRDefault="007C47FF" w:rsidP="00BE226F">
            <w:pPr>
              <w:jc w:val="center"/>
            </w:pPr>
            <w:r>
              <w:t>Наименование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FF" w:rsidRDefault="007C47FF" w:rsidP="00B7439D"/>
          <w:p w:rsidR="007C47FF" w:rsidRDefault="007C47FF" w:rsidP="00B7439D">
            <w:r>
              <w:t>Ведомство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FF" w:rsidRDefault="007C47FF" w:rsidP="00B7439D">
            <w:pPr>
              <w:tabs>
                <w:tab w:val="left" w:pos="1310"/>
              </w:tabs>
              <w:jc w:val="center"/>
            </w:pPr>
            <w:r>
              <w:t>Раздел,</w:t>
            </w:r>
          </w:p>
          <w:p w:rsidR="007C47FF" w:rsidRDefault="007C47FF" w:rsidP="00B7439D">
            <w:pPr>
              <w:tabs>
                <w:tab w:val="left" w:pos="1310"/>
              </w:tabs>
              <w:jc w:val="center"/>
            </w:pPr>
            <w: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FF" w:rsidRDefault="007C47FF" w:rsidP="00705029">
            <w:pPr>
              <w:jc w:val="center"/>
            </w:pPr>
            <w:r>
              <w:t>Целевая статья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FF" w:rsidRDefault="007C47FF" w:rsidP="00BE226F">
            <w:pPr>
              <w:jc w:val="center"/>
            </w:pPr>
            <w:r>
              <w:t>Вид расходов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FF" w:rsidRDefault="007C47FF" w:rsidP="004F1C9D">
            <w:pPr>
              <w:jc w:val="center"/>
            </w:pPr>
            <w:r>
              <w:t>Объем бюджетных ассигнований</w:t>
            </w:r>
          </w:p>
        </w:tc>
      </w:tr>
      <w:tr w:rsidR="007C47FF" w:rsidTr="00B7439D">
        <w:trPr>
          <w:gridAfter w:val="2"/>
          <w:wAfter w:w="1190" w:type="dxa"/>
          <w:trHeight w:val="308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FF" w:rsidRDefault="007C47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FF" w:rsidRDefault="007C47FF" w:rsidP="00A833EB"/>
        </w:tc>
      </w:tr>
      <w:tr w:rsidR="007C47FF" w:rsidTr="00B7439D">
        <w:trPr>
          <w:gridAfter w:val="2"/>
          <w:wAfter w:w="1190" w:type="dxa"/>
          <w:trHeight w:val="308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FF" w:rsidRDefault="007C47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FF" w:rsidRDefault="007C47FF" w:rsidP="00A833EB"/>
        </w:tc>
      </w:tr>
      <w:tr w:rsidR="007C47FF" w:rsidTr="00B7439D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FF" w:rsidRDefault="007C47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FF" w:rsidRDefault="007C47FF" w:rsidP="00A833EB"/>
        </w:tc>
      </w:tr>
      <w:tr w:rsidR="007C47FF" w:rsidTr="00B7439D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FF" w:rsidRDefault="007C47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FF" w:rsidRDefault="007C47FF" w:rsidP="00A833EB"/>
        </w:tc>
      </w:tr>
      <w:tr w:rsidR="007C47FF" w:rsidTr="00B7439D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FF" w:rsidRDefault="007C47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FF" w:rsidRDefault="007C47FF" w:rsidP="00A833EB"/>
        </w:tc>
      </w:tr>
      <w:tr w:rsidR="007C47FF" w:rsidTr="00B7439D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FF" w:rsidRDefault="007C47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FF" w:rsidRDefault="007C47FF" w:rsidP="00A833EB"/>
        </w:tc>
      </w:tr>
      <w:tr w:rsidR="007C47FF" w:rsidTr="00B7439D">
        <w:trPr>
          <w:gridAfter w:val="2"/>
          <w:wAfter w:w="1190" w:type="dxa"/>
          <w:trHeight w:val="323"/>
        </w:trPr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7FF" w:rsidRDefault="007C47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7FF" w:rsidRDefault="007C47FF">
            <w:r>
              <w:t> 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FF" w:rsidRDefault="007C47FF"/>
        </w:tc>
      </w:tr>
    </w:tbl>
    <w:p w:rsidR="007C47FF" w:rsidRPr="007E2255" w:rsidRDefault="007C47FF" w:rsidP="004C6C53">
      <w:pPr>
        <w:jc w:val="both"/>
      </w:pPr>
      <w:r>
        <w:rPr>
          <w:sz w:val="18"/>
          <w:szCs w:val="18"/>
        </w:rPr>
        <w:br/>
      </w:r>
      <w:r>
        <w:t>Глава администрации</w:t>
      </w:r>
      <w:r w:rsidRPr="007E2255">
        <w:t xml:space="preserve"> </w:t>
      </w:r>
      <w:r>
        <w:t xml:space="preserve">      </w:t>
      </w:r>
      <w:r w:rsidRPr="007E2255">
        <w:t xml:space="preserve">_____________________  _____________________________ </w:t>
      </w:r>
    </w:p>
    <w:p w:rsidR="007C47FF" w:rsidRDefault="007C47FF" w:rsidP="004C6C53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</w:t>
      </w:r>
      <w:r w:rsidRPr="007E2255">
        <w:t>(</w:t>
      </w:r>
      <w:r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5709A6">
        <w:rPr>
          <w:sz w:val="20"/>
          <w:szCs w:val="20"/>
        </w:rPr>
        <w:t>(расшифровка подписи)</w:t>
      </w:r>
    </w:p>
    <w:p w:rsidR="007C47FF" w:rsidRDefault="007C47FF" w:rsidP="004C6C53">
      <w:pPr>
        <w:jc w:val="both"/>
      </w:pPr>
      <w:r>
        <w:t xml:space="preserve">Главный бухгалтер                          </w:t>
      </w:r>
      <w:r w:rsidRPr="007E2255">
        <w:t>_____________________  _____________________________</w:t>
      </w:r>
    </w:p>
    <w:p w:rsidR="007C47FF" w:rsidRPr="0031711A" w:rsidRDefault="007C47FF" w:rsidP="004C6C53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</w:t>
      </w:r>
      <w:r w:rsidRPr="0031711A">
        <w:rPr>
          <w:sz w:val="20"/>
          <w:szCs w:val="20"/>
        </w:rPr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31711A">
        <w:rPr>
          <w:sz w:val="20"/>
          <w:szCs w:val="20"/>
        </w:rPr>
        <w:t>(расшифровка подписи)</w:t>
      </w:r>
    </w:p>
    <w:p w:rsidR="007C47FF" w:rsidRDefault="007C47FF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Расшифровка условных обозначений:</w:t>
      </w:r>
    </w:p>
    <w:p w:rsidR="007C47FF" w:rsidRDefault="007C47FF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областного бюджета, утвержденным законом области об областном бюджете;</w:t>
      </w:r>
    </w:p>
    <w:p w:rsidR="007C47FF" w:rsidRDefault="007C47FF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C47FF" w:rsidRDefault="007C47FF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7C47FF" w:rsidRDefault="007C47FF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C47FF" w:rsidRDefault="007C47FF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7C47FF" w:rsidRPr="00A833EB" w:rsidRDefault="007C47FF" w:rsidP="00705029">
      <w:pPr>
        <w:jc w:val="both"/>
        <w:rPr>
          <w:sz w:val="18"/>
          <w:szCs w:val="18"/>
        </w:rPr>
      </w:pPr>
    </w:p>
    <w:sectPr w:rsidR="007C47FF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416B3"/>
    <w:rsid w:val="00042FC5"/>
    <w:rsid w:val="0004478F"/>
    <w:rsid w:val="000558C7"/>
    <w:rsid w:val="0008663F"/>
    <w:rsid w:val="0012472F"/>
    <w:rsid w:val="00146877"/>
    <w:rsid w:val="00157A29"/>
    <w:rsid w:val="001A1866"/>
    <w:rsid w:val="001B1057"/>
    <w:rsid w:val="001D2EC5"/>
    <w:rsid w:val="001F6976"/>
    <w:rsid w:val="00242154"/>
    <w:rsid w:val="0027179D"/>
    <w:rsid w:val="00282A23"/>
    <w:rsid w:val="00284126"/>
    <w:rsid w:val="002C39C8"/>
    <w:rsid w:val="00316AA3"/>
    <w:rsid w:val="0031711A"/>
    <w:rsid w:val="00372F42"/>
    <w:rsid w:val="003E706C"/>
    <w:rsid w:val="003F748A"/>
    <w:rsid w:val="0048528F"/>
    <w:rsid w:val="004A2D99"/>
    <w:rsid w:val="004C6C53"/>
    <w:rsid w:val="004F1C9D"/>
    <w:rsid w:val="005122C8"/>
    <w:rsid w:val="005464F3"/>
    <w:rsid w:val="00566CBA"/>
    <w:rsid w:val="005709A6"/>
    <w:rsid w:val="00597E8A"/>
    <w:rsid w:val="005E7777"/>
    <w:rsid w:val="005F74E8"/>
    <w:rsid w:val="00637980"/>
    <w:rsid w:val="00642F0A"/>
    <w:rsid w:val="0065355D"/>
    <w:rsid w:val="006713DD"/>
    <w:rsid w:val="00705029"/>
    <w:rsid w:val="007140F9"/>
    <w:rsid w:val="00723975"/>
    <w:rsid w:val="007967A9"/>
    <w:rsid w:val="007A46AB"/>
    <w:rsid w:val="007A58A7"/>
    <w:rsid w:val="007B1755"/>
    <w:rsid w:val="007B380E"/>
    <w:rsid w:val="007B62FC"/>
    <w:rsid w:val="007B7767"/>
    <w:rsid w:val="007C01C9"/>
    <w:rsid w:val="007C47FF"/>
    <w:rsid w:val="007E2255"/>
    <w:rsid w:val="007F1EA1"/>
    <w:rsid w:val="007F4941"/>
    <w:rsid w:val="00801BD8"/>
    <w:rsid w:val="008522AA"/>
    <w:rsid w:val="008661E1"/>
    <w:rsid w:val="0089734A"/>
    <w:rsid w:val="008A2D6A"/>
    <w:rsid w:val="008A3789"/>
    <w:rsid w:val="008E4C0B"/>
    <w:rsid w:val="008F54E4"/>
    <w:rsid w:val="00901323"/>
    <w:rsid w:val="00904DCE"/>
    <w:rsid w:val="00965962"/>
    <w:rsid w:val="00A317E4"/>
    <w:rsid w:val="00A702CD"/>
    <w:rsid w:val="00A833EB"/>
    <w:rsid w:val="00AC3654"/>
    <w:rsid w:val="00AC55B4"/>
    <w:rsid w:val="00B155A5"/>
    <w:rsid w:val="00B325CE"/>
    <w:rsid w:val="00B60724"/>
    <w:rsid w:val="00B7439D"/>
    <w:rsid w:val="00B83F93"/>
    <w:rsid w:val="00B87128"/>
    <w:rsid w:val="00B95449"/>
    <w:rsid w:val="00BA3AF6"/>
    <w:rsid w:val="00BE085E"/>
    <w:rsid w:val="00BE226F"/>
    <w:rsid w:val="00C2084E"/>
    <w:rsid w:val="00C257F4"/>
    <w:rsid w:val="00C379CA"/>
    <w:rsid w:val="00C4368C"/>
    <w:rsid w:val="00C62EA2"/>
    <w:rsid w:val="00C82D45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C0155"/>
    <w:rsid w:val="00E32FD6"/>
    <w:rsid w:val="00E451CF"/>
    <w:rsid w:val="00E51F3C"/>
    <w:rsid w:val="00E7648E"/>
    <w:rsid w:val="00ED239B"/>
    <w:rsid w:val="00F133E8"/>
    <w:rsid w:val="00F30787"/>
    <w:rsid w:val="00F67800"/>
    <w:rsid w:val="00F75830"/>
    <w:rsid w:val="00F77739"/>
    <w:rsid w:val="00F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1980</Characters>
  <Application>Microsoft Office Word</Application>
  <DocSecurity>0</DocSecurity>
  <Lines>16</Lines>
  <Paragraphs>4</Paragraphs>
  <ScaleCrop>false</ScaleCrop>
  <Company>Кировская область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2016-01-12T08:24:00Z</cp:lastPrinted>
  <dcterms:created xsi:type="dcterms:W3CDTF">2012-01-19T05:31:00Z</dcterms:created>
  <dcterms:modified xsi:type="dcterms:W3CDTF">2018-09-21T06:02:00Z</dcterms:modified>
</cp:coreProperties>
</file>