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>ВЯТСКАЯ СЕЛЬСКАЯ ДУМА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 xml:space="preserve">ОМУТНИНСКОГО РАЙОНА 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74357B" w:rsidRPr="003158B1" w:rsidRDefault="0074357B" w:rsidP="0074357B">
      <w:pPr>
        <w:tabs>
          <w:tab w:val="left" w:pos="55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ab/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15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158B1">
        <w:rPr>
          <w:rFonts w:ascii="Times New Roman" w:hAnsi="Times New Roman" w:cs="Times New Roman"/>
          <w:sz w:val="28"/>
          <w:szCs w:val="28"/>
        </w:rPr>
        <w:t xml:space="preserve">.2020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58B1">
        <w:rPr>
          <w:rFonts w:ascii="Times New Roman" w:hAnsi="Times New Roman" w:cs="Times New Roman"/>
          <w:sz w:val="28"/>
          <w:szCs w:val="28"/>
        </w:rPr>
        <w:t xml:space="preserve">   </w:t>
      </w:r>
      <w:r w:rsidRPr="003158B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158B1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58B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158B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158B1">
        <w:rPr>
          <w:rFonts w:ascii="Times New Roman" w:hAnsi="Times New Roman" w:cs="Times New Roman"/>
          <w:sz w:val="28"/>
          <w:szCs w:val="28"/>
        </w:rPr>
        <w:t>жово</w:t>
      </w:r>
      <w:proofErr w:type="spellEnd"/>
    </w:p>
    <w:p w:rsidR="0074357B" w:rsidRDefault="0074357B" w:rsidP="00743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>Вятской сельской Думы от 17.12.2019 г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 xml:space="preserve">№ 24 «Об утверждении бюджета муниципального образования 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74357B" w:rsidRPr="003158B1" w:rsidRDefault="0074357B" w:rsidP="00743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>Кировской области на 2020 год и плановый период 2021 и 2022 годов»</w:t>
      </w:r>
    </w:p>
    <w:p w:rsidR="0074357B" w:rsidRDefault="0074357B" w:rsidP="00743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8B1">
        <w:rPr>
          <w:rFonts w:ascii="Times New Roman" w:hAnsi="Times New Roman" w:cs="Times New Roman"/>
          <w:sz w:val="28"/>
          <w:szCs w:val="28"/>
        </w:rPr>
        <w:t xml:space="preserve"> Вятская сельская Дума РЕШИЛА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Pr="003158B1" w:rsidRDefault="0074357B" w:rsidP="0074357B">
      <w:pPr>
        <w:pStyle w:val="a3"/>
        <w:spacing w:after="0"/>
        <w:ind w:left="0" w:firstLine="66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3158B1">
        <w:rPr>
          <w:rFonts w:ascii="Times New Roman" w:hAnsi="Times New Roman" w:cs="Times New Roman"/>
          <w:sz w:val="28"/>
          <w:szCs w:val="28"/>
        </w:rPr>
        <w:t xml:space="preserve"> в решение Вятской сельской Думы от 17.12.2019 г № 24 «Об утверждении бюджета муниципального образования Вятское сельское поселение Омутнинского района Кировской области на 2020 год и плановый период 2021 и 2022 годов» (с изменениями от 27.01.2020) следующие изменения: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2020 год:</w:t>
      </w:r>
    </w:p>
    <w:p w:rsidR="0074357B" w:rsidRPr="003158B1" w:rsidRDefault="0074357B" w:rsidP="007435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Общий объем доходов бюджета в сумме 3963,5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8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357B" w:rsidRPr="003158B1" w:rsidRDefault="0074357B" w:rsidP="007435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Общий объем расходов бюджета в сумме 4119,</w:t>
      </w:r>
      <w:r>
        <w:rPr>
          <w:rFonts w:ascii="Times New Roman" w:hAnsi="Times New Roman" w:cs="Times New Roman"/>
          <w:sz w:val="28"/>
          <w:szCs w:val="28"/>
        </w:rPr>
        <w:t>685</w:t>
      </w:r>
      <w:r w:rsidRPr="003158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357B" w:rsidRPr="003158B1" w:rsidRDefault="0074357B" w:rsidP="007435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Установить размер дефицита бюджета на 2020 год в сумме 156,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3158B1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1.2  Приложение 5 изложить в новой редакции. Прилагается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1.3</w:t>
      </w:r>
      <w:r w:rsidRPr="0031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 w:cs="Times New Roman"/>
          <w:sz w:val="28"/>
          <w:szCs w:val="28"/>
        </w:rPr>
        <w:t xml:space="preserve"> Приложение 7 изложить в новой редакции. Прилагается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1.4  Приложение 9 изложить в новой редакции. Прилагается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lastRenderedPageBreak/>
        <w:t xml:space="preserve">1.5 </w:t>
      </w:r>
      <w:r w:rsidRPr="0031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 w:cs="Times New Roman"/>
          <w:sz w:val="28"/>
          <w:szCs w:val="28"/>
        </w:rPr>
        <w:t>Приложение 11 изложить в новой редакции. Прилагается</w:t>
      </w: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>1.6  Приложение 13 изложить в новой редакции. Прилагается</w:t>
      </w:r>
    </w:p>
    <w:p w:rsidR="0074357B" w:rsidRPr="003158B1" w:rsidRDefault="0074357B" w:rsidP="0074357B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74357B" w:rsidRPr="003158B1" w:rsidRDefault="0074357B" w:rsidP="0074357B">
      <w:pPr>
        <w:pStyle w:val="a7"/>
        <w:rPr>
          <w:rStyle w:val="s3"/>
          <w:sz w:val="28"/>
          <w:szCs w:val="28"/>
        </w:rPr>
      </w:pPr>
    </w:p>
    <w:p w:rsidR="0074357B" w:rsidRPr="003158B1" w:rsidRDefault="0074357B" w:rsidP="0074357B">
      <w:pPr>
        <w:pStyle w:val="a7"/>
        <w:rPr>
          <w:rStyle w:val="s3"/>
          <w:sz w:val="28"/>
          <w:szCs w:val="28"/>
        </w:rPr>
      </w:pP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8B1">
        <w:rPr>
          <w:rFonts w:ascii="Times New Roman" w:hAnsi="Times New Roman" w:cs="Times New Roman"/>
          <w:sz w:val="28"/>
          <w:szCs w:val="28"/>
        </w:rPr>
        <w:t xml:space="preserve">Глава Вятского сельского поселения                                              </w:t>
      </w:r>
      <w:proofErr w:type="spellStart"/>
      <w:r w:rsidRPr="003158B1">
        <w:rPr>
          <w:rFonts w:ascii="Times New Roman" w:hAnsi="Times New Roman" w:cs="Times New Roman"/>
          <w:sz w:val="28"/>
          <w:szCs w:val="28"/>
        </w:rPr>
        <w:t>Пролеев</w:t>
      </w:r>
      <w:proofErr w:type="spellEnd"/>
      <w:r w:rsidRPr="003158B1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Pr="003158B1" w:rsidRDefault="0074357B" w:rsidP="007435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57B" w:rsidRPr="00910EB9" w:rsidRDefault="0074357B" w:rsidP="007435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Pr="00910EB9">
        <w:rPr>
          <w:rFonts w:ascii="Times New Roman" w:hAnsi="Times New Roman" w:cs="Times New Roman"/>
        </w:rPr>
        <w:t>Приложение 5</w:t>
      </w:r>
    </w:p>
    <w:p w:rsidR="0074357B" w:rsidRPr="00910EB9" w:rsidRDefault="0074357B" w:rsidP="0074357B">
      <w:pPr>
        <w:spacing w:after="0"/>
        <w:rPr>
          <w:rFonts w:ascii="Times New Roman" w:hAnsi="Times New Roman" w:cs="Times New Roman"/>
        </w:rPr>
      </w:pPr>
      <w:r w:rsidRPr="00910E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к решению </w:t>
      </w:r>
      <w:proofErr w:type="gramStart"/>
      <w:r w:rsidRPr="00910EB9">
        <w:rPr>
          <w:rFonts w:ascii="Times New Roman" w:hAnsi="Times New Roman" w:cs="Times New Roman"/>
        </w:rPr>
        <w:t>Вятской</w:t>
      </w:r>
      <w:proofErr w:type="gramEnd"/>
    </w:p>
    <w:p w:rsidR="0074357B" w:rsidRPr="00910EB9" w:rsidRDefault="0074357B" w:rsidP="0074357B">
      <w:pPr>
        <w:spacing w:after="0"/>
        <w:rPr>
          <w:rFonts w:ascii="Times New Roman" w:hAnsi="Times New Roman" w:cs="Times New Roman"/>
        </w:rPr>
      </w:pPr>
      <w:r w:rsidRPr="00910E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сельской Думы</w:t>
      </w:r>
    </w:p>
    <w:p w:rsidR="0074357B" w:rsidRPr="00910EB9" w:rsidRDefault="0074357B" w:rsidP="0074357B">
      <w:pPr>
        <w:tabs>
          <w:tab w:val="left" w:pos="6045"/>
        </w:tabs>
        <w:rPr>
          <w:rFonts w:ascii="Times New Roman" w:hAnsi="Times New Roman" w:cs="Times New Roman"/>
        </w:rPr>
      </w:pPr>
      <w:r w:rsidRPr="00910E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от  10</w:t>
      </w:r>
      <w:r w:rsidRPr="00910E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04.2020</w:t>
      </w:r>
      <w:r w:rsidRPr="00910EB9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11</w:t>
      </w:r>
    </w:p>
    <w:p w:rsidR="0074357B" w:rsidRPr="00910EB9" w:rsidRDefault="0074357B" w:rsidP="0074357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 w:rsidRPr="00910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10EB9">
        <w:rPr>
          <w:rFonts w:ascii="Times New Roman" w:hAnsi="Times New Roman" w:cs="Times New Roman"/>
        </w:rPr>
        <w:t xml:space="preserve">бъемы поступления </w:t>
      </w:r>
      <w:r>
        <w:rPr>
          <w:rFonts w:ascii="Times New Roman" w:hAnsi="Times New Roman" w:cs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74357B" w:rsidRPr="00910EB9" w:rsidRDefault="0074357B" w:rsidP="0074357B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2020</w:t>
      </w:r>
      <w:r w:rsidRPr="00910EB9">
        <w:rPr>
          <w:rFonts w:ascii="Times New Roman" w:hAnsi="Times New Roman" w:cs="Times New Roman"/>
        </w:rPr>
        <w:t xml:space="preserve"> год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1134"/>
      </w:tblGrid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Сумма,      </w:t>
            </w:r>
          </w:p>
          <w:p w:rsidR="0074357B" w:rsidRPr="00B978BE" w:rsidRDefault="0074357B" w:rsidP="0074357B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(</w:t>
            </w:r>
            <w:proofErr w:type="spellStart"/>
            <w:r w:rsidRPr="00B978BE">
              <w:rPr>
                <w:rFonts w:ascii="Times New Roman" w:hAnsi="Times New Roman" w:cs="Times New Roman"/>
              </w:rPr>
              <w:t>тыс</w:t>
            </w:r>
            <w:proofErr w:type="gramStart"/>
            <w:r w:rsidRPr="00B978BE">
              <w:rPr>
                <w:rFonts w:ascii="Times New Roman" w:hAnsi="Times New Roman" w:cs="Times New Roman"/>
              </w:rPr>
              <w:t>.р</w:t>
            </w:r>
            <w:proofErr w:type="gramEnd"/>
            <w:r w:rsidRPr="00B978BE">
              <w:rPr>
                <w:rFonts w:ascii="Times New Roman" w:hAnsi="Times New Roman" w:cs="Times New Roman"/>
              </w:rPr>
              <w:t>уб</w:t>
            </w:r>
            <w:proofErr w:type="spellEnd"/>
            <w:r w:rsidRPr="00B978BE">
              <w:rPr>
                <w:rFonts w:ascii="Times New Roman" w:hAnsi="Times New Roman" w:cs="Times New Roman"/>
              </w:rPr>
              <w:t>)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759</w:t>
            </w:r>
            <w:r w:rsidRPr="00B978B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587,60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000 1 06 06000 00 0000 11</w:t>
            </w:r>
            <w:r w:rsidRPr="00B97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000 1 08 04000 00 0000 110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3203</w:t>
            </w:r>
            <w:r w:rsidRPr="00B978B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Pr="00B978BE">
              <w:rPr>
                <w:rFonts w:ascii="Times New Roman" w:hAnsi="Times New Roman" w:cs="Times New Roman"/>
              </w:rPr>
              <w:t>000 00 0000 15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  <w:r w:rsidRPr="00B978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Pr="00B978BE">
              <w:rPr>
                <w:rFonts w:ascii="Times New Roman" w:hAnsi="Times New Roman" w:cs="Times New Roman"/>
              </w:rPr>
              <w:t>001 00 0000 15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Pr="00B978BE">
              <w:rPr>
                <w:rFonts w:ascii="Times New Roman" w:hAnsi="Times New Roman" w:cs="Times New Roman"/>
              </w:rPr>
              <w:t>001 10 0000 15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Дотации бюджетам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978BE">
              <w:rPr>
                <w:rFonts w:ascii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991 2 02 </w:t>
            </w:r>
            <w:r>
              <w:rPr>
                <w:rFonts w:ascii="Times New Roman" w:hAnsi="Times New Roman" w:cs="Times New Roman"/>
              </w:rPr>
              <w:t>15</w:t>
            </w:r>
            <w:r w:rsidRPr="00B978BE">
              <w:rPr>
                <w:rFonts w:ascii="Times New Roman" w:hAnsi="Times New Roman" w:cs="Times New Roman"/>
              </w:rPr>
              <w:t>001 10 0000 15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1064,20</w:t>
            </w:r>
          </w:p>
        </w:tc>
      </w:tr>
      <w:tr w:rsidR="0074357B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000 2 02 35</w:t>
            </w:r>
            <w:r w:rsidRPr="00B978BE">
              <w:rPr>
                <w:rFonts w:ascii="Times New Roman" w:hAnsi="Times New Roman" w:cs="Times New Roman"/>
                <w:b/>
              </w:rPr>
              <w:t>000 00 0000 15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000 2 02 35118</w:t>
            </w:r>
            <w:r w:rsidRPr="00B978BE">
              <w:rPr>
                <w:rFonts w:ascii="Times New Roman" w:hAnsi="Times New Roman" w:cs="Times New Roman"/>
              </w:rPr>
              <w:t xml:space="preserve">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000 2 02 35118</w:t>
            </w:r>
            <w:r w:rsidRPr="00B978BE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Субвенция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991 2 02 35118</w:t>
            </w:r>
            <w:r w:rsidRPr="00B978BE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B978BE">
              <w:rPr>
                <w:rFonts w:ascii="Times New Roman" w:hAnsi="Times New Roman" w:cs="Times New Roman"/>
              </w:rPr>
              <w:t xml:space="preserve">Субвенция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978BE">
              <w:rPr>
                <w:rFonts w:ascii="Times New Roman" w:hAnsi="Times New Roman" w:cs="Times New Roman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Pr="00D053F7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D053F7">
              <w:rPr>
                <w:rFonts w:ascii="Times New Roman" w:hAnsi="Times New Roman" w:cs="Times New Roman"/>
                <w:b/>
              </w:rPr>
              <w:t>000 2 02 40000 00 0000 15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</w:tcPr>
          <w:p w:rsidR="0074357B" w:rsidRPr="00D053F7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D053F7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35,93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000 2 02 45160 00 0000 150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74357B" w:rsidRPr="00806415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806415">
              <w:rPr>
                <w:rFonts w:ascii="Times New Roman" w:hAnsi="Times New Roman" w:cs="Times New Roman"/>
              </w:rPr>
              <w:t>35,9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4357B" w:rsidRPr="00806415" w:rsidRDefault="0074357B" w:rsidP="0074357B">
            <w:pPr>
              <w:rPr>
                <w:rFonts w:ascii="Times New Roman" w:hAnsi="Times New Roman" w:cs="Times New Roman"/>
              </w:rPr>
            </w:pPr>
          </w:p>
        </w:tc>
      </w:tr>
      <w:tr w:rsidR="0074357B" w:rsidRPr="003D19F7" w:rsidTr="0074357B">
        <w:tc>
          <w:tcPr>
            <w:tcW w:w="2836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000 2 02 45160 10 0000 150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74357B" w:rsidRPr="00806415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806415">
              <w:rPr>
                <w:rFonts w:ascii="Times New Roman" w:hAnsi="Times New Roman" w:cs="Times New Roman"/>
              </w:rPr>
              <w:t>35,9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991 2 02 45160 10 0000 150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74357B" w:rsidRPr="00806415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 w:rsidRPr="00806415">
              <w:rPr>
                <w:rFonts w:ascii="Times New Roman" w:hAnsi="Times New Roman" w:cs="Times New Roman"/>
              </w:rPr>
              <w:t>35,9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Pr="00470196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470196">
              <w:rPr>
                <w:rFonts w:ascii="Times New Roman" w:hAnsi="Times New Roman" w:cs="Times New Roman"/>
                <w:b/>
              </w:rPr>
              <w:t>000 2 02 49999 00 0000 15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</w:tcPr>
          <w:p w:rsidR="0074357B" w:rsidRPr="00470196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470196">
              <w:rPr>
                <w:rFonts w:ascii="Times New Roman" w:hAnsi="Times New Roman" w:cs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74357B" w:rsidRPr="00470196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  <w:r w:rsidRPr="0047019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000 2 02 49999 10 0000 150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2009,60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991 2 02 49999 10 0007 150</w:t>
            </w: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</w:t>
            </w:r>
            <w:r w:rsidRPr="00B978BE">
              <w:rPr>
                <w:rFonts w:ascii="Times New Roman" w:hAnsi="Times New Roman" w:cs="Times New Roman"/>
              </w:rPr>
              <w:t xml:space="preserve"> на поддержку мер по обеспечению сбалансированности бюджетов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4357B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2009,60</w:t>
            </w:r>
          </w:p>
        </w:tc>
      </w:tr>
      <w:tr w:rsidR="0074357B" w:rsidRPr="003D19F7" w:rsidTr="0074357B">
        <w:tc>
          <w:tcPr>
            <w:tcW w:w="2836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 w:rsidRPr="00B978BE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74357B" w:rsidRPr="00B978BE" w:rsidRDefault="0074357B" w:rsidP="0074357B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3963,53</w:t>
            </w:r>
          </w:p>
        </w:tc>
      </w:tr>
    </w:tbl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743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7</w:t>
      </w:r>
    </w:p>
    <w:p w:rsidR="0074357B" w:rsidRDefault="0074357B" w:rsidP="0074357B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74357B" w:rsidRDefault="0074357B" w:rsidP="0074357B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74357B" w:rsidRDefault="0074357B" w:rsidP="0074357B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10.04.2020 г № 11</w:t>
      </w:r>
    </w:p>
    <w:p w:rsidR="0074357B" w:rsidRDefault="0074357B" w:rsidP="0074357B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74357B" w:rsidRDefault="0074357B" w:rsidP="0074357B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расходов бюджета  на 2020 год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2015"/>
        <w:gridCol w:w="709"/>
        <w:gridCol w:w="851"/>
        <w:gridCol w:w="1275"/>
      </w:tblGrid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357B" w:rsidTr="0074357B">
        <w:tc>
          <w:tcPr>
            <w:tcW w:w="12015" w:type="dxa"/>
          </w:tcPr>
          <w:p w:rsidR="0074357B" w:rsidRPr="00E946BC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74357B" w:rsidRPr="00E946BC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4357B" w:rsidRPr="00E946BC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E946BC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4119</w:t>
            </w:r>
            <w:r w:rsidRPr="00E946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</w:tr>
      <w:tr w:rsidR="0074357B" w:rsidTr="0074357B">
        <w:tc>
          <w:tcPr>
            <w:tcW w:w="12015" w:type="dxa"/>
          </w:tcPr>
          <w:p w:rsidR="0074357B" w:rsidRPr="00F25AC8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477,000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1490,381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74357B" w:rsidTr="0074357B">
        <w:tc>
          <w:tcPr>
            <w:tcW w:w="12015" w:type="dxa"/>
          </w:tcPr>
          <w:p w:rsidR="0074357B" w:rsidRPr="00F25AC8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</w:tr>
      <w:tr w:rsidR="0074357B" w:rsidTr="0074357B">
        <w:tc>
          <w:tcPr>
            <w:tcW w:w="12015" w:type="dxa"/>
          </w:tcPr>
          <w:p w:rsidR="0074357B" w:rsidRPr="00F25AC8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985,607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985,607</w:t>
            </w:r>
          </w:p>
        </w:tc>
      </w:tr>
      <w:tr w:rsidR="0074357B" w:rsidTr="0074357B">
        <w:tc>
          <w:tcPr>
            <w:tcW w:w="12015" w:type="dxa"/>
          </w:tcPr>
          <w:p w:rsidR="0074357B" w:rsidRPr="00F25AC8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750,574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15,200</w:t>
            </w:r>
          </w:p>
        </w:tc>
      </w:tr>
      <w:tr w:rsidR="0074357B" w:rsidTr="0074357B">
        <w:tc>
          <w:tcPr>
            <w:tcW w:w="12015" w:type="dxa"/>
          </w:tcPr>
          <w:p w:rsidR="0074357B" w:rsidRPr="00F25AC8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77,423</w:t>
            </w:r>
          </w:p>
        </w:tc>
      </w:tr>
      <w:tr w:rsidR="0074357B" w:rsidTr="0074357B">
        <w:tc>
          <w:tcPr>
            <w:tcW w:w="12015" w:type="dxa"/>
          </w:tcPr>
          <w:p w:rsidR="0074357B" w:rsidRPr="00F25AC8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C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357B" w:rsidRPr="00F25AC8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225,100</w:t>
            </w:r>
          </w:p>
        </w:tc>
      </w:tr>
      <w:tr w:rsidR="0074357B" w:rsidTr="0074357B">
        <w:tc>
          <w:tcPr>
            <w:tcW w:w="12015" w:type="dxa"/>
          </w:tcPr>
          <w:p w:rsidR="0074357B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225,100</w:t>
            </w:r>
          </w:p>
        </w:tc>
      </w:tr>
    </w:tbl>
    <w:p w:rsidR="0074357B" w:rsidRPr="00463306" w:rsidRDefault="0074357B" w:rsidP="0074357B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E02FDF" w:rsidP="00743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8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74357B" w:rsidRPr="00680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</w:t>
      </w:r>
      <w:r w:rsidR="0074357B">
        <w:rPr>
          <w:rFonts w:ascii="Times New Roman" w:hAnsi="Times New Roman" w:cs="Times New Roman"/>
          <w:sz w:val="24"/>
          <w:szCs w:val="24"/>
        </w:rPr>
        <w:t>9</w:t>
      </w:r>
    </w:p>
    <w:p w:rsidR="0074357B" w:rsidRDefault="0074357B" w:rsidP="0074357B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74357B" w:rsidRDefault="0074357B" w:rsidP="0074357B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74357B" w:rsidRDefault="0074357B" w:rsidP="0074357B">
      <w:pPr>
        <w:tabs>
          <w:tab w:val="left" w:pos="11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10.04.2020г № 11</w:t>
      </w:r>
    </w:p>
    <w:p w:rsidR="0074357B" w:rsidRDefault="0074357B" w:rsidP="0074357B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74357B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</w:t>
      </w:r>
    </w:p>
    <w:p w:rsidR="0074357B" w:rsidRDefault="0074357B" w:rsidP="0074357B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74357B" w:rsidRDefault="0074357B" w:rsidP="0074357B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</w:p>
    <w:p w:rsidR="0074357B" w:rsidRDefault="0074357B" w:rsidP="0074357B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Вятское сельское поселение Омутнинского района Кировской области на 2020 год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1307"/>
        <w:gridCol w:w="1564"/>
        <w:gridCol w:w="848"/>
        <w:gridCol w:w="1273"/>
      </w:tblGrid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74357B" w:rsidRPr="00342B6E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74357B" w:rsidRPr="00342B6E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4357B" w:rsidRPr="00342B6E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рас-</w:t>
            </w:r>
          </w:p>
          <w:p w:rsidR="0074357B" w:rsidRPr="00342B6E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74357B" w:rsidRPr="00342B6E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4357B" w:rsidRPr="00342B6E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4357B" w:rsidTr="0074357B">
        <w:tc>
          <w:tcPr>
            <w:tcW w:w="11307" w:type="dxa"/>
          </w:tcPr>
          <w:p w:rsidR="0074357B" w:rsidRPr="000E3426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74357B" w:rsidRPr="000E3426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74357B" w:rsidRPr="000E3426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Pr="000E3426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4119</w:t>
            </w:r>
            <w:r w:rsidRPr="000E34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</w:tr>
      <w:tr w:rsidR="0074357B" w:rsidTr="0074357B">
        <w:tc>
          <w:tcPr>
            <w:tcW w:w="11307" w:type="dxa"/>
          </w:tcPr>
          <w:p w:rsidR="0074357B" w:rsidRPr="002F792F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муниципального управления 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ятском сельском поселении на 2020- 2022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848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1967,381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1490,381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1173,400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316,981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39,923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39,923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39,923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74357B" w:rsidTr="0074357B">
        <w:tc>
          <w:tcPr>
            <w:tcW w:w="11307" w:type="dxa"/>
          </w:tcPr>
          <w:p w:rsidR="0074357B" w:rsidRPr="00AA1420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420">
              <w:rPr>
                <w:rFonts w:ascii="Times New Roman" w:hAnsi="Times New Roman" w:cs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AA142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A1420">
              <w:rPr>
                <w:rFonts w:ascii="Times New Roman" w:hAnsi="Times New Roman" w:cs="Times New Roman"/>
              </w:rPr>
      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AA14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420">
              <w:rPr>
                <w:rFonts w:ascii="Times New Roman" w:hAnsi="Times New Roman" w:cs="Times New Roman"/>
              </w:rPr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      </w:r>
            <w:r w:rsidRPr="00AA1420">
              <w:rPr>
                <w:rFonts w:ascii="Times New Roman" w:hAnsi="Times New Roman" w:cs="Times New Roman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AA14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420">
              <w:rPr>
                <w:rFonts w:ascii="Times New Roman" w:hAnsi="Times New Roman" w:cs="Times New Roman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AA14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420">
              <w:rPr>
                <w:rFonts w:ascii="Times New Roman" w:hAnsi="Times New Roman" w:cs="Times New Roman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AA1420">
              <w:rPr>
                <w:rFonts w:ascii="Times New Roman" w:hAnsi="Times New Roman" w:cs="Times New Roman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600 0010030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225,100</w:t>
            </w:r>
          </w:p>
        </w:tc>
      </w:tr>
      <w:tr w:rsidR="0074357B" w:rsidTr="0074357B">
        <w:tc>
          <w:tcPr>
            <w:tcW w:w="11307" w:type="dxa"/>
          </w:tcPr>
          <w:p w:rsidR="0074357B" w:rsidRPr="002F792F" w:rsidRDefault="0074357B" w:rsidP="0074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тском сельском поселении на 2020- 2022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985,607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985,607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893,600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92,007</w:t>
            </w:r>
          </w:p>
        </w:tc>
      </w:tr>
      <w:tr w:rsidR="0074357B" w:rsidTr="0074357B">
        <w:tc>
          <w:tcPr>
            <w:tcW w:w="11307" w:type="dxa"/>
          </w:tcPr>
          <w:p w:rsidR="0074357B" w:rsidRPr="002F792F" w:rsidRDefault="0074357B" w:rsidP="0074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деятельности в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Вятское сельское поселение Омутнинского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Кировской области на 2020 - 2022 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год»</w:t>
            </w:r>
          </w:p>
        </w:tc>
        <w:tc>
          <w:tcPr>
            <w:tcW w:w="1564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750,574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750,574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750,574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750,574</w:t>
            </w:r>
          </w:p>
        </w:tc>
      </w:tr>
      <w:tr w:rsidR="0074357B" w:rsidTr="0074357B">
        <w:tc>
          <w:tcPr>
            <w:tcW w:w="11307" w:type="dxa"/>
          </w:tcPr>
          <w:p w:rsidR="0074357B" w:rsidRPr="002F792F" w:rsidRDefault="0074357B" w:rsidP="0074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20- 2022 годы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Pr="002F792F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2F79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  <w:tr w:rsidR="0074357B" w:rsidTr="0074357B">
        <w:tc>
          <w:tcPr>
            <w:tcW w:w="11307" w:type="dxa"/>
          </w:tcPr>
          <w:p w:rsidR="0074357B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74357B" w:rsidRDefault="0074357B" w:rsidP="0074357B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29,000</w:t>
            </w:r>
          </w:p>
        </w:tc>
      </w:tr>
    </w:tbl>
    <w:p w:rsidR="0074357B" w:rsidRDefault="0074357B" w:rsidP="0074357B">
      <w:pPr>
        <w:tabs>
          <w:tab w:val="left" w:pos="11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743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E02FDF" w:rsidP="00743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43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11</w:t>
      </w:r>
    </w:p>
    <w:p w:rsidR="0074357B" w:rsidRDefault="0074357B" w:rsidP="0074357B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74357B" w:rsidRDefault="0074357B" w:rsidP="0074357B">
      <w:pPr>
        <w:tabs>
          <w:tab w:val="left" w:pos="12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сельской Думы</w:t>
      </w:r>
    </w:p>
    <w:p w:rsidR="0074357B" w:rsidRDefault="0074357B" w:rsidP="0074357B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 10.04.2020 г № 11</w:t>
      </w:r>
    </w:p>
    <w:p w:rsidR="0074357B" w:rsidRDefault="0074357B" w:rsidP="0074357B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74357B" w:rsidRDefault="0074357B" w:rsidP="0074357B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74357B" w:rsidRDefault="0074357B" w:rsidP="0074357B">
      <w:pPr>
        <w:tabs>
          <w:tab w:val="left" w:pos="12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Омутнинского района Кировской области на 2020 год</w:t>
      </w: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</w:rPr>
              <w:t>омство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Раз</w:t>
            </w:r>
          </w:p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Под</w:t>
            </w:r>
          </w:p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раз</w:t>
            </w:r>
          </w:p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Целевая</w:t>
            </w:r>
          </w:p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Сумма</w:t>
            </w:r>
          </w:p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(</w:t>
            </w:r>
            <w:proofErr w:type="spellStart"/>
            <w:r w:rsidRPr="000B5EE0">
              <w:rPr>
                <w:rFonts w:ascii="Times New Roman" w:hAnsi="Times New Roman" w:cs="Times New Roman"/>
              </w:rPr>
              <w:t>тыс</w:t>
            </w:r>
            <w:proofErr w:type="gramStart"/>
            <w:r w:rsidRPr="000B5EE0">
              <w:rPr>
                <w:rFonts w:ascii="Times New Roman" w:hAnsi="Times New Roman" w:cs="Times New Roman"/>
              </w:rPr>
              <w:t>.р</w:t>
            </w:r>
            <w:proofErr w:type="gramEnd"/>
            <w:r w:rsidRPr="000B5EE0">
              <w:rPr>
                <w:rFonts w:ascii="Times New Roman" w:hAnsi="Times New Roman" w:cs="Times New Roman"/>
              </w:rPr>
              <w:t>уб</w:t>
            </w:r>
            <w:proofErr w:type="spellEnd"/>
            <w:r w:rsidRPr="000B5EE0">
              <w:rPr>
                <w:rFonts w:ascii="Times New Roman" w:hAnsi="Times New Roman" w:cs="Times New Roman"/>
              </w:rPr>
              <w:t>)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 xml:space="preserve">000 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0B5EE0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EE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4119</w:t>
            </w:r>
            <w:r w:rsidRPr="000B5EE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685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685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1971,781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477,000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 на 20</w:t>
            </w:r>
            <w:r>
              <w:rPr>
                <w:rFonts w:ascii="Times New Roman" w:hAnsi="Times New Roman" w:cs="Times New Roman"/>
              </w:rPr>
              <w:t>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477,000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477</w:t>
            </w:r>
            <w:r w:rsidRPr="0031731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477</w:t>
            </w:r>
            <w:r w:rsidRPr="0031731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1490,381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Вятском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на 2020- 2022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1490,381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1490,381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0104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981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4,400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</w:t>
            </w:r>
            <w:r>
              <w:rPr>
                <w:rFonts w:ascii="Times New Roman" w:hAnsi="Times New Roman" w:cs="Times New Roman"/>
              </w:rPr>
              <w:t>ятском сельском поселении на 2020- 2022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4,400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4,400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4,400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276F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276F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 в В</w:t>
            </w:r>
            <w:r>
              <w:rPr>
                <w:rFonts w:ascii="Times New Roman" w:hAnsi="Times New Roman" w:cs="Times New Roman"/>
              </w:rPr>
              <w:t>ятском сельском поселении на 2020- 2022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276F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276F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  <w:r w:rsidRPr="00276F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94,000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985,607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985,607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Муниципальная программа «Пожарная безопасность и социальная защита в </w:t>
            </w:r>
            <w:r>
              <w:rPr>
                <w:rFonts w:ascii="Times New Roman" w:hAnsi="Times New Roman" w:cs="Times New Roman"/>
              </w:rPr>
              <w:t>Вятском сельском поселении в 2020 - 2022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985,607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985,607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985,607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893,600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610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92,007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774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750,574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</w:rPr>
              <w:t>дорожной деятельности в</w:t>
            </w:r>
            <w:r w:rsidRPr="000B5EE0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B5EE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0B5EE0">
              <w:rPr>
                <w:rFonts w:ascii="Times New Roman" w:hAnsi="Times New Roman" w:cs="Times New Roman"/>
              </w:rPr>
              <w:t xml:space="preserve"> Вятское сельское поселение Омутнинского района Кировской области на 20</w:t>
            </w:r>
            <w:r>
              <w:rPr>
                <w:rFonts w:ascii="Times New Roman" w:hAnsi="Times New Roman" w:cs="Times New Roman"/>
              </w:rPr>
              <w:t>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750,574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750,574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750,574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620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750,574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</w:t>
            </w:r>
            <w:r>
              <w:rPr>
                <w:rFonts w:ascii="Times New Roman" w:hAnsi="Times New Roman" w:cs="Times New Roman"/>
              </w:rPr>
              <w:t>ятском сельском поселении на 2020- 2022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1,800</w:t>
            </w:r>
          </w:p>
        </w:tc>
      </w:tr>
      <w:tr w:rsidR="0074357B" w:rsidTr="0074357B">
        <w:tc>
          <w:tcPr>
            <w:tcW w:w="10207" w:type="dxa"/>
          </w:tcPr>
          <w:p w:rsidR="0074357B" w:rsidRPr="00382E75" w:rsidRDefault="0074357B" w:rsidP="0074357B">
            <w:pPr>
              <w:tabs>
                <w:tab w:val="left" w:pos="1177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82E75">
              <w:rPr>
                <w:rFonts w:ascii="Times New Roman" w:hAnsi="Times New Roman" w:cs="Times New Roman"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382E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2E75">
              <w:rPr>
                <w:rFonts w:ascii="Times New Roman" w:hAnsi="Times New Roman" w:cs="Times New Roman"/>
              </w:rPr>
      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382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E75">
              <w:rPr>
                <w:rFonts w:ascii="Times New Roman" w:hAnsi="Times New Roman" w:cs="Times New Roman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382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E75">
              <w:rPr>
                <w:rFonts w:ascii="Times New Roman" w:hAnsi="Times New Roman" w:cs="Times New Roman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382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E75">
              <w:rPr>
                <w:rFonts w:ascii="Times New Roman" w:hAnsi="Times New Roman" w:cs="Times New Roman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382E75">
              <w:rPr>
                <w:rFonts w:ascii="Times New Roman" w:hAnsi="Times New Roman" w:cs="Times New Roman"/>
              </w:rPr>
      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1003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</w:t>
            </w:r>
            <w:r>
              <w:rPr>
                <w:rFonts w:ascii="Times New Roman" w:hAnsi="Times New Roman" w:cs="Times New Roman"/>
              </w:rPr>
              <w:t>ятском сельском поселении на 2020- 2022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600 0000000</w:t>
            </w:r>
          </w:p>
        </w:tc>
        <w:tc>
          <w:tcPr>
            <w:tcW w:w="850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39,923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39,923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600 0007010</w:t>
            </w:r>
          </w:p>
        </w:tc>
        <w:tc>
          <w:tcPr>
            <w:tcW w:w="850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39,923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600 0007010</w:t>
            </w:r>
          </w:p>
        </w:tc>
        <w:tc>
          <w:tcPr>
            <w:tcW w:w="850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74357B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39,923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</w:t>
            </w:r>
            <w:r>
              <w:rPr>
                <w:rFonts w:ascii="Times New Roman" w:hAnsi="Times New Roman" w:cs="Times New Roman"/>
              </w:rPr>
              <w:t>20 - 2022 годы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630 00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630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0404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B5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000 00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C3AA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Муниципальная программа «Развитие муниципального управления в В</w:t>
            </w:r>
            <w:r>
              <w:rPr>
                <w:rFonts w:ascii="Times New Roman" w:hAnsi="Times New Roman" w:cs="Times New Roman"/>
              </w:rPr>
              <w:t>ятском сельском поселении на 2020- 2022 годы</w:t>
            </w:r>
            <w:r w:rsidRPr="000B5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000</w:t>
            </w: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C3AA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 xml:space="preserve">600 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 w:rsidRPr="003C3A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C3AA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357B" w:rsidTr="0074357B">
        <w:tc>
          <w:tcPr>
            <w:tcW w:w="10207" w:type="dxa"/>
          </w:tcPr>
          <w:p w:rsidR="0074357B" w:rsidRPr="000B5EE0" w:rsidRDefault="0074357B" w:rsidP="0074357B">
            <w:pPr>
              <w:tabs>
                <w:tab w:val="left" w:pos="12015"/>
              </w:tabs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709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600 0</w:t>
            </w:r>
            <w:r>
              <w:rPr>
                <w:rFonts w:ascii="Times New Roman" w:hAnsi="Times New Roman" w:cs="Times New Roman"/>
              </w:rPr>
              <w:t>00</w:t>
            </w:r>
            <w:r w:rsidRPr="000B5EE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</w:t>
            </w:r>
            <w:r w:rsidRPr="000B5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4357B" w:rsidRPr="000B5EE0" w:rsidRDefault="0074357B" w:rsidP="0074357B">
            <w:pPr>
              <w:tabs>
                <w:tab w:val="left" w:pos="12015"/>
              </w:tabs>
              <w:jc w:val="center"/>
              <w:rPr>
                <w:rFonts w:ascii="Times New Roman" w:hAnsi="Times New Roman" w:cs="Times New Roman"/>
              </w:rPr>
            </w:pPr>
            <w:r w:rsidRPr="000B5E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3C3AA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02FDF" w:rsidRDefault="00E02FDF" w:rsidP="00743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74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13</w:t>
      </w:r>
    </w:p>
    <w:p w:rsidR="0074357B" w:rsidRDefault="0074357B" w:rsidP="0074357B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Вятской</w:t>
      </w:r>
      <w:proofErr w:type="gramEnd"/>
    </w:p>
    <w:p w:rsidR="0074357B" w:rsidRDefault="0074357B" w:rsidP="0074357B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74357B" w:rsidRDefault="0074357B" w:rsidP="0074357B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10.04.2020 № 11</w:t>
      </w:r>
    </w:p>
    <w:p w:rsidR="0074357B" w:rsidRDefault="0074357B" w:rsidP="0074357B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74357B" w:rsidRDefault="0074357B" w:rsidP="0074357B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74357B" w:rsidRDefault="0074357B" w:rsidP="0074357B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образования</w:t>
      </w:r>
    </w:p>
    <w:p w:rsidR="0074357B" w:rsidRDefault="0074357B" w:rsidP="0074357B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74357B" w:rsidRDefault="0074357B" w:rsidP="0074357B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1383"/>
      </w:tblGrid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156,155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156,155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3963,530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74357B" w:rsidTr="0074357B">
        <w:tc>
          <w:tcPr>
            <w:tcW w:w="4928" w:type="dxa"/>
          </w:tcPr>
          <w:p w:rsidR="0074357B" w:rsidRDefault="0074357B" w:rsidP="0074357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74357B" w:rsidRDefault="0074357B" w:rsidP="0074357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74357B" w:rsidRDefault="0074357B" w:rsidP="0074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  <w:r w:rsidRPr="0039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</w:tbl>
    <w:p w:rsidR="00E02FDF" w:rsidRDefault="00E02FDF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C03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3290" w:rsidRDefault="00C03290" w:rsidP="00C032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решению Вятской сельской Думы «О внесении изменений в решение Вятской сельской Думы от 17.12.2019 года № 24»</w:t>
      </w:r>
    </w:p>
    <w:p w:rsidR="00C03290" w:rsidRDefault="00C03290" w:rsidP="00C03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Вносимые изменения в Решение Вятской сельской Думы от 17.12.2019 года № 24 «</w:t>
      </w:r>
      <w:r w:rsidRPr="006459F1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F1">
        <w:rPr>
          <w:rFonts w:ascii="Times New Roman" w:hAnsi="Times New Roman" w:cs="Times New Roman"/>
          <w:sz w:val="24"/>
          <w:szCs w:val="24"/>
        </w:rPr>
        <w:t>Вятское сельское поселение Омутнинского района Кировской области на 2020 год и плановый период 2021 и 2022 годов</w:t>
      </w:r>
      <w:r>
        <w:rPr>
          <w:rFonts w:ascii="Times New Roman" w:hAnsi="Times New Roman" w:cs="Times New Roman"/>
          <w:sz w:val="24"/>
          <w:szCs w:val="24"/>
        </w:rPr>
        <w:t>» обусловлены необходимостью увеличения безвозмездных поступлений и расходов бюджета.</w:t>
      </w:r>
    </w:p>
    <w:p w:rsidR="00C03290" w:rsidRDefault="00C03290" w:rsidP="00C03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p w:rsidR="00C03290" w:rsidRDefault="00C03290" w:rsidP="00C03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Параметры доходной части бюджета муниципального образования Вятское сельское поселение Омутнинского района Кировской области на 2020 год предлагается </w:t>
      </w:r>
    </w:p>
    <w:p w:rsidR="00C03290" w:rsidRDefault="00C03290" w:rsidP="00C03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C3E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>на сумму 35,930 тыс.</w:t>
      </w:r>
      <w:r w:rsidRPr="00BD7C3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59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 за счет безвозмездных поступлений  на сумму 35,930 тыс. рублей.</w:t>
      </w:r>
    </w:p>
    <w:p w:rsidR="00C03290" w:rsidRDefault="00C03290" w:rsidP="00C03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C03290" w:rsidRDefault="00C03290" w:rsidP="00C03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Расходная часть бюджета муниципального образования Вятское сельское поселение Омутнинского района Кировской области на 2020 год  у</w:t>
      </w:r>
      <w:r w:rsidRPr="004C00B4">
        <w:rPr>
          <w:rFonts w:ascii="Times New Roman" w:hAnsi="Times New Roman" w:cs="Times New Roman"/>
          <w:sz w:val="24"/>
          <w:szCs w:val="24"/>
        </w:rPr>
        <w:t>величи</w:t>
      </w:r>
      <w:r>
        <w:rPr>
          <w:rFonts w:ascii="Times New Roman" w:hAnsi="Times New Roman" w:cs="Times New Roman"/>
          <w:sz w:val="24"/>
          <w:szCs w:val="24"/>
        </w:rPr>
        <w:t>вается  на сумму 35</w:t>
      </w:r>
      <w:r w:rsidRPr="004C0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930 тыс.</w:t>
      </w:r>
      <w:r w:rsidRPr="004C00B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90" w:rsidRDefault="00C03290" w:rsidP="00C032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вносимым изменениям, увеличиваются ассигнования на проведение неотложных аварийно-восстановительных работ по замене насоса на артезианской скважине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Вятского сельского поселения на сумму 35,930 тыс. рублей.</w:t>
      </w:r>
    </w:p>
    <w:p w:rsidR="00C03290" w:rsidRDefault="00C03290" w:rsidP="00C032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внутреннего перераспределения:</w:t>
      </w:r>
    </w:p>
    <w:p w:rsidR="00C03290" w:rsidRDefault="00C03290" w:rsidP="00C03290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Увеличиваются ассигнования на </w:t>
      </w:r>
      <w:proofErr w:type="spellStart"/>
      <w:r w:rsidRPr="002F1C7E">
        <w:rPr>
          <w:rFonts w:ascii="Times New Roman" w:hAnsi="Times New Roman" w:cs="Times New Roman"/>
          <w:sz w:val="24"/>
          <w:szCs w:val="24"/>
        </w:rPr>
        <w:t>софинансирован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местного бюджета в сумме 3</w:t>
      </w:r>
      <w:r w:rsidRPr="002F1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993 тыс. рублей,</w:t>
      </w:r>
    </w:p>
    <w:p w:rsidR="00C03290" w:rsidRPr="002F1C7E" w:rsidRDefault="00C03290" w:rsidP="00C03290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Уменьшаются ассигнования  резервного фонда администрации Вятского сельского поселения в сумме 1,000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расходы на опашку территории в сумме 2,993 тыс. рублей.</w:t>
      </w:r>
    </w:p>
    <w:p w:rsidR="00C03290" w:rsidRDefault="00C03290" w:rsidP="00C0329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C03290" w:rsidRDefault="00C03290" w:rsidP="00C032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вносимых изменений дефицит бюджета муниципального образования Вятское сельское поселение Омутнинского района Кировской области на 2020 год остается без изменений. </w:t>
      </w:r>
    </w:p>
    <w:p w:rsidR="00C03290" w:rsidRDefault="00C03290" w:rsidP="00C032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бюджета на 2020 год составят:</w:t>
      </w:r>
    </w:p>
    <w:p w:rsidR="00C03290" w:rsidRDefault="00C03290" w:rsidP="00C032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в сумме 3963,530 тыс. рублей;</w:t>
      </w:r>
    </w:p>
    <w:p w:rsidR="00C03290" w:rsidRDefault="00C03290" w:rsidP="00C032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в сумме 4119,685 тыс. рублей;</w:t>
      </w:r>
    </w:p>
    <w:p w:rsidR="00C03290" w:rsidRDefault="00C03290" w:rsidP="00C032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4F83">
        <w:rPr>
          <w:rFonts w:ascii="Times New Roman" w:hAnsi="Times New Roman" w:cs="Times New Roman"/>
          <w:sz w:val="24"/>
          <w:szCs w:val="24"/>
        </w:rPr>
        <w:t>азмер дефицита б</w:t>
      </w:r>
      <w:r>
        <w:rPr>
          <w:rFonts w:ascii="Times New Roman" w:hAnsi="Times New Roman" w:cs="Times New Roman"/>
          <w:sz w:val="24"/>
          <w:szCs w:val="24"/>
        </w:rPr>
        <w:t>юджета на 2020 год в сумме 156,155</w:t>
      </w:r>
      <w:r w:rsidRPr="00AF4F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90" w:rsidRDefault="00C03290" w:rsidP="00C0329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бюджета на 2021 и 2022 годы остаются без изменений.</w:t>
      </w:r>
    </w:p>
    <w:p w:rsidR="00C03290" w:rsidRDefault="00C03290" w:rsidP="00C0329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C0329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C03290" w:rsidRPr="006459F1" w:rsidRDefault="00C03290" w:rsidP="00C0329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Бухгалтер-финансист                                        Афанасьева О.В.</w:t>
      </w:r>
    </w:p>
    <w:p w:rsidR="00C03290" w:rsidRPr="00B713DC" w:rsidRDefault="00C03290" w:rsidP="00E02FDF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/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FDF" w:rsidRPr="000A1CF9" w:rsidRDefault="007C0B4D" w:rsidP="00E0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2FDF" w:rsidRDefault="00E02FDF" w:rsidP="00E02FDF"/>
    <w:p w:rsidR="00E02FDF" w:rsidRPr="007143D4" w:rsidRDefault="00E02FDF" w:rsidP="00E02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5B7" w:rsidRDefault="002B65B7"/>
    <w:sectPr w:rsidR="002B65B7" w:rsidSect="0074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C1"/>
    <w:rsid w:val="002B65B7"/>
    <w:rsid w:val="0074357B"/>
    <w:rsid w:val="007C0B4D"/>
    <w:rsid w:val="00881CC1"/>
    <w:rsid w:val="00C03290"/>
    <w:rsid w:val="00E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DF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E02F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E02FDF"/>
  </w:style>
  <w:style w:type="table" w:styleId="a8">
    <w:name w:val="Table Grid"/>
    <w:basedOn w:val="a1"/>
    <w:uiPriority w:val="59"/>
    <w:rsid w:val="00E0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DF"/>
    <w:rPr>
      <w:rFonts w:ascii="Tahoma" w:hAnsi="Tahoma" w:cs="Tahoma"/>
      <w:sz w:val="16"/>
      <w:szCs w:val="16"/>
    </w:rPr>
  </w:style>
  <w:style w:type="paragraph" w:customStyle="1" w:styleId="a7">
    <w:name w:val="обычный"/>
    <w:basedOn w:val="a"/>
    <w:rsid w:val="00E02F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">
    <w:name w:val="s3"/>
    <w:basedOn w:val="a0"/>
    <w:rsid w:val="00E02FDF"/>
  </w:style>
  <w:style w:type="table" w:styleId="a8">
    <w:name w:val="Table Grid"/>
    <w:basedOn w:val="a1"/>
    <w:uiPriority w:val="59"/>
    <w:rsid w:val="00E0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2020-04-21T07:17:00Z</dcterms:created>
  <dcterms:modified xsi:type="dcterms:W3CDTF">2020-04-21T07:48:00Z</dcterms:modified>
</cp:coreProperties>
</file>