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56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77156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77156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ВЯТСКОЕ СЕЛЬСКОЕ ПОСЕЛЕНИЕ</w:t>
      </w:r>
    </w:p>
    <w:p w:rsidR="00377156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ОМУТНИНСКОГО РАЙОНА</w:t>
      </w:r>
    </w:p>
    <w:p w:rsidR="00377156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77156" w:rsidRDefault="00377156" w:rsidP="00377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56" w:rsidRDefault="00377156" w:rsidP="00377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  <w:bookmarkStart w:id="0" w:name="_GoBack"/>
      <w:bookmarkEnd w:id="0"/>
    </w:p>
    <w:p w:rsidR="00377156" w:rsidRDefault="00377156" w:rsidP="00377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26.05.2020                                                                                                                             № 05</w:t>
      </w:r>
    </w:p>
    <w:p w:rsidR="00377156" w:rsidRPr="00FC1FDA" w:rsidRDefault="00377156" w:rsidP="00377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FD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DA">
        <w:rPr>
          <w:rFonts w:ascii="Times New Roman" w:hAnsi="Times New Roman" w:cs="Times New Roman"/>
          <w:sz w:val="28"/>
          <w:szCs w:val="28"/>
        </w:rPr>
        <w:t>Ежово</w:t>
      </w:r>
    </w:p>
    <w:p w:rsidR="00377156" w:rsidRPr="00AF5CAF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коды </w:t>
      </w:r>
      <w:r w:rsidRPr="00AF5CAF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</w:p>
    <w:p w:rsidR="00377156" w:rsidRPr="00AF5CAF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бюджета</w:t>
      </w:r>
    </w:p>
    <w:p w:rsidR="00377156" w:rsidRPr="00AF5CAF" w:rsidRDefault="00377156" w:rsidP="0037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AF">
        <w:rPr>
          <w:rFonts w:ascii="Times New Roman" w:hAnsi="Times New Roman" w:cs="Times New Roman"/>
          <w:b/>
          <w:sz w:val="28"/>
          <w:szCs w:val="28"/>
        </w:rPr>
        <w:t>Вятское сельское поселение Омутнинского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A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77156" w:rsidRDefault="00377156" w:rsidP="00377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56" w:rsidRPr="00E73440" w:rsidRDefault="00377156" w:rsidP="00377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3440">
        <w:rPr>
          <w:rFonts w:ascii="Times New Roman" w:hAnsi="Times New Roman" w:cs="Times New Roman"/>
          <w:sz w:val="28"/>
          <w:szCs w:val="28"/>
        </w:rPr>
        <w:t>В целях реализации статьи</w:t>
      </w:r>
      <w:r w:rsidR="00726D12">
        <w:rPr>
          <w:rFonts w:ascii="Times New Roman" w:hAnsi="Times New Roman" w:cs="Times New Roman"/>
          <w:sz w:val="28"/>
          <w:szCs w:val="28"/>
        </w:rPr>
        <w:t xml:space="preserve"> </w:t>
      </w:r>
      <w:r w:rsidRPr="00E73440">
        <w:rPr>
          <w:rFonts w:ascii="Times New Roman" w:hAnsi="Times New Roman" w:cs="Times New Roman"/>
          <w:sz w:val="28"/>
          <w:szCs w:val="28"/>
        </w:rPr>
        <w:t>160.1 и п.9 статьи 20 Бюджетного кодекса Российской Федерации, ре</w:t>
      </w:r>
      <w:r>
        <w:rPr>
          <w:rFonts w:ascii="Times New Roman" w:hAnsi="Times New Roman" w:cs="Times New Roman"/>
          <w:sz w:val="28"/>
          <w:szCs w:val="28"/>
        </w:rPr>
        <w:t>шения Вятской сельской Думы от 17</w:t>
      </w:r>
      <w:r w:rsidRPr="00E7344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 г № 24</w:t>
      </w:r>
      <w:r w:rsidRPr="00E73440">
        <w:rPr>
          <w:rFonts w:ascii="Times New Roman" w:hAnsi="Times New Roman" w:cs="Times New Roman"/>
          <w:sz w:val="28"/>
          <w:szCs w:val="28"/>
        </w:rPr>
        <w:t xml:space="preserve"> «Об утверждении бюджета муниципального образования Вятское сельское поселение Омутнинского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2020 год и плановый период 2021</w:t>
      </w:r>
      <w:r w:rsidRPr="00E7344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3440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377156" w:rsidRPr="00AF5CAF" w:rsidRDefault="00377156" w:rsidP="003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Внести в приложение № 2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№ 33 от 17</w:t>
      </w:r>
      <w:r w:rsidRPr="00AF5CA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CAF">
        <w:rPr>
          <w:rFonts w:ascii="Times New Roman" w:hAnsi="Times New Roman" w:cs="Times New Roman"/>
          <w:sz w:val="28"/>
          <w:szCs w:val="28"/>
        </w:rPr>
        <w:t xml:space="preserve"> г «Об утверждении перечня и кодов главных администраторов доходов бюджета муниципального образования Вятское сельское поселение Омутнинского района Кировской области и о полномочиях по осуществлению функций главного администратора поступлений доходов в бюджет Вятского сельского поселения» следующие изменения:</w:t>
      </w:r>
    </w:p>
    <w:p w:rsidR="00377156" w:rsidRPr="00AF5CAF" w:rsidRDefault="00377156" w:rsidP="00377156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 xml:space="preserve">ДОБАВИТЬ </w:t>
      </w:r>
    </w:p>
    <w:p w:rsidR="00377156" w:rsidRPr="00FC1FDA" w:rsidRDefault="00377156" w:rsidP="00377156">
      <w:pPr>
        <w:spacing w:after="0"/>
        <w:ind w:left="567" w:hanging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КБК 991</w:t>
      </w:r>
      <w:r w:rsidRPr="00FC1FDA">
        <w:rPr>
          <w:rFonts w:ascii="Times New Roman" w:hAnsi="Times New Roman" w:cs="Times New Roman"/>
          <w:b/>
          <w:sz w:val="28"/>
          <w:szCs w:val="28"/>
        </w:rPr>
        <w:t xml:space="preserve"> 2 02 16001 10 0000 1</w:t>
      </w: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AF5CAF">
        <w:rPr>
          <w:rFonts w:ascii="Times New Roman" w:hAnsi="Times New Roman" w:cs="Times New Roman"/>
          <w:sz w:val="28"/>
          <w:szCs w:val="28"/>
        </w:rPr>
        <w:t>«</w:t>
      </w:r>
      <w:r w:rsidRPr="00FC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на выравнивание бюджетной обеспеченности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CAF">
        <w:rPr>
          <w:rFonts w:ascii="Times New Roman" w:hAnsi="Times New Roman" w:cs="Times New Roman"/>
          <w:sz w:val="28"/>
          <w:szCs w:val="28"/>
        </w:rPr>
        <w:t>.</w:t>
      </w:r>
    </w:p>
    <w:p w:rsidR="00377156" w:rsidRDefault="00377156" w:rsidP="003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CA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бухгалтера-фина</w:t>
      </w:r>
      <w:r>
        <w:rPr>
          <w:rFonts w:ascii="Times New Roman" w:hAnsi="Times New Roman" w:cs="Times New Roman"/>
          <w:sz w:val="28"/>
          <w:szCs w:val="28"/>
        </w:rPr>
        <w:t>нсиста администрации Афанасьеву</w:t>
      </w:r>
      <w:r w:rsidRPr="00AF5CA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77156" w:rsidRPr="00FC1FDA" w:rsidRDefault="00377156" w:rsidP="0037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377156" w:rsidRPr="00AF5CAF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F5C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5C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7156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 xml:space="preserve">Вятского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Запольских Л.В.</w:t>
      </w:r>
    </w:p>
    <w:p w:rsidR="00377156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обнародовании нормативного правового акта</w:t>
      </w: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Ежово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26 мая  2020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Вятского  сельского поселения Омутнинского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Запольских Леонид Васильевич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присутствии депутата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Вятской сельской Думы втор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созыва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., 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Вятского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Быданцевой</w:t>
      </w:r>
      <w:proofErr w:type="spellEnd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подписал настоящий акт 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от 26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05.2020 № 05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CE1FDC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</w:t>
      </w:r>
      <w:r>
        <w:rPr>
          <w:rFonts w:ascii="Times New Roman" w:hAnsi="Times New Roman" w:cs="Times New Roman"/>
          <w:sz w:val="28"/>
          <w:szCs w:val="28"/>
        </w:rPr>
        <w:t xml:space="preserve">и коды </w:t>
      </w:r>
      <w:r w:rsidRPr="00CE1FDC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C">
        <w:rPr>
          <w:rFonts w:ascii="Times New Roman" w:hAnsi="Times New Roman" w:cs="Times New Roman"/>
          <w:sz w:val="28"/>
          <w:szCs w:val="28"/>
        </w:rPr>
        <w:t>Вятское сельское поселение</w:t>
      </w:r>
      <w:proofErr w:type="gramEnd"/>
      <w:r w:rsidRPr="00CE1FDC">
        <w:rPr>
          <w:rFonts w:ascii="Times New Roman" w:hAnsi="Times New Roman" w:cs="Times New Roman"/>
          <w:sz w:val="28"/>
          <w:szCs w:val="28"/>
        </w:rPr>
        <w:t xml:space="preserve"> Омутнинского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C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CE1FDC">
        <w:rPr>
          <w:rFonts w:ascii="Times New Roman" w:eastAsia="Times New Roman" w:hAnsi="Times New Roman" w:cs="Times New Roman"/>
          <w:bCs/>
          <w:spacing w:val="-5"/>
          <w:w w:val="121"/>
          <w:sz w:val="28"/>
          <w:szCs w:val="28"/>
          <w:lang w:eastAsia="ru-RU"/>
        </w:rPr>
        <w:t>»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вывешен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всеобщего ознакомления (</w:t>
      </w:r>
      <w:proofErr w:type="gramStart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</w:t>
      </w:r>
      <w:proofErr w:type="gramEnd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2020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информационных стендах, утвержденных решением Вятской  сельской Думы от  30.08.2013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156" w:rsidRPr="00CE1FDC" w:rsidRDefault="00377156" w:rsidP="0037715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Ежово, ул. Логовая, 18, администрация Вятского сельского поселения.                                Дер. </w:t>
      </w:r>
      <w:proofErr w:type="spellStart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Зимино</w:t>
      </w:r>
      <w:proofErr w:type="spellEnd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здание школы.</w:t>
      </w:r>
    </w:p>
    <w:p w:rsidR="00377156" w:rsidRPr="00CE1FDC" w:rsidRDefault="00377156" w:rsidP="0037715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Вятского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Запольских</w:t>
      </w: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Вятской  сельской Думы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Вязовикова</w:t>
      </w:r>
      <w:proofErr w:type="spellEnd"/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МО </w:t>
      </w:r>
    </w:p>
    <w:p w:rsidR="00377156" w:rsidRPr="00CE1FDC" w:rsidRDefault="00377156" w:rsidP="003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Вятское сельское поселение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Быданцева</w:t>
      </w:r>
      <w:proofErr w:type="spellEnd"/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71A"/>
    <w:multiLevelType w:val="hybridMultilevel"/>
    <w:tmpl w:val="32E4AC64"/>
    <w:lvl w:ilvl="0" w:tplc="59100C7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E0"/>
    <w:rsid w:val="002B65B7"/>
    <w:rsid w:val="00377156"/>
    <w:rsid w:val="00726D12"/>
    <w:rsid w:val="00D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2020-06-01T06:40:00Z</dcterms:created>
  <dcterms:modified xsi:type="dcterms:W3CDTF">2020-06-01T07:52:00Z</dcterms:modified>
</cp:coreProperties>
</file>