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D1" w:rsidRDefault="009547D1" w:rsidP="00EA5E02">
      <w:pPr>
        <w:ind w:firstLine="5245"/>
        <w:rPr>
          <w:szCs w:val="28"/>
        </w:rPr>
      </w:pPr>
      <w:r>
        <w:rPr>
          <w:szCs w:val="28"/>
        </w:rPr>
        <w:t>Приложение</w:t>
      </w:r>
    </w:p>
    <w:p w:rsidR="009547D1" w:rsidRDefault="009547D1" w:rsidP="009547D1">
      <w:pPr>
        <w:jc w:val="both"/>
        <w:rPr>
          <w:szCs w:val="28"/>
        </w:rPr>
      </w:pPr>
    </w:p>
    <w:p w:rsidR="009547D1" w:rsidRDefault="009547D1" w:rsidP="009547D1">
      <w:pPr>
        <w:ind w:left="5245"/>
        <w:jc w:val="both"/>
        <w:rPr>
          <w:szCs w:val="28"/>
        </w:rPr>
      </w:pPr>
      <w:r>
        <w:rPr>
          <w:szCs w:val="28"/>
        </w:rPr>
        <w:t xml:space="preserve">УТВЕРЖДЕН </w:t>
      </w:r>
    </w:p>
    <w:p w:rsidR="001E6F20" w:rsidRDefault="001E6F20" w:rsidP="009547D1">
      <w:pPr>
        <w:ind w:left="5245"/>
        <w:jc w:val="both"/>
        <w:rPr>
          <w:szCs w:val="28"/>
        </w:rPr>
      </w:pPr>
    </w:p>
    <w:p w:rsidR="009547D1" w:rsidRDefault="009547D1" w:rsidP="009547D1">
      <w:pPr>
        <w:ind w:left="5245"/>
        <w:jc w:val="both"/>
        <w:rPr>
          <w:szCs w:val="28"/>
        </w:rPr>
      </w:pPr>
      <w:r>
        <w:rPr>
          <w:szCs w:val="28"/>
        </w:rPr>
        <w:t>постановлением администрации</w:t>
      </w:r>
    </w:p>
    <w:p w:rsidR="009547D1" w:rsidRDefault="009547D1" w:rsidP="009547D1">
      <w:pPr>
        <w:ind w:left="5245"/>
        <w:jc w:val="both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9547D1" w:rsidRDefault="009547D1" w:rsidP="009547D1">
      <w:pPr>
        <w:ind w:left="5245"/>
        <w:rPr>
          <w:szCs w:val="28"/>
        </w:rPr>
      </w:pPr>
      <w:r>
        <w:rPr>
          <w:szCs w:val="28"/>
        </w:rPr>
        <w:t xml:space="preserve">Омутнинский муниципальный район Кировской области </w:t>
      </w:r>
    </w:p>
    <w:p w:rsidR="009547D1" w:rsidRDefault="009547D1" w:rsidP="009547D1">
      <w:pPr>
        <w:ind w:left="5245"/>
        <w:jc w:val="both"/>
        <w:rPr>
          <w:szCs w:val="28"/>
        </w:rPr>
      </w:pPr>
      <w:r>
        <w:rPr>
          <w:szCs w:val="28"/>
        </w:rPr>
        <w:t xml:space="preserve">от                        № </w:t>
      </w:r>
    </w:p>
    <w:p w:rsidR="009547D1" w:rsidRPr="00EA5E02" w:rsidRDefault="009547D1" w:rsidP="009547D1">
      <w:pPr>
        <w:jc w:val="both"/>
        <w:rPr>
          <w:sz w:val="48"/>
          <w:szCs w:val="48"/>
        </w:rPr>
      </w:pPr>
    </w:p>
    <w:p w:rsidR="009547D1" w:rsidRDefault="009547D1" w:rsidP="009547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547D1" w:rsidRDefault="009547D1" w:rsidP="009547D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комиссии по проведению конкурса</w:t>
      </w:r>
      <w:r w:rsidR="00656CA6">
        <w:rPr>
          <w:b/>
          <w:szCs w:val="28"/>
        </w:rPr>
        <w:t xml:space="preserve"> </w:t>
      </w:r>
      <w:r w:rsidR="00656CA6" w:rsidRPr="00656CA6">
        <w:rPr>
          <w:b/>
          <w:szCs w:val="28"/>
        </w:rPr>
        <w:t>на замещение вакантных должностей руководителей муниципальных казенных образовательных организаций в Омутнинском районе</w:t>
      </w:r>
      <w:r>
        <w:rPr>
          <w:b/>
          <w:szCs w:val="28"/>
        </w:rPr>
        <w:t xml:space="preserve"> </w:t>
      </w:r>
    </w:p>
    <w:p w:rsidR="009547D1" w:rsidRPr="00EA5E02" w:rsidRDefault="009547D1" w:rsidP="009547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tbl>
      <w:tblPr>
        <w:tblW w:w="0" w:type="auto"/>
        <w:tblLayout w:type="fixed"/>
        <w:tblLook w:val="01E0"/>
      </w:tblPr>
      <w:tblGrid>
        <w:gridCol w:w="3071"/>
        <w:gridCol w:w="439"/>
        <w:gridCol w:w="6061"/>
      </w:tblGrid>
      <w:tr w:rsidR="001E6F20" w:rsidTr="00693B60">
        <w:tc>
          <w:tcPr>
            <w:tcW w:w="3071" w:type="dxa"/>
          </w:tcPr>
          <w:p w:rsidR="001E6F20" w:rsidRDefault="001E6F20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СУРОВЦЕВА</w:t>
            </w:r>
          </w:p>
          <w:p w:rsidR="001E6F20" w:rsidRDefault="001E6F20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Владимировна</w:t>
            </w:r>
          </w:p>
          <w:p w:rsidR="001E6F20" w:rsidRDefault="001E6F20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E6F20" w:rsidRDefault="001E6F20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" w:type="dxa"/>
          </w:tcPr>
          <w:p w:rsidR="001E6F20" w:rsidRDefault="001E6F20" w:rsidP="001E6F20">
            <w:pPr>
              <w:pStyle w:val="ConsPlusNormal"/>
              <w:widowControl/>
              <w:spacing w:line="256" w:lineRule="auto"/>
              <w:ind w:left="604" w:hanging="60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61" w:type="dxa"/>
          </w:tcPr>
          <w:p w:rsidR="001E6F20" w:rsidRDefault="001E6F20" w:rsidP="001E6F20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администрации Омутнинского района по социальным вопросам, председатель комиссии</w:t>
            </w:r>
          </w:p>
        </w:tc>
      </w:tr>
      <w:tr w:rsidR="001E6F20" w:rsidTr="00693B60">
        <w:tc>
          <w:tcPr>
            <w:tcW w:w="3071" w:type="dxa"/>
          </w:tcPr>
          <w:p w:rsidR="001E6F20" w:rsidRDefault="001E6F20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КОНДРАТЬЕВА</w:t>
            </w:r>
          </w:p>
          <w:p w:rsidR="001E6F20" w:rsidRDefault="001E6F20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Викторовна</w:t>
            </w:r>
          </w:p>
          <w:p w:rsidR="001E6F20" w:rsidRDefault="001E6F20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" w:type="dxa"/>
          </w:tcPr>
          <w:p w:rsidR="001E6F20" w:rsidRDefault="001E6F20" w:rsidP="001E6F20">
            <w:pPr>
              <w:pStyle w:val="ConsPlusNormal"/>
              <w:widowControl/>
              <w:spacing w:line="256" w:lineRule="auto"/>
              <w:ind w:left="604" w:hanging="60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61" w:type="dxa"/>
          </w:tcPr>
          <w:p w:rsidR="001E6F20" w:rsidRDefault="001E6F20" w:rsidP="001E6F20">
            <w:pPr>
              <w:pStyle w:val="ConsPlusNormal"/>
              <w:widowControl/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Управления образования Омутнинского района, заместитель председателя комиссии</w:t>
            </w:r>
          </w:p>
          <w:p w:rsidR="001E6F20" w:rsidRDefault="001E6F20" w:rsidP="001E6F20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6F20" w:rsidTr="00693B60">
        <w:tc>
          <w:tcPr>
            <w:tcW w:w="3071" w:type="dxa"/>
            <w:hideMark/>
          </w:tcPr>
          <w:p w:rsidR="001E6F20" w:rsidRDefault="001E6F20" w:rsidP="001E6F20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ЖАРКОВА </w:t>
            </w:r>
          </w:p>
          <w:p w:rsidR="001E6F20" w:rsidRDefault="001E6F20" w:rsidP="001E6F20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Татьяна Юрьевна</w:t>
            </w:r>
          </w:p>
        </w:tc>
        <w:tc>
          <w:tcPr>
            <w:tcW w:w="439" w:type="dxa"/>
          </w:tcPr>
          <w:p w:rsidR="001E6F20" w:rsidRDefault="001E6F20" w:rsidP="001E6F20">
            <w:pPr>
              <w:pStyle w:val="ConsPlusNormal"/>
              <w:widowControl/>
              <w:spacing w:line="256" w:lineRule="auto"/>
              <w:ind w:left="14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61" w:type="dxa"/>
          </w:tcPr>
          <w:p w:rsidR="001E6F20" w:rsidRDefault="001E6F20" w:rsidP="001E6F20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специалист по кадрам Управления образования Омутнинского района, секретарь комиссии (по согласованию)</w:t>
            </w:r>
          </w:p>
          <w:p w:rsidR="001E6F20" w:rsidRDefault="001E6F20" w:rsidP="001E6F20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6F20" w:rsidTr="00693B60">
        <w:tc>
          <w:tcPr>
            <w:tcW w:w="3071" w:type="dxa"/>
            <w:hideMark/>
          </w:tcPr>
          <w:p w:rsidR="001E6F20" w:rsidRDefault="001E6F20" w:rsidP="001E6F20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РОДЫГИНА</w:t>
            </w:r>
          </w:p>
          <w:p w:rsidR="001E6F20" w:rsidRDefault="001E6F20" w:rsidP="001E6F20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Оксана Михайловна</w:t>
            </w:r>
          </w:p>
        </w:tc>
        <w:tc>
          <w:tcPr>
            <w:tcW w:w="439" w:type="dxa"/>
          </w:tcPr>
          <w:p w:rsidR="001E6F20" w:rsidRDefault="001E6F20" w:rsidP="001E6F20">
            <w:pPr>
              <w:pStyle w:val="ConsPlusNormal"/>
              <w:widowControl/>
              <w:spacing w:line="256" w:lineRule="auto"/>
              <w:ind w:left="604" w:hanging="60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61" w:type="dxa"/>
          </w:tcPr>
          <w:p w:rsidR="001E6F20" w:rsidRDefault="001E6F20" w:rsidP="001E6F20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начальника Управления образования Омутнинского района </w:t>
            </w:r>
            <w:r w:rsidR="00656C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  <w:p w:rsidR="001E6F20" w:rsidRDefault="001E6F20" w:rsidP="001E6F20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6F20" w:rsidTr="00693B60">
        <w:tc>
          <w:tcPr>
            <w:tcW w:w="3071" w:type="dxa"/>
          </w:tcPr>
          <w:p w:rsidR="001E6F20" w:rsidRDefault="001E6F20" w:rsidP="001E6F20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РУСИНОВА</w:t>
            </w:r>
          </w:p>
          <w:p w:rsidR="001E6F20" w:rsidRDefault="001E6F20" w:rsidP="001E6F20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Татьяна Николаевна</w:t>
            </w:r>
          </w:p>
          <w:p w:rsidR="001E6F20" w:rsidRDefault="001E6F20" w:rsidP="001E6F20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" w:type="dxa"/>
          </w:tcPr>
          <w:p w:rsidR="001E6F20" w:rsidRDefault="001E6F20" w:rsidP="001E6F20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61" w:type="dxa"/>
          </w:tcPr>
          <w:p w:rsidR="001E6F20" w:rsidRDefault="004B6403" w:rsidP="001E6F20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146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лавный </w:t>
            </w:r>
            <w:r w:rsidR="001E6F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юрисконсульт Управления образования Омутнинского района </w:t>
            </w:r>
            <w:r w:rsidR="00146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</w:t>
            </w:r>
            <w:r w:rsidR="001E6F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  <w:p w:rsidR="001E6F20" w:rsidRDefault="001E6F20" w:rsidP="001E6F20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A5E02" w:rsidRDefault="00EA5E02" w:rsidP="009547D1">
      <w:pPr>
        <w:jc w:val="center"/>
        <w:rPr>
          <w:sz w:val="24"/>
          <w:szCs w:val="24"/>
        </w:rPr>
      </w:pPr>
    </w:p>
    <w:p w:rsidR="009547D1" w:rsidRDefault="009547D1" w:rsidP="009547D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sectPr w:rsidR="009547D1" w:rsidSect="007054AB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2BE" w:rsidRDefault="00DD02BE">
      <w:r>
        <w:separator/>
      </w:r>
    </w:p>
  </w:endnote>
  <w:endnote w:type="continuationSeparator" w:id="1">
    <w:p w:rsidR="00DD02BE" w:rsidRDefault="00DD0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2BE" w:rsidRDefault="00DD02BE">
      <w:r>
        <w:separator/>
      </w:r>
    </w:p>
  </w:footnote>
  <w:footnote w:type="continuationSeparator" w:id="1">
    <w:p w:rsidR="00DD02BE" w:rsidRDefault="00DD0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41C" w:rsidRDefault="00F11575" w:rsidP="00CD31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23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141C" w:rsidRDefault="00DD02B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F20" w:rsidRDefault="001E6F20">
    <w:pPr>
      <w:pStyle w:val="a6"/>
      <w:jc w:val="center"/>
    </w:pPr>
  </w:p>
  <w:p w:rsidR="00755C7B" w:rsidRDefault="00DD02B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29" w:rsidRDefault="00DD02BE">
    <w:pPr>
      <w:pStyle w:val="a6"/>
      <w:jc w:val="center"/>
    </w:pPr>
  </w:p>
  <w:p w:rsidR="008A141C" w:rsidRDefault="00DD02B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D4A"/>
    <w:multiLevelType w:val="hybridMultilevel"/>
    <w:tmpl w:val="1726938E"/>
    <w:lvl w:ilvl="0" w:tplc="AA2CD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45995"/>
    <w:multiLevelType w:val="hybridMultilevel"/>
    <w:tmpl w:val="AFC49A92"/>
    <w:lvl w:ilvl="0" w:tplc="37BA2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EE54F8"/>
    <w:multiLevelType w:val="multilevel"/>
    <w:tmpl w:val="7D58F6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7D1"/>
    <w:rsid w:val="000466E7"/>
    <w:rsid w:val="000F0898"/>
    <w:rsid w:val="0011714F"/>
    <w:rsid w:val="001226A5"/>
    <w:rsid w:val="00146A9B"/>
    <w:rsid w:val="001E6F20"/>
    <w:rsid w:val="003E2BF6"/>
    <w:rsid w:val="003E6304"/>
    <w:rsid w:val="004960C5"/>
    <w:rsid w:val="004B50D0"/>
    <w:rsid w:val="004B6403"/>
    <w:rsid w:val="004C1B03"/>
    <w:rsid w:val="00536548"/>
    <w:rsid w:val="00610106"/>
    <w:rsid w:val="0061033E"/>
    <w:rsid w:val="00614AE6"/>
    <w:rsid w:val="00656CA6"/>
    <w:rsid w:val="00693B60"/>
    <w:rsid w:val="006F2344"/>
    <w:rsid w:val="007054AB"/>
    <w:rsid w:val="00851A18"/>
    <w:rsid w:val="008B0268"/>
    <w:rsid w:val="008C0C93"/>
    <w:rsid w:val="008C1058"/>
    <w:rsid w:val="00931865"/>
    <w:rsid w:val="009477C9"/>
    <w:rsid w:val="009547D1"/>
    <w:rsid w:val="009E2AC7"/>
    <w:rsid w:val="009F0975"/>
    <w:rsid w:val="00A01E57"/>
    <w:rsid w:val="00A307EA"/>
    <w:rsid w:val="00A61DE3"/>
    <w:rsid w:val="00AA2B65"/>
    <w:rsid w:val="00AA60D3"/>
    <w:rsid w:val="00AD3496"/>
    <w:rsid w:val="00AF3528"/>
    <w:rsid w:val="00CD4DB1"/>
    <w:rsid w:val="00D05765"/>
    <w:rsid w:val="00D372ED"/>
    <w:rsid w:val="00D9195A"/>
    <w:rsid w:val="00DD02BE"/>
    <w:rsid w:val="00EA5E02"/>
    <w:rsid w:val="00EC4FD4"/>
    <w:rsid w:val="00F11575"/>
    <w:rsid w:val="00F7499D"/>
    <w:rsid w:val="00FE2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547D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9547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954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47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7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rsid w:val="0061010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0106"/>
    <w:pPr>
      <w:widowControl w:val="0"/>
      <w:shd w:val="clear" w:color="auto" w:fill="FFFFFF"/>
      <w:spacing w:after="240" w:line="226" w:lineRule="exact"/>
      <w:jc w:val="center"/>
    </w:pPr>
    <w:rPr>
      <w:b/>
      <w:bCs/>
      <w:sz w:val="19"/>
      <w:szCs w:val="19"/>
      <w:lang w:eastAsia="en-US"/>
    </w:rPr>
  </w:style>
  <w:style w:type="paragraph" w:styleId="a5">
    <w:name w:val="List Paragraph"/>
    <w:basedOn w:val="a"/>
    <w:uiPriority w:val="34"/>
    <w:qFormat/>
    <w:rsid w:val="00610106"/>
    <w:pPr>
      <w:ind w:left="720"/>
      <w:contextualSpacing/>
    </w:pPr>
  </w:style>
  <w:style w:type="paragraph" w:styleId="a6">
    <w:name w:val="header"/>
    <w:basedOn w:val="a"/>
    <w:link w:val="a7"/>
    <w:uiPriority w:val="99"/>
    <w:rsid w:val="00D372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72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uiPriority w:val="99"/>
    <w:rsid w:val="00D372ED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1E6F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6F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2020-07-08T13:40:00Z</cp:lastPrinted>
  <dcterms:created xsi:type="dcterms:W3CDTF">2020-07-06T08:44:00Z</dcterms:created>
  <dcterms:modified xsi:type="dcterms:W3CDTF">2020-07-08T13:40:00Z</dcterms:modified>
</cp:coreProperties>
</file>