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C6" w:rsidRDefault="00C75EC6" w:rsidP="000F75DD">
      <w:pPr>
        <w:jc w:val="right"/>
        <w:rPr>
          <w:b/>
          <w:sz w:val="28"/>
          <w:szCs w:val="28"/>
        </w:rPr>
      </w:pPr>
    </w:p>
    <w:p w:rsidR="00A61922" w:rsidRDefault="00A61922" w:rsidP="00A61922">
      <w:pPr>
        <w:tabs>
          <w:tab w:val="center" w:pos="4819"/>
          <w:tab w:val="left" w:pos="72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A61922" w:rsidRDefault="00A61922" w:rsidP="00A6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A61922" w:rsidRDefault="00A61922" w:rsidP="00A61922">
      <w:pPr>
        <w:jc w:val="center"/>
        <w:rPr>
          <w:b/>
          <w:sz w:val="36"/>
          <w:szCs w:val="36"/>
        </w:rPr>
      </w:pPr>
    </w:p>
    <w:p w:rsidR="00A61922" w:rsidRDefault="00A61922" w:rsidP="00A619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1922" w:rsidRDefault="00A61922" w:rsidP="00A61922">
      <w:pPr>
        <w:jc w:val="center"/>
        <w:rPr>
          <w:sz w:val="36"/>
          <w:szCs w:val="36"/>
        </w:rPr>
      </w:pPr>
    </w:p>
    <w:p w:rsidR="00A61922" w:rsidRDefault="00A61922" w:rsidP="00A61922">
      <w:pPr>
        <w:rPr>
          <w:sz w:val="28"/>
          <w:szCs w:val="28"/>
        </w:rPr>
      </w:pPr>
      <w:r>
        <w:rPr>
          <w:sz w:val="28"/>
          <w:szCs w:val="28"/>
        </w:rPr>
        <w:t>04.09.2020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59E6">
        <w:rPr>
          <w:sz w:val="28"/>
          <w:szCs w:val="28"/>
        </w:rPr>
        <w:t xml:space="preserve">                                               № 44</w:t>
      </w:r>
    </w:p>
    <w:p w:rsidR="00A61922" w:rsidRDefault="00A61922" w:rsidP="00A61922">
      <w:pPr>
        <w:rPr>
          <w:sz w:val="28"/>
          <w:szCs w:val="28"/>
        </w:rPr>
      </w:pPr>
    </w:p>
    <w:p w:rsidR="00A61922" w:rsidRDefault="00A61922" w:rsidP="00A6192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Песковка</w:t>
      </w:r>
    </w:p>
    <w:p w:rsidR="00A61922" w:rsidRPr="004F2CA2" w:rsidRDefault="00A61922" w:rsidP="00A61922">
      <w:pPr>
        <w:rPr>
          <w:sz w:val="48"/>
          <w:szCs w:val="48"/>
        </w:rPr>
      </w:pPr>
    </w:p>
    <w:p w:rsidR="00A61922" w:rsidRDefault="00A61922" w:rsidP="00A619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A61922" w:rsidRDefault="00A61922" w:rsidP="00A6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внесению изменений в Правила землепользования и застройки </w:t>
      </w:r>
    </w:p>
    <w:p w:rsidR="00A61922" w:rsidRDefault="00A61922" w:rsidP="00A6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Песковское городское </w:t>
      </w:r>
    </w:p>
    <w:p w:rsidR="00A61922" w:rsidRDefault="00A61922" w:rsidP="00A61922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поселение Омутнинского района Кировской об</w:t>
      </w:r>
      <w:bookmarkStart w:id="0" w:name="_GoBack"/>
      <w:bookmarkEnd w:id="0"/>
      <w:r>
        <w:rPr>
          <w:b/>
          <w:sz w:val="28"/>
          <w:szCs w:val="28"/>
        </w:rPr>
        <w:t>ласти</w:t>
      </w:r>
    </w:p>
    <w:p w:rsidR="00A61922" w:rsidRPr="0080385E" w:rsidRDefault="00A61922" w:rsidP="00A61922">
      <w:pPr>
        <w:jc w:val="center"/>
        <w:rPr>
          <w:b/>
          <w:sz w:val="48"/>
          <w:szCs w:val="48"/>
        </w:rPr>
      </w:pPr>
    </w:p>
    <w:p w:rsidR="00A61922" w:rsidRDefault="00A61922" w:rsidP="00A619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Федерального закона от 06.10.2003 №131-ФЗ «Об общих принципах организации местного самоуправления в Российской Федерации», статьями 15, 22 Устава муниципального образования Песковское городское поселение, Положением «О публичных слушаниях в муниципальном образовании Песковское городское поселение Омутнинского района Кировской области Песковская поселковая Дума  РЕШИЛА:</w:t>
      </w:r>
    </w:p>
    <w:p w:rsidR="00A61922" w:rsidRDefault="00A61922" w:rsidP="00A61922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>
        <w:rPr>
          <w:b/>
          <w:sz w:val="28"/>
          <w:szCs w:val="28"/>
        </w:rPr>
        <w:t xml:space="preserve">на 18.09.2020 года в 15-00 часов </w:t>
      </w:r>
      <w:r>
        <w:rPr>
          <w:sz w:val="28"/>
          <w:szCs w:val="28"/>
        </w:rPr>
        <w:t>проведение публичных слушаний по теме: «Внесение изменений в Правила землепользования и застройки муниципального образования Песковское городское поселение Омутнинского района Кировской области» согласно приложению № 1.</w:t>
      </w:r>
    </w:p>
    <w:p w:rsidR="00A61922" w:rsidRDefault="00A61922" w:rsidP="00A61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проведения публичных слушаний: пгт. Песковка,         ул. Школьная, 12, Администрация Песковского городского поселения, кабинет главы администрации.</w:t>
      </w:r>
    </w:p>
    <w:p w:rsidR="00A61922" w:rsidRDefault="00A61922" w:rsidP="00A61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Песковского городского </w:t>
      </w:r>
      <w:r>
        <w:rPr>
          <w:sz w:val="28"/>
          <w:szCs w:val="28"/>
        </w:rPr>
        <w:lastRenderedPageBreak/>
        <w:t>поселения Омутнинского района Кировской области и участия граждан в его обсуждении согласно приложению № 2.</w:t>
      </w:r>
    </w:p>
    <w:p w:rsidR="00A61922" w:rsidRDefault="00A61922" w:rsidP="00A61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опубликовать на Интернет - сайте Омутнинского района. Документацию по указанной теме разместить на информационном стенде в администрации Песковского городского поселения по адресу:                          пгт. Песковка, ул. Школьная, 12.</w:t>
      </w:r>
    </w:p>
    <w:p w:rsidR="00A61922" w:rsidRDefault="00A61922" w:rsidP="00A61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в соответствии с действующим законодательством.</w:t>
      </w:r>
    </w:p>
    <w:p w:rsidR="00A61922" w:rsidRDefault="00A61922" w:rsidP="00A61922">
      <w:pPr>
        <w:jc w:val="both"/>
        <w:rPr>
          <w:sz w:val="48"/>
          <w:szCs w:val="48"/>
        </w:rPr>
      </w:pPr>
    </w:p>
    <w:p w:rsidR="00A61922" w:rsidRDefault="00A61922" w:rsidP="00A61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1922" w:rsidRDefault="00A61922" w:rsidP="00A61922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  <w:r>
        <w:rPr>
          <w:sz w:val="28"/>
          <w:szCs w:val="28"/>
        </w:rPr>
        <w:tab/>
      </w:r>
    </w:p>
    <w:p w:rsidR="00A61922" w:rsidRDefault="00A61922" w:rsidP="00A6192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А.С. Топоров</w:t>
      </w:r>
    </w:p>
    <w:p w:rsidR="00A61922" w:rsidRDefault="00A61922" w:rsidP="00A61922">
      <w:pPr>
        <w:jc w:val="center"/>
        <w:rPr>
          <w:sz w:val="28"/>
          <w:szCs w:val="28"/>
        </w:rPr>
      </w:pPr>
    </w:p>
    <w:p w:rsidR="00A61922" w:rsidRDefault="00A61922" w:rsidP="00A61922"/>
    <w:p w:rsidR="00A61922" w:rsidRDefault="00A61922" w:rsidP="00A61922"/>
    <w:p w:rsidR="00A61922" w:rsidRPr="00A61922" w:rsidRDefault="00A61922" w:rsidP="00A61922">
      <w:pPr>
        <w:rPr>
          <w:sz w:val="28"/>
          <w:szCs w:val="28"/>
        </w:rPr>
      </w:pPr>
      <w:r w:rsidRPr="00A61922">
        <w:rPr>
          <w:sz w:val="28"/>
          <w:szCs w:val="28"/>
        </w:rPr>
        <w:t xml:space="preserve">Председатель Песковской поселковой Думы   </w:t>
      </w:r>
      <w:r w:rsidR="003659E6">
        <w:rPr>
          <w:sz w:val="28"/>
          <w:szCs w:val="28"/>
        </w:rPr>
        <w:t xml:space="preserve">                      </w:t>
      </w:r>
      <w:r w:rsidRPr="00A61922">
        <w:rPr>
          <w:sz w:val="28"/>
          <w:szCs w:val="28"/>
        </w:rPr>
        <w:t>Т.А. Кошкина</w:t>
      </w:r>
    </w:p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A61922" w:rsidRPr="00B754D7" w:rsidRDefault="00A61922" w:rsidP="00A61922"/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0F75DD" w:rsidRDefault="000F75DD" w:rsidP="006E792E">
      <w:pPr>
        <w:tabs>
          <w:tab w:val="left" w:pos="7035"/>
        </w:tabs>
        <w:rPr>
          <w:b/>
          <w:sz w:val="28"/>
          <w:szCs w:val="28"/>
        </w:rPr>
      </w:pPr>
    </w:p>
    <w:p w:rsidR="000F75DD" w:rsidRDefault="000F75DD" w:rsidP="006E792E">
      <w:pPr>
        <w:tabs>
          <w:tab w:val="left" w:pos="7035"/>
        </w:tabs>
        <w:rPr>
          <w:b/>
          <w:sz w:val="28"/>
          <w:szCs w:val="28"/>
        </w:rPr>
      </w:pPr>
    </w:p>
    <w:p w:rsidR="006E792E" w:rsidRPr="006E792E" w:rsidRDefault="006E792E" w:rsidP="000F75DD">
      <w:pPr>
        <w:tabs>
          <w:tab w:val="left" w:pos="7035"/>
        </w:tabs>
        <w:jc w:val="right"/>
        <w:rPr>
          <w:sz w:val="28"/>
          <w:szCs w:val="28"/>
        </w:rPr>
      </w:pPr>
      <w:r w:rsidRPr="006E792E">
        <w:rPr>
          <w:sz w:val="28"/>
          <w:szCs w:val="28"/>
        </w:rPr>
        <w:lastRenderedPageBreak/>
        <w:t>Приложение № 1</w:t>
      </w:r>
    </w:p>
    <w:p w:rsidR="006E792E" w:rsidRDefault="006E792E" w:rsidP="006E792E">
      <w:pPr>
        <w:jc w:val="center"/>
        <w:rPr>
          <w:b/>
          <w:sz w:val="28"/>
          <w:szCs w:val="2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КИРОВСКАЯ ОБЛАСТЬ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ОМУТНИНСКИЙ РАЙОН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ПЕСКОВСКАЯ ПОСЕЛКОВАЯ ДУМА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ЧЕТВЕРТОГО СОЗЫВА</w:t>
      </w:r>
    </w:p>
    <w:p w:rsidR="00A40E85" w:rsidRPr="00A40E85" w:rsidRDefault="00A40E85" w:rsidP="00A40E85">
      <w:pPr>
        <w:jc w:val="center"/>
        <w:rPr>
          <w:b/>
          <w:sz w:val="36"/>
          <w:szCs w:val="36"/>
        </w:rPr>
      </w:pPr>
    </w:p>
    <w:p w:rsidR="00A40E85" w:rsidRPr="00A40E85" w:rsidRDefault="00A40E85" w:rsidP="00A40E85">
      <w:pPr>
        <w:jc w:val="center"/>
        <w:rPr>
          <w:b/>
          <w:sz w:val="32"/>
          <w:szCs w:val="32"/>
        </w:rPr>
      </w:pPr>
      <w:r w:rsidRPr="00A40E85">
        <w:rPr>
          <w:b/>
          <w:sz w:val="32"/>
          <w:szCs w:val="32"/>
        </w:rPr>
        <w:t>ПРОЕКТ РЕШЕНИЯ</w:t>
      </w:r>
    </w:p>
    <w:p w:rsidR="00A40E85" w:rsidRPr="00A40E85" w:rsidRDefault="00A40E85" w:rsidP="00A40E85">
      <w:pPr>
        <w:rPr>
          <w:b/>
          <w:sz w:val="36"/>
          <w:szCs w:val="36"/>
        </w:rPr>
      </w:pPr>
    </w:p>
    <w:p w:rsidR="00A40E85" w:rsidRPr="00A40E85" w:rsidRDefault="00A40E85" w:rsidP="00A40E85">
      <w:pPr>
        <w:jc w:val="both"/>
        <w:rPr>
          <w:sz w:val="28"/>
          <w:szCs w:val="28"/>
        </w:rPr>
      </w:pPr>
      <w:r w:rsidRPr="00A40E85">
        <w:rPr>
          <w:sz w:val="28"/>
          <w:szCs w:val="28"/>
        </w:rPr>
        <w:t>____________</w:t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  <w:t xml:space="preserve">       № _____</w:t>
      </w:r>
    </w:p>
    <w:p w:rsidR="00A40E85" w:rsidRPr="00A40E85" w:rsidRDefault="00A40E85" w:rsidP="00A40E85">
      <w:pPr>
        <w:jc w:val="center"/>
        <w:rPr>
          <w:sz w:val="28"/>
          <w:szCs w:val="28"/>
        </w:rPr>
      </w:pPr>
    </w:p>
    <w:p w:rsidR="00A40E85" w:rsidRPr="00A40E85" w:rsidRDefault="00A40E85" w:rsidP="00A40E85">
      <w:pPr>
        <w:jc w:val="center"/>
        <w:rPr>
          <w:sz w:val="28"/>
          <w:szCs w:val="28"/>
        </w:rPr>
      </w:pPr>
      <w:r w:rsidRPr="00A40E85">
        <w:rPr>
          <w:sz w:val="28"/>
          <w:szCs w:val="28"/>
        </w:rPr>
        <w:t>пгт. Песковка</w:t>
      </w:r>
    </w:p>
    <w:p w:rsidR="00A40E85" w:rsidRPr="00A40E85" w:rsidRDefault="00A40E85" w:rsidP="00A40E85">
      <w:pPr>
        <w:jc w:val="both"/>
        <w:rPr>
          <w:sz w:val="48"/>
          <w:szCs w:val="4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A40E85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Песковского городского поселения Омутнинского района Кировской области</w:t>
      </w:r>
    </w:p>
    <w:p w:rsidR="00A40E85" w:rsidRPr="00A40E85" w:rsidRDefault="00A40E85" w:rsidP="00A40E85">
      <w:pPr>
        <w:rPr>
          <w:b/>
          <w:sz w:val="48"/>
          <w:szCs w:val="48"/>
        </w:rPr>
      </w:pPr>
    </w:p>
    <w:p w:rsidR="00A40E85" w:rsidRPr="00A40E85" w:rsidRDefault="00A40E85" w:rsidP="00A40E85">
      <w:pPr>
        <w:spacing w:line="360" w:lineRule="auto"/>
        <w:jc w:val="both"/>
        <w:rPr>
          <w:sz w:val="28"/>
          <w:szCs w:val="28"/>
        </w:rPr>
      </w:pPr>
      <w:r w:rsidRPr="00A40E85">
        <w:rPr>
          <w:sz w:val="28"/>
          <w:szCs w:val="28"/>
        </w:rPr>
        <w:tab/>
        <w:t>Руководствуясь Градостроительным кодексом Российской Федерации, Правилами землепользования и застройки муниципального образования Песковское городское поселение Омутнинского района Кировской области, утвержденными решением Песковской поселковой Думы от 29.07.2016 № 50, статьей 22 Устава муниципального образования Песковское городское поселение Песковская поселковая Дума РЕШИЛА:</w:t>
      </w:r>
    </w:p>
    <w:p w:rsidR="00C75EC6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E5479">
        <w:rPr>
          <w:sz w:val="28"/>
          <w:szCs w:val="28"/>
        </w:rPr>
        <w:t>Внести в текстовую часть «Правил землепользования и застройки муниципального образования Песковское городское поселение Омутнинского района Кировской области», утвержденные решением Песковской поселковой Думы № 50 от 29.07.2016 (дал</w:t>
      </w:r>
      <w:r w:rsidR="006670CA">
        <w:rPr>
          <w:sz w:val="28"/>
          <w:szCs w:val="28"/>
        </w:rPr>
        <w:t>ее-Правила)</w:t>
      </w:r>
      <w:r w:rsidR="00C75EC6">
        <w:rPr>
          <w:sz w:val="28"/>
          <w:szCs w:val="28"/>
        </w:rPr>
        <w:t>, по заявлению ООО «Персида», в лице генерального директора Ёровой М.А.:</w:t>
      </w:r>
    </w:p>
    <w:p w:rsidR="00C75EC6" w:rsidRPr="00431D2B" w:rsidRDefault="00C75EC6" w:rsidP="00C75E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D2B">
        <w:rPr>
          <w:sz w:val="28"/>
          <w:szCs w:val="28"/>
        </w:rPr>
        <w:t xml:space="preserve">В часть 3. «Градостроительные регламенты» перечень территориальных зон Песковского городского поселения для зоны П-2 – зона предприятий </w:t>
      </w:r>
      <w:r w:rsidR="00431D2B">
        <w:rPr>
          <w:sz w:val="28"/>
          <w:szCs w:val="28"/>
          <w:lang w:val="en-US"/>
        </w:rPr>
        <w:t>IV</w:t>
      </w:r>
      <w:r w:rsidR="00431D2B">
        <w:rPr>
          <w:sz w:val="28"/>
          <w:szCs w:val="28"/>
        </w:rPr>
        <w:t>класса опасности, вид разрешенного использования земельного участка – «Строительная промышленность» (код 6.6) изменить максимальную площадь с 3,0 га на 3,5 га.</w:t>
      </w:r>
    </w:p>
    <w:p w:rsidR="006670CA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опубликовать на Интернет – сайте Омутнинского района.</w:t>
      </w: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</w:p>
    <w:p w:rsidR="00DC785B" w:rsidRDefault="00DC785B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6E792E" w:rsidRDefault="006E792E" w:rsidP="006E792E"/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DC785B" w:rsidP="006E792E">
      <w:pPr>
        <w:rPr>
          <w:sz w:val="28"/>
          <w:szCs w:val="28"/>
        </w:rPr>
      </w:pPr>
      <w:r>
        <w:rPr>
          <w:sz w:val="28"/>
          <w:szCs w:val="28"/>
        </w:rPr>
        <w:t>Председатель Песковской поселковой Думы                                 Т.А. Кошкина</w:t>
      </w: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D94331" w:rsidRPr="00D34500" w:rsidRDefault="00D94331" w:rsidP="002142FE">
      <w:pPr>
        <w:rPr>
          <w:sz w:val="28"/>
          <w:szCs w:val="28"/>
        </w:rPr>
      </w:pPr>
      <w:r w:rsidRPr="00D34500">
        <w:rPr>
          <w:sz w:val="28"/>
          <w:szCs w:val="28"/>
        </w:rPr>
        <w:lastRenderedPageBreak/>
        <w:t>Приложение №2</w:t>
      </w:r>
    </w:p>
    <w:p w:rsidR="00D94331" w:rsidRDefault="000B1B05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Песковской </w:t>
      </w:r>
    </w:p>
    <w:p w:rsidR="000B1B05" w:rsidRPr="00D34500" w:rsidRDefault="000B1B05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D94331" w:rsidRPr="00D34500" w:rsidRDefault="000B1B05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__________№ ___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4500" w:rsidRDefault="00D34500" w:rsidP="00D3450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проекту изменений в</w:t>
      </w:r>
      <w:r w:rsidR="00D94331"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Песковское городское поселение Омутнинского района Кировской области</w:t>
      </w: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 и участия граждан в его обсуждении</w:t>
      </w:r>
    </w:p>
    <w:p w:rsidR="00D94331" w:rsidRPr="00D34500" w:rsidRDefault="00D94331" w:rsidP="00D34500"/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  района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 w:rsidR="00D34500"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D34500">
        <w:rPr>
          <w:sz w:val="27"/>
          <w:szCs w:val="27"/>
        </w:rPr>
        <w:t xml:space="preserve">кту изменений в Правила  по форме согласно </w:t>
      </w:r>
      <w:r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r w:rsidR="00D34500">
        <w:rPr>
          <w:sz w:val="27"/>
          <w:szCs w:val="27"/>
        </w:rPr>
        <w:t>Песковской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r w:rsidR="00D34500">
        <w:rPr>
          <w:sz w:val="27"/>
          <w:szCs w:val="27"/>
        </w:rPr>
        <w:t>Песковской поселковой</w:t>
      </w:r>
      <w:r w:rsidRPr="00D34500">
        <w:rPr>
          <w:sz w:val="27"/>
          <w:szCs w:val="27"/>
        </w:rPr>
        <w:t xml:space="preserve"> Думы.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 w:rsidR="00D34500"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 w:rsidR="00D34500">
        <w:rPr>
          <w:sz w:val="27"/>
          <w:szCs w:val="27"/>
        </w:rPr>
        <w:t>кту изменений в Правила</w:t>
      </w:r>
      <w:r w:rsidR="002142FE">
        <w:rPr>
          <w:sz w:val="27"/>
          <w:szCs w:val="27"/>
        </w:rPr>
        <w:t xml:space="preserve"> в течение десяти дней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r w:rsidR="00D34500">
        <w:rPr>
          <w:sz w:val="27"/>
          <w:szCs w:val="27"/>
        </w:rPr>
        <w:t>пгт.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6E792E" w:rsidRDefault="006E792E" w:rsidP="00D34500">
      <w:pPr>
        <w:ind w:left="5664"/>
        <w:rPr>
          <w:sz w:val="27"/>
          <w:szCs w:val="27"/>
        </w:rPr>
      </w:pPr>
    </w:p>
    <w:p w:rsidR="00A61922" w:rsidRDefault="00A61922" w:rsidP="00D34500">
      <w:pPr>
        <w:ind w:left="5664"/>
        <w:rPr>
          <w:sz w:val="27"/>
          <w:szCs w:val="27"/>
        </w:rPr>
      </w:pPr>
    </w:p>
    <w:p w:rsidR="00D94331" w:rsidRPr="00D34500" w:rsidRDefault="00D34500" w:rsidP="00D34500">
      <w:pPr>
        <w:ind w:left="5664"/>
      </w:pPr>
      <w:r>
        <w:rPr>
          <w:sz w:val="27"/>
          <w:szCs w:val="27"/>
        </w:rPr>
        <w:lastRenderedPageBreak/>
        <w:t>приложение№</w:t>
      </w:r>
      <w:r w:rsidR="00D94331" w:rsidRPr="00D34500">
        <w:rPr>
          <w:sz w:val="27"/>
          <w:szCs w:val="27"/>
        </w:rPr>
        <w:t>1</w:t>
      </w:r>
    </w:p>
    <w:p w:rsidR="00D94331" w:rsidRPr="00D34500" w:rsidRDefault="00D94331" w:rsidP="00D34500">
      <w:pPr>
        <w:ind w:left="5664"/>
      </w:pPr>
      <w:r w:rsidRPr="00D34500">
        <w:rPr>
          <w:sz w:val="27"/>
          <w:szCs w:val="27"/>
        </w:rPr>
        <w:t>к Порядку учета предложений по проекту изменений в</w:t>
      </w:r>
      <w:r w:rsidR="00D34500"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D94331" w:rsidRPr="00D34500" w:rsidRDefault="00D94331" w:rsidP="00D34500"/>
    <w:p w:rsidR="00D94331" w:rsidRPr="00D34500" w:rsidRDefault="00D34500" w:rsidP="00D34500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="00D94331"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>
        <w:rPr>
          <w:sz w:val="27"/>
          <w:szCs w:val="27"/>
        </w:rPr>
        <w:t>Песковское городское поселение Омутнинского района Кировской</w:t>
      </w:r>
      <w:r w:rsidR="00D94331" w:rsidRPr="00D34500">
        <w:rPr>
          <w:sz w:val="27"/>
          <w:szCs w:val="27"/>
        </w:rPr>
        <w:t xml:space="preserve"> области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990"/>
        <w:gridCol w:w="1351"/>
        <w:gridCol w:w="1924"/>
        <w:gridCol w:w="2117"/>
        <w:gridCol w:w="1467"/>
      </w:tblGrid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>
        <w:rPr>
          <w:sz w:val="27"/>
          <w:szCs w:val="27"/>
        </w:rPr>
        <w:lastRenderedPageBreak/>
        <w:t>приложение № 2</w:t>
      </w:r>
    </w:p>
    <w:p w:rsidR="00D94331" w:rsidRDefault="00D94331" w:rsidP="00D34500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Порядку</w:t>
      </w:r>
      <w:r w:rsidR="00D34500">
        <w:rPr>
          <w:sz w:val="27"/>
          <w:szCs w:val="27"/>
        </w:rPr>
        <w:t xml:space="preserve"> учета предложений по проекту изменений в Правила</w:t>
      </w:r>
      <w:r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</w:t>
      </w:r>
      <w:r>
        <w:rPr>
          <w:sz w:val="27"/>
          <w:szCs w:val="27"/>
        </w:rPr>
        <w:t xml:space="preserve"> района Кировской области</w:t>
      </w:r>
    </w:p>
    <w:p w:rsidR="00D34500" w:rsidRDefault="00D34500" w:rsidP="00D34500">
      <w:pPr>
        <w:ind w:left="5664"/>
      </w:pPr>
    </w:p>
    <w:p w:rsidR="00D94331" w:rsidRDefault="00D94331" w:rsidP="00D34500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D94331" w:rsidRDefault="00D34500" w:rsidP="00D34500">
      <w:pPr>
        <w:jc w:val="center"/>
        <w:rPr>
          <w:sz w:val="27"/>
          <w:szCs w:val="27"/>
        </w:rPr>
      </w:pPr>
      <w:r>
        <w:rPr>
          <w:sz w:val="27"/>
          <w:szCs w:val="27"/>
        </w:rPr>
        <w:t>внесшем предложения по проекту</w:t>
      </w:r>
      <w:r w:rsidR="00D94331">
        <w:rPr>
          <w:sz w:val="27"/>
          <w:szCs w:val="27"/>
        </w:rPr>
        <w:t xml:space="preserve"> изменений в Правила</w:t>
      </w:r>
      <w:r>
        <w:rPr>
          <w:sz w:val="27"/>
          <w:szCs w:val="27"/>
        </w:rPr>
        <w:t>землепользования и застройки муниципального образования Песковское городское поселение Омутнинского района Кировской области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удостоверяющем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BE" w:rsidRDefault="006247BE" w:rsidP="00C75EC6">
      <w:r>
        <w:separator/>
      </w:r>
    </w:p>
  </w:endnote>
  <w:endnote w:type="continuationSeparator" w:id="1">
    <w:p w:rsidR="006247BE" w:rsidRDefault="006247BE" w:rsidP="00C7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BE" w:rsidRDefault="006247BE" w:rsidP="00C75EC6">
      <w:r>
        <w:separator/>
      </w:r>
    </w:p>
  </w:footnote>
  <w:footnote w:type="continuationSeparator" w:id="1">
    <w:p w:rsidR="006247BE" w:rsidRDefault="006247BE" w:rsidP="00C7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809"/>
    <w:multiLevelType w:val="hybridMultilevel"/>
    <w:tmpl w:val="9EAE20DC"/>
    <w:lvl w:ilvl="0" w:tplc="E7F8D38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22"/>
    <w:rsid w:val="00033179"/>
    <w:rsid w:val="000A50A6"/>
    <w:rsid w:val="000B1B05"/>
    <w:rsid w:val="000E5479"/>
    <w:rsid w:val="000F75DD"/>
    <w:rsid w:val="001725D2"/>
    <w:rsid w:val="00173DC1"/>
    <w:rsid w:val="001769EA"/>
    <w:rsid w:val="002142FE"/>
    <w:rsid w:val="002327F2"/>
    <w:rsid w:val="002A1724"/>
    <w:rsid w:val="002C6F3F"/>
    <w:rsid w:val="00362CC6"/>
    <w:rsid w:val="003659E6"/>
    <w:rsid w:val="00431D2B"/>
    <w:rsid w:val="004E6111"/>
    <w:rsid w:val="006247BE"/>
    <w:rsid w:val="00662E7B"/>
    <w:rsid w:val="006670CA"/>
    <w:rsid w:val="006E792E"/>
    <w:rsid w:val="007030E2"/>
    <w:rsid w:val="00801239"/>
    <w:rsid w:val="008045E0"/>
    <w:rsid w:val="00815D1D"/>
    <w:rsid w:val="0087442E"/>
    <w:rsid w:val="009839BC"/>
    <w:rsid w:val="00987311"/>
    <w:rsid w:val="009D5928"/>
    <w:rsid w:val="00A40E85"/>
    <w:rsid w:val="00A61922"/>
    <w:rsid w:val="00A67F4B"/>
    <w:rsid w:val="00AB0484"/>
    <w:rsid w:val="00B43411"/>
    <w:rsid w:val="00BC6B6B"/>
    <w:rsid w:val="00C14F81"/>
    <w:rsid w:val="00C75EC6"/>
    <w:rsid w:val="00D34500"/>
    <w:rsid w:val="00D86022"/>
    <w:rsid w:val="00D94331"/>
    <w:rsid w:val="00DC2DCC"/>
    <w:rsid w:val="00DC785B"/>
    <w:rsid w:val="00DE76BC"/>
    <w:rsid w:val="00EE3B81"/>
    <w:rsid w:val="00F05AF1"/>
    <w:rsid w:val="00F80FF8"/>
    <w:rsid w:val="00F96C07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unhideWhenUsed/>
    <w:rsid w:val="00DC785B"/>
    <w:pPr>
      <w:ind w:firstLine="705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semiHidden/>
    <w:rsid w:val="00DC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78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85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DC785B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DC785B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DC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DC785B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 + Полужирный"/>
    <w:aliases w:val="Курсив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10">
    <w:name w:val="Основной текст (2) + Полужирный1"/>
    <w:rsid w:val="00DC785B"/>
    <w:rPr>
      <w:b/>
      <w:bCs/>
      <w:sz w:val="28"/>
      <w:szCs w:val="28"/>
      <w:lang w:bidi="ar-SA"/>
    </w:rPr>
  </w:style>
  <w:style w:type="character" w:customStyle="1" w:styleId="71">
    <w:name w:val="Основной текст (7) + Не курсив"/>
    <w:basedOn w:val="7"/>
    <w:rsid w:val="00DC785B"/>
    <w:rPr>
      <w:i/>
      <w:iCs/>
      <w:sz w:val="28"/>
      <w:szCs w:val="28"/>
      <w:shd w:val="clear" w:color="auto" w:fill="FFFFFF"/>
    </w:rPr>
  </w:style>
  <w:style w:type="character" w:customStyle="1" w:styleId="710">
    <w:name w:val="Основной текст (7) + Полужирный1"/>
    <w:aliases w:val="Не курсив1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styleId="a8">
    <w:name w:val="Hyperlink"/>
    <w:basedOn w:val="a0"/>
    <w:uiPriority w:val="99"/>
    <w:semiHidden/>
    <w:unhideWhenUsed/>
    <w:rsid w:val="00DC785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5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5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5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</cp:lastModifiedBy>
  <cp:revision>34</cp:revision>
  <cp:lastPrinted>2020-09-02T10:04:00Z</cp:lastPrinted>
  <dcterms:created xsi:type="dcterms:W3CDTF">2018-01-09T05:20:00Z</dcterms:created>
  <dcterms:modified xsi:type="dcterms:W3CDTF">2020-09-15T06:31:00Z</dcterms:modified>
</cp:coreProperties>
</file>