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F1" w:rsidRPr="00C87F9C" w:rsidRDefault="00301A66">
      <w:pPr>
        <w:pStyle w:val="30"/>
        <w:shd w:val="clear" w:color="auto" w:fill="auto"/>
        <w:spacing w:line="90" w:lineRule="exact"/>
        <w:ind w:left="11780"/>
      </w:pPr>
      <w:r w:rsidRPr="00C87F9C">
        <w:t>)</w:t>
      </w:r>
    </w:p>
    <w:p w:rsidR="002656F1" w:rsidRPr="00C87F9C" w:rsidRDefault="00301A66">
      <w:pPr>
        <w:pStyle w:val="20"/>
        <w:shd w:val="clear" w:color="auto" w:fill="auto"/>
        <w:spacing w:after="227" w:line="260" w:lineRule="exact"/>
        <w:ind w:left="10460"/>
        <w:rPr>
          <w:b w:val="0"/>
        </w:rPr>
      </w:pPr>
      <w:r w:rsidRPr="00C87F9C">
        <w:rPr>
          <w:b w:val="0"/>
        </w:rPr>
        <w:t>Приложение</w:t>
      </w:r>
    </w:p>
    <w:p w:rsidR="002656F1" w:rsidRPr="00C87F9C" w:rsidRDefault="00301A66">
      <w:pPr>
        <w:pStyle w:val="20"/>
        <w:shd w:val="clear" w:color="auto" w:fill="auto"/>
        <w:spacing w:after="245" w:line="260" w:lineRule="exact"/>
        <w:ind w:left="10460"/>
        <w:rPr>
          <w:b w:val="0"/>
        </w:rPr>
      </w:pPr>
      <w:r w:rsidRPr="00C87F9C">
        <w:rPr>
          <w:b w:val="0"/>
        </w:rPr>
        <w:t>УТВЕРЖДЕН</w:t>
      </w:r>
    </w:p>
    <w:p w:rsidR="002656F1" w:rsidRPr="00C87F9C" w:rsidRDefault="00301A66" w:rsidP="00C87F9C">
      <w:pPr>
        <w:pStyle w:val="20"/>
        <w:shd w:val="clear" w:color="auto" w:fill="auto"/>
        <w:spacing w:after="0" w:line="240" w:lineRule="auto"/>
        <w:ind w:left="10461" w:right="680"/>
        <w:rPr>
          <w:b w:val="0"/>
        </w:rPr>
      </w:pPr>
      <w:r w:rsidRPr="00C87F9C">
        <w:rPr>
          <w:b w:val="0"/>
        </w:rPr>
        <w:t>распоряжением администра</w:t>
      </w:r>
      <w:r w:rsidR="00C87F9C" w:rsidRPr="00C87F9C">
        <w:rPr>
          <w:b w:val="0"/>
        </w:rPr>
        <w:t>ции муниципального образования П</w:t>
      </w:r>
      <w:r w:rsidRPr="00C87F9C">
        <w:rPr>
          <w:b w:val="0"/>
        </w:rPr>
        <w:t>есковское городское поселение Омутнинского района Кировской области</w:t>
      </w:r>
    </w:p>
    <w:p w:rsidR="002656F1" w:rsidRPr="00C87F9C" w:rsidRDefault="00301A66" w:rsidP="00C87F9C">
      <w:pPr>
        <w:pStyle w:val="20"/>
        <w:shd w:val="clear" w:color="auto" w:fill="auto"/>
        <w:spacing w:after="0" w:line="240" w:lineRule="auto"/>
        <w:ind w:left="10461"/>
        <w:rPr>
          <w:b w:val="0"/>
        </w:rPr>
      </w:pPr>
      <w:r w:rsidRPr="00C87F9C">
        <w:rPr>
          <w:b w:val="0"/>
        </w:rPr>
        <w:t>от 24.09.2018 №73</w:t>
      </w:r>
    </w:p>
    <w:p w:rsidR="002656F1" w:rsidRDefault="00301A66">
      <w:pPr>
        <w:pStyle w:val="40"/>
        <w:shd w:val="clear" w:color="auto" w:fill="auto"/>
        <w:spacing w:before="0"/>
        <w:ind w:left="60"/>
      </w:pPr>
      <w:r>
        <w:t>ПЛАН</w:t>
      </w:r>
    </w:p>
    <w:p w:rsidR="002656F1" w:rsidRDefault="00301A66">
      <w:pPr>
        <w:pStyle w:val="40"/>
        <w:shd w:val="clear" w:color="auto" w:fill="auto"/>
        <w:spacing w:before="0"/>
        <w:ind w:left="60"/>
      </w:pPr>
      <w:r>
        <w:t>мероприятий противодействия коррупц</w:t>
      </w:r>
      <w:r w:rsidR="00C87F9C">
        <w:t>ии в муниципальном образовании П</w:t>
      </w:r>
      <w:r>
        <w:t>есковское городское поселение</w:t>
      </w:r>
    </w:p>
    <w:p w:rsidR="002656F1" w:rsidRDefault="00301A66">
      <w:pPr>
        <w:pStyle w:val="40"/>
        <w:shd w:val="clear" w:color="auto" w:fill="auto"/>
        <w:spacing w:before="0" w:after="336"/>
        <w:ind w:left="60"/>
      </w:pPr>
      <w:r>
        <w:t>Омутнинского района Кировской области на 2018-2020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63"/>
        <w:gridCol w:w="3864"/>
        <w:gridCol w:w="2218"/>
        <w:gridCol w:w="1248"/>
        <w:gridCol w:w="1344"/>
        <w:gridCol w:w="1301"/>
        <w:gridCol w:w="4291"/>
      </w:tblGrid>
      <w:tr w:rsidR="002656F1">
        <w:trPr>
          <w:trHeight w:hRule="exact" w:val="1008"/>
          <w:jc w:val="center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  <w:b/>
                <w:bCs/>
              </w:rPr>
              <w:t>№п/п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/>
                <w:bCs/>
              </w:rPr>
              <w:t>Наименование 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  <w:b/>
                <w:bCs/>
              </w:rPr>
              <w:t>ответственный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50" w:lineRule="exact"/>
              <w:ind w:left="280"/>
            </w:pPr>
            <w:r>
              <w:rPr>
                <w:rStyle w:val="211pt"/>
                <w:b/>
                <w:bCs/>
              </w:rPr>
              <w:t>Начало</w:t>
            </w:r>
          </w:p>
          <w:p w:rsidR="002656F1" w:rsidRDefault="00301A6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1pt"/>
                <w:b/>
                <w:bCs/>
              </w:rPr>
              <w:t>реализа</w:t>
            </w:r>
          </w:p>
          <w:p w:rsidR="002656F1" w:rsidRDefault="00301A6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1pt"/>
                <w:b/>
                <w:bCs/>
              </w:rPr>
              <w:t>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029" w:wrap="notBeside" w:vAnchor="text" w:hAnchor="text" w:xAlign="center" w:y="1"/>
              <w:shd w:val="clear" w:color="auto" w:fill="auto"/>
              <w:spacing w:after="120" w:line="220" w:lineRule="exact"/>
              <w:ind w:left="180"/>
            </w:pPr>
            <w:r>
              <w:rPr>
                <w:rStyle w:val="211pt"/>
                <w:b/>
                <w:bCs/>
              </w:rPr>
              <w:t>Окончание</w:t>
            </w:r>
          </w:p>
          <w:p w:rsidR="002656F1" w:rsidRDefault="00301A66">
            <w:pPr>
              <w:pStyle w:val="20"/>
              <w:framePr w:w="15029" w:wrap="notBeside" w:vAnchor="text" w:hAnchor="text" w:xAlign="center" w:y="1"/>
              <w:shd w:val="clear" w:color="auto" w:fill="auto"/>
              <w:spacing w:before="120" w:after="0" w:line="220" w:lineRule="exact"/>
              <w:ind w:left="180"/>
            </w:pPr>
            <w:r>
              <w:rPr>
                <w:rStyle w:val="211pt"/>
                <w:b/>
                <w:bCs/>
              </w:rPr>
              <w:t>реализации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50" w:lineRule="exact"/>
              <w:ind w:left="200"/>
            </w:pPr>
            <w:r>
              <w:rPr>
                <w:rStyle w:val="211pt"/>
                <w:b/>
                <w:bCs/>
              </w:rPr>
              <w:t>Источник</w:t>
            </w:r>
          </w:p>
          <w:p w:rsidR="002656F1" w:rsidRDefault="00301A6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50" w:lineRule="exact"/>
              <w:ind w:left="200"/>
            </w:pPr>
            <w:r>
              <w:rPr>
                <w:rStyle w:val="211pt"/>
                <w:b/>
                <w:bCs/>
              </w:rPr>
              <w:t>финанси</w:t>
            </w:r>
          </w:p>
          <w:p w:rsidR="002656F1" w:rsidRDefault="00301A6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1pt"/>
                <w:b/>
                <w:bCs/>
              </w:rPr>
              <w:t>рования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/>
                <w:bCs/>
              </w:rPr>
              <w:t>Ожидаемый результат</w:t>
            </w:r>
          </w:p>
        </w:tc>
      </w:tr>
      <w:tr w:rsidR="002656F1">
        <w:trPr>
          <w:trHeight w:hRule="exact" w:val="1536"/>
          <w:jc w:val="center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00" w:lineRule="exact"/>
              <w:ind w:left="280"/>
            </w:pPr>
            <w:r>
              <w:rPr>
                <w:rStyle w:val="2LucidaSansUnicode10pt"/>
              </w:rPr>
              <w:t>1</w:t>
            </w:r>
            <w:r>
              <w:rPr>
                <w:rStyle w:val="2LucidaSansUnicode10pt0"/>
              </w:rPr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 xml:space="preserve">Отдельное мероприятие «Противодействие </w:t>
            </w:r>
            <w:r w:rsidR="00C87F9C">
              <w:rPr>
                <w:rStyle w:val="2105pt"/>
              </w:rPr>
              <w:t>коррупции в П</w:t>
            </w:r>
            <w:r>
              <w:rPr>
                <w:rStyle w:val="2105pt"/>
              </w:rPr>
              <w:t>есковском городском поселении Омутнинского района Кировской области»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>Г</w:t>
            </w:r>
            <w:r w:rsidR="00C87F9C">
              <w:rPr>
                <w:rStyle w:val="2105pt"/>
              </w:rPr>
              <w:t xml:space="preserve">лава администрации Песковского </w:t>
            </w:r>
            <w:r>
              <w:rPr>
                <w:rStyle w:val="2105pt"/>
              </w:rPr>
              <w:t>городского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ежегодно 1 января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ежегодно 31 декабря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029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не</w:t>
            </w:r>
          </w:p>
          <w:p w:rsidR="002656F1" w:rsidRDefault="00301A66">
            <w:pPr>
              <w:pStyle w:val="20"/>
              <w:framePr w:w="15029" w:wrap="notBeside" w:vAnchor="text" w:hAnchor="text" w:xAlign="center" w:y="1"/>
              <w:shd w:val="clear" w:color="auto" w:fill="auto"/>
              <w:spacing w:before="60" w:after="0" w:line="210" w:lineRule="exact"/>
              <w:ind w:left="200"/>
            </w:pPr>
            <w:r>
              <w:rPr>
                <w:rStyle w:val="2105pt"/>
              </w:rPr>
              <w:t>требуется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6F1" w:rsidRDefault="002656F1">
            <w:pPr>
              <w:framePr w:w="150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6F1">
        <w:trPr>
          <w:trHeight w:hRule="exact" w:val="1805"/>
          <w:jc w:val="center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56F1" w:rsidRPr="00C87F9C" w:rsidRDefault="00301A6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30" w:lineRule="exact"/>
              <w:ind w:left="140"/>
            </w:pPr>
            <w:r w:rsidRPr="00C87F9C">
              <w:rPr>
                <w:rStyle w:val="2115pt"/>
                <w:bCs/>
              </w:rPr>
              <w:t>1.1.1.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6F1" w:rsidRDefault="00301A6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Разработка, введение в действие и корректировка в соответствии с Национальном планом противодействия коррупции на соответствующий период муниципальных планов/программ по антикоррупционной деятельности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6F1" w:rsidRDefault="00C87F9C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>Глава администрации П</w:t>
            </w:r>
            <w:r w:rsidR="00301A66">
              <w:rPr>
                <w:rStyle w:val="2105pt"/>
              </w:rPr>
              <w:t>есковского городского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ежегодно 1 января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ежегодно 31 декабря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029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не</w:t>
            </w:r>
          </w:p>
          <w:p w:rsidR="002656F1" w:rsidRDefault="00301A66">
            <w:pPr>
              <w:pStyle w:val="20"/>
              <w:framePr w:w="15029" w:wrap="notBeside" w:vAnchor="text" w:hAnchor="text" w:xAlign="center" w:y="1"/>
              <w:shd w:val="clear" w:color="auto" w:fill="auto"/>
              <w:spacing w:before="60" w:after="0" w:line="210" w:lineRule="exact"/>
              <w:ind w:left="200"/>
            </w:pPr>
            <w:r>
              <w:rPr>
                <w:rStyle w:val="2105pt"/>
              </w:rPr>
              <w:t>требуется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F1" w:rsidRDefault="002656F1">
            <w:pPr>
              <w:framePr w:w="1502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56F1" w:rsidRDefault="002656F1">
      <w:pPr>
        <w:framePr w:w="15029" w:wrap="notBeside" w:vAnchor="text" w:hAnchor="text" w:xAlign="center" w:y="1"/>
        <w:rPr>
          <w:sz w:val="2"/>
          <w:szCs w:val="2"/>
        </w:rPr>
      </w:pPr>
    </w:p>
    <w:p w:rsidR="002656F1" w:rsidRDefault="002656F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02"/>
        <w:gridCol w:w="3854"/>
        <w:gridCol w:w="2203"/>
        <w:gridCol w:w="1248"/>
        <w:gridCol w:w="1339"/>
        <w:gridCol w:w="1291"/>
        <w:gridCol w:w="4282"/>
      </w:tblGrid>
      <w:tr w:rsidR="002656F1">
        <w:trPr>
          <w:trHeight w:hRule="exact" w:val="178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10" w:lineRule="exact"/>
              <w:ind w:left="320"/>
            </w:pPr>
            <w:r>
              <w:rPr>
                <w:rStyle w:val="2105pt"/>
              </w:rPr>
              <w:lastRenderedPageBreak/>
              <w:t>1.12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Ежеквартальный анализ исполнения мероприятий муниципальных программ по противодействию коррупции с рассмотрением на заседаниях комиссии по противодействию коррупции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Глава администрации Песковского городского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ежегодно 1 января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5" w:lineRule="exact"/>
              <w:jc w:val="center"/>
            </w:pPr>
            <w:r>
              <w:rPr>
                <w:rStyle w:val="2105pt"/>
              </w:rPr>
              <w:t>ежегодно 31 декабря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не</w:t>
            </w:r>
          </w:p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before="60" w:after="0" w:line="210" w:lineRule="exact"/>
              <w:ind w:left="200"/>
            </w:pPr>
            <w:r>
              <w:rPr>
                <w:rStyle w:val="2105pt"/>
              </w:rPr>
              <w:t>требуется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F1" w:rsidRDefault="00301A66" w:rsidP="00C87F9C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 xml:space="preserve">ежеквартальное проведение заседаний комиссии по противодействию коррупции в Песковском городском поселении Омутнинского района </w:t>
            </w:r>
          </w:p>
        </w:tc>
      </w:tr>
      <w:tr w:rsidR="002656F1">
        <w:trPr>
          <w:trHeight w:hRule="exact" w:val="102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10" w:lineRule="exact"/>
              <w:ind w:left="320"/>
            </w:pPr>
            <w:r>
              <w:rPr>
                <w:rStyle w:val="2105pt"/>
              </w:rPr>
              <w:t>1.1.3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Определение должностных лиц ответственных за проведение антикоррупционных мероприятий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>Глава администрации Песковского городского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ежегодно 1 января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ежегодно 31 декабря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не</w:t>
            </w:r>
          </w:p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before="60" w:after="0" w:line="210" w:lineRule="exact"/>
              <w:ind w:left="200"/>
            </w:pPr>
            <w:r>
              <w:rPr>
                <w:rStyle w:val="2105pt"/>
              </w:rPr>
              <w:t>требуется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>обеспечение исполнения мероприятий ведомственных планов и муниципальных программ по противодействию коррупции в полном объеме</w:t>
            </w:r>
          </w:p>
        </w:tc>
      </w:tr>
      <w:tr w:rsidR="002656F1">
        <w:trPr>
          <w:trHeight w:hRule="exact" w:val="15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5pt"/>
              </w:rPr>
              <w:t>1.1.4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Проведение экспертизы на коррупциогенность муниципальных нормативных правовых актов и их проектов, разрабатываемых администрацией Песковского городского поселения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120" w:line="210" w:lineRule="exact"/>
            </w:pPr>
            <w:r>
              <w:rPr>
                <w:rStyle w:val="2105pt"/>
              </w:rPr>
              <w:t>Юрисконсульт</w:t>
            </w:r>
          </w:p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before="120" w:after="0" w:line="210" w:lineRule="exact"/>
            </w:pPr>
            <w:r>
              <w:rPr>
                <w:rStyle w:val="2105pt"/>
              </w:rPr>
              <w:t>администрации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ежегодно 1 января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2105pt"/>
              </w:rPr>
              <w:t>ежегодно 31 декабря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не</w:t>
            </w:r>
          </w:p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before="60" w:after="0" w:line="210" w:lineRule="exact"/>
              <w:ind w:left="200"/>
            </w:pPr>
            <w:r>
              <w:rPr>
                <w:rStyle w:val="2105pt"/>
              </w:rPr>
              <w:t>требуется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>снижение коррупционных факторов в муниципальных нормативных правовых актах и их проектах</w:t>
            </w:r>
          </w:p>
        </w:tc>
      </w:tr>
      <w:tr w:rsidR="002656F1">
        <w:trPr>
          <w:trHeight w:hRule="exact" w:val="176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10" w:lineRule="exact"/>
              <w:ind w:left="320"/>
            </w:pPr>
            <w:r>
              <w:rPr>
                <w:rStyle w:val="2105pt"/>
              </w:rPr>
              <w:t>12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Осуществление контроля за соблюдением муниципальными служащими ограничений, запретов и требований, установленных законодательством в целях противодействия коррупции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Глава</w:t>
            </w:r>
          </w:p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администрации</w:t>
            </w:r>
          </w:p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Песковского</w:t>
            </w:r>
          </w:p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городского</w:t>
            </w:r>
          </w:p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ежегодно 1 января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ежегодно 31 декабря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не</w:t>
            </w:r>
          </w:p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before="60" w:after="0" w:line="210" w:lineRule="exact"/>
              <w:ind w:left="200"/>
            </w:pPr>
            <w:r>
              <w:rPr>
                <w:rStyle w:val="2105pt"/>
              </w:rPr>
              <w:t>требуется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6F1" w:rsidRDefault="002656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6F1">
        <w:trPr>
          <w:trHeight w:hRule="exact" w:val="305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10" w:lineRule="exact"/>
              <w:ind w:left="320"/>
            </w:pPr>
            <w:r>
              <w:rPr>
                <w:rStyle w:val="2105pt"/>
              </w:rPr>
              <w:t>121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>Совершенствование механизмов контроля за соблюдением муниципальными служащими администрации Песковского городского поселения ограничений, запретов и требований, установленных законодательством в целях противодействия коррупции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>Глава администрации</w:t>
            </w:r>
          </w:p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>Песковского</w:t>
            </w:r>
          </w:p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>городского</w:t>
            </w:r>
          </w:p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>поселения,</w:t>
            </w:r>
          </w:p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>юрисконсульт</w:t>
            </w:r>
          </w:p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>администрации,</w:t>
            </w:r>
          </w:p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>специалист</w:t>
            </w:r>
          </w:p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>2 категории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ежегодно 1 января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ежегодно 31 декабря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не</w:t>
            </w:r>
          </w:p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before="60" w:after="0" w:line="210" w:lineRule="exact"/>
              <w:ind w:left="200"/>
            </w:pPr>
            <w:r>
              <w:rPr>
                <w:rStyle w:val="2105pt"/>
              </w:rPr>
              <w:t>требуется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своевременное регулирование правоотношений в сфере противодействия коррупции путем принятия нормативных правовых актов, внесения изменений в нормативные правовые акты, касающиеся противодействия коррупции, проведение проверок соблюдения муниципальными служащими администрации Песковского городского поселения ограничений, запретов и исполнения ими обязанностей, предусмотренных законодательством о противодействии коррупции</w:t>
            </w:r>
          </w:p>
        </w:tc>
      </w:tr>
      <w:tr w:rsidR="002656F1">
        <w:trPr>
          <w:trHeight w:hRule="exact" w:val="1046"/>
          <w:jc w:val="center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5pt"/>
              </w:rPr>
              <w:t>122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Реализация комплекса мер, направленных на выявление фактов конфликта интересов в деятельности муниципальных служащих, в том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Глава</w:t>
            </w:r>
          </w:p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администрации</w:t>
            </w:r>
          </w:p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Песковского</w:t>
            </w:r>
          </w:p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городского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ежегодно 1 января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5" w:lineRule="exact"/>
              <w:jc w:val="center"/>
            </w:pPr>
            <w:r>
              <w:rPr>
                <w:rStyle w:val="2105pt"/>
              </w:rPr>
              <w:t>ежегодно 31 декабря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не</w:t>
            </w:r>
          </w:p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before="60" w:after="0" w:line="210" w:lineRule="exact"/>
              <w:ind w:left="200"/>
            </w:pPr>
            <w:r>
              <w:rPr>
                <w:rStyle w:val="2105pt"/>
              </w:rPr>
              <w:t>требуется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выявление нарушений муниципальными служащими требований к служебному поведению муниципальных служащих и урегулированию конфликта интересов</w:t>
            </w:r>
          </w:p>
        </w:tc>
      </w:tr>
    </w:tbl>
    <w:p w:rsidR="002656F1" w:rsidRDefault="002656F1">
      <w:pPr>
        <w:framePr w:w="15120" w:wrap="notBeside" w:vAnchor="text" w:hAnchor="text" w:xAlign="center" w:y="1"/>
        <w:rPr>
          <w:sz w:val="2"/>
          <w:szCs w:val="2"/>
        </w:rPr>
      </w:pPr>
    </w:p>
    <w:p w:rsidR="002656F1" w:rsidRDefault="002656F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93"/>
        <w:gridCol w:w="3859"/>
        <w:gridCol w:w="2222"/>
        <w:gridCol w:w="1253"/>
        <w:gridCol w:w="1315"/>
        <w:gridCol w:w="1296"/>
        <w:gridCol w:w="4282"/>
      </w:tblGrid>
      <w:tr w:rsidR="002656F1">
        <w:trPr>
          <w:trHeight w:hRule="exact" w:val="128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2656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2105pt"/>
              </w:rPr>
              <w:t>числе категории «руководители»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поселения, юрисконсульт администрации, специалист 2 категории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2656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2656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2656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6F1" w:rsidRDefault="002656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6F1">
        <w:trPr>
          <w:trHeight w:hRule="exact" w:val="2040"/>
          <w:jc w:val="center"/>
        </w:trPr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5pt"/>
              </w:rPr>
              <w:t>123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Усиление антикоррупционной составляющей при организации профессиональной переподготовки, повышения квалификации и стажировки муниципальных служащих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Глава</w:t>
            </w:r>
          </w:p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администрации</w:t>
            </w:r>
          </w:p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Песковского</w:t>
            </w:r>
          </w:p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городского</w:t>
            </w:r>
          </w:p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поселения,</w:t>
            </w:r>
          </w:p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специалист 2</w:t>
            </w:r>
          </w:p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категории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ежегодно 1 января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ежегодно 31 декабря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не</w:t>
            </w:r>
          </w:p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before="60" w:after="0" w:line="210" w:lineRule="exact"/>
              <w:ind w:left="220"/>
            </w:pPr>
            <w:r>
              <w:rPr>
                <w:rStyle w:val="2105pt"/>
              </w:rPr>
              <w:t>требуется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>обеспечение прохождения муниципальными служащими поселения повышения квалификации в соответствующих учебных заведениях</w:t>
            </w:r>
          </w:p>
        </w:tc>
      </w:tr>
      <w:tr w:rsidR="002656F1">
        <w:trPr>
          <w:trHeight w:hRule="exact" w:val="2789"/>
          <w:jc w:val="center"/>
        </w:trPr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5pt"/>
              </w:rPr>
              <w:t>12.4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Глава</w:t>
            </w:r>
          </w:p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администрации</w:t>
            </w:r>
          </w:p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Песковского</w:t>
            </w:r>
          </w:p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городского</w:t>
            </w:r>
          </w:p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поселения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ежегодно 1 января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ежегодно 31 декабря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не</w:t>
            </w:r>
          </w:p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before="60" w:after="0" w:line="210" w:lineRule="exact"/>
              <w:ind w:left="220"/>
            </w:pPr>
            <w:r>
              <w:rPr>
                <w:rStyle w:val="2105pt"/>
              </w:rPr>
              <w:t>требуется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выявление случаев несоблюдения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</w:tr>
      <w:tr w:rsidR="002656F1">
        <w:trPr>
          <w:trHeight w:hRule="exact" w:val="3562"/>
          <w:jc w:val="center"/>
        </w:trPr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10" w:lineRule="exact"/>
              <w:ind w:left="320"/>
            </w:pPr>
            <w:r>
              <w:rPr>
                <w:rStyle w:val="2105pt"/>
              </w:rPr>
              <w:t>12.5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муниципальными служащими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>Глава</w:t>
            </w:r>
          </w:p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>администрации</w:t>
            </w:r>
          </w:p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>Песковского</w:t>
            </w:r>
          </w:p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>городского</w:t>
            </w:r>
          </w:p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>поселения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ежегодно 1 января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ежегодно 31 декабря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не</w:t>
            </w:r>
          </w:p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before="60" w:after="0" w:line="210" w:lineRule="exact"/>
              <w:ind w:left="220"/>
            </w:pPr>
            <w:r>
              <w:rPr>
                <w:rStyle w:val="2105pt"/>
              </w:rPr>
              <w:t>требуется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проведение проверки по каждому случаю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рассмотрение результатов проверок на заседаниях комиссий по соблюдению требований к служебному поведению муниципальных служащих и урегулированию конфликта интересов, применение к служащим мер юридической ответственности при наличии оснований, установленных в результате проверок</w:t>
            </w:r>
          </w:p>
        </w:tc>
      </w:tr>
      <w:tr w:rsidR="002656F1">
        <w:trPr>
          <w:trHeight w:hRule="exact" w:val="542"/>
          <w:jc w:val="center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5pt"/>
              </w:rPr>
              <w:t>1.3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>Совершенствование организации деятельности администрации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>Заместитель главы администрации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ежегодно 1 января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ежегодно 31 декабря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не</w:t>
            </w:r>
          </w:p>
          <w:p w:rsidR="002656F1" w:rsidRDefault="00301A66">
            <w:pPr>
              <w:pStyle w:val="20"/>
              <w:framePr w:w="15120" w:wrap="notBeside" w:vAnchor="text" w:hAnchor="text" w:xAlign="center" w:y="1"/>
              <w:shd w:val="clear" w:color="auto" w:fill="auto"/>
              <w:spacing w:before="60" w:after="0" w:line="210" w:lineRule="exact"/>
              <w:ind w:left="220"/>
            </w:pPr>
            <w:r>
              <w:rPr>
                <w:rStyle w:val="2105pt"/>
              </w:rPr>
              <w:t>требуется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F1" w:rsidRDefault="002656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56F1" w:rsidRDefault="002656F1">
      <w:pPr>
        <w:framePr w:w="15120" w:wrap="notBeside" w:vAnchor="text" w:hAnchor="text" w:xAlign="center" w:y="1"/>
        <w:rPr>
          <w:sz w:val="2"/>
          <w:szCs w:val="2"/>
        </w:rPr>
      </w:pPr>
    </w:p>
    <w:p w:rsidR="002656F1" w:rsidRDefault="002656F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98"/>
        <w:gridCol w:w="3859"/>
        <w:gridCol w:w="2189"/>
        <w:gridCol w:w="1258"/>
        <w:gridCol w:w="1339"/>
        <w:gridCol w:w="1282"/>
        <w:gridCol w:w="4277"/>
      </w:tblGrid>
      <w:tr w:rsidR="002656F1">
        <w:trPr>
          <w:trHeight w:hRule="exact" w:val="152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2656F1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Песковского городского поселения в сфере закупок товаров, работ, услуг для обеспечения муниципальных нужд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администрации</w:t>
            </w:r>
          </w:p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Песковского</w:t>
            </w:r>
          </w:p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городского</w:t>
            </w:r>
          </w:p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поселения,</w:t>
            </w:r>
          </w:p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юрисконсульт</w:t>
            </w:r>
          </w:p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администрации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2656F1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2656F1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2656F1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6F1" w:rsidRDefault="002656F1">
            <w:pPr>
              <w:framePr w:w="151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6F1">
        <w:trPr>
          <w:trHeight w:hRule="exact" w:val="1536"/>
          <w:jc w:val="center"/>
        </w:trPr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5pt"/>
              </w:rPr>
              <w:t>13.1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>Осуществление контроля за исполнением муниципальными заказчиками Песковского городского поселения заключенных муниципальных контрактов (гражданско-правовых договоров)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>Заместитель главы администрации Песковского городского поселения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ежегодно 1 января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2105pt"/>
              </w:rPr>
              <w:t>ежегодно 31 декабря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не</w:t>
            </w:r>
          </w:p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before="60" w:after="0" w:line="210" w:lineRule="exact"/>
              <w:ind w:left="220"/>
            </w:pPr>
            <w:r>
              <w:rPr>
                <w:rStyle w:val="2105pt"/>
              </w:rPr>
              <w:t>требуется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>контроль исполнения заключенных муниципальных контрактов позволит выявить и предупредить нарушения при заключении муниципальных контрактов</w:t>
            </w:r>
          </w:p>
        </w:tc>
      </w:tr>
      <w:tr w:rsidR="002656F1">
        <w:trPr>
          <w:trHeight w:hRule="exact" w:val="1862"/>
          <w:jc w:val="center"/>
        </w:trPr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5pt"/>
              </w:rPr>
              <w:t>132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Осуществление анализа практики обжалования закупок товаров, работ и услуг для обеспечения муниципальных нужд в контрольных органах, судебной практики по обжалованию решений и предписаний контрольных органов в сфере закупок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Заместитель главы администрации Песковского городского поселения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ежегодно 1 января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ежегодно 31 декабря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не</w:t>
            </w:r>
          </w:p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before="60" w:after="0" w:line="210" w:lineRule="exact"/>
              <w:ind w:left="220"/>
            </w:pPr>
            <w:r>
              <w:rPr>
                <w:rStyle w:val="2105pt"/>
              </w:rPr>
              <w:t>требуется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выявление типичных нарушений при осуществлении закупок товаров, работ, услуг для муниципальных нужд в целях своевременного методического и информационного обеспечения деятельности муниципальных заказчиков</w:t>
            </w:r>
          </w:p>
        </w:tc>
      </w:tr>
      <w:tr w:rsidR="002656F1">
        <w:trPr>
          <w:trHeight w:hRule="exact" w:val="1867"/>
          <w:jc w:val="center"/>
        </w:trPr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1.4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Противодействие и профилактика коррупции в социально значимых сферах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Глава</w:t>
            </w:r>
          </w:p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администрации</w:t>
            </w:r>
          </w:p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Песковского</w:t>
            </w:r>
          </w:p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городского</w:t>
            </w:r>
          </w:p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поселения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ежегодно 1 января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ежегодно 31 декабря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не</w:t>
            </w:r>
          </w:p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before="60" w:after="0" w:line="210" w:lineRule="exact"/>
              <w:ind w:left="220"/>
            </w:pPr>
            <w:r>
              <w:rPr>
                <w:rStyle w:val="2105pt"/>
              </w:rPr>
              <w:t>требуется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своевременное принятие мер по устранению причин и условий, способствовавших коррупционным проявлениям, привлечение к ответственности лиц, совершивших нарушения законодательства</w:t>
            </w:r>
          </w:p>
        </w:tc>
      </w:tr>
      <w:tr w:rsidR="002656F1">
        <w:trPr>
          <w:trHeight w:hRule="exact" w:val="1786"/>
          <w:jc w:val="center"/>
        </w:trPr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5pt"/>
              </w:rPr>
              <w:t>1.4.1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>Принятие мер к установлению фактов аффилированности должностных с организациями жилищно- коммунального комплекса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>Глава</w:t>
            </w:r>
          </w:p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>администрации</w:t>
            </w:r>
          </w:p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>Песковского</w:t>
            </w:r>
          </w:p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>городского</w:t>
            </w:r>
          </w:p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>поселения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ежегодно 1 января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ежегодно 31 декабря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не</w:t>
            </w:r>
          </w:p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before="60" w:after="0" w:line="210" w:lineRule="exact"/>
              <w:ind w:left="220"/>
            </w:pPr>
            <w:r>
              <w:rPr>
                <w:rStyle w:val="2105pt"/>
              </w:rPr>
              <w:t>требуется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>выявление в ходе проверок фактов аффилированности должностных лиц органов местного самоуправления с организациями жилищно-коммунального комплекса и принятие правовых мер, привлечение к ответственности лиц, совершивших нарушения законодательства</w:t>
            </w:r>
          </w:p>
        </w:tc>
      </w:tr>
      <w:tr w:rsidR="002656F1">
        <w:trPr>
          <w:trHeight w:hRule="exact" w:val="1267"/>
          <w:jc w:val="center"/>
        </w:trPr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5pt"/>
              </w:rPr>
              <w:t>1.42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Принятие мер к установлению коммерческих организаций, аффилированных муниципальных служащим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Глава</w:t>
            </w:r>
          </w:p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администрации</w:t>
            </w:r>
          </w:p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Песковского</w:t>
            </w:r>
          </w:p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городского</w:t>
            </w:r>
          </w:p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поселения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ежегодно 1 января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ежегодно 31 декабря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не</w:t>
            </w:r>
          </w:p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before="60" w:after="0" w:line="210" w:lineRule="exact"/>
              <w:ind w:left="220"/>
            </w:pPr>
            <w:r>
              <w:rPr>
                <w:rStyle w:val="2105pt"/>
              </w:rPr>
              <w:t>требуется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привлечение к ответственности лиц, совершивших нарушения законодательства</w:t>
            </w:r>
          </w:p>
        </w:tc>
      </w:tr>
      <w:tr w:rsidR="002656F1">
        <w:trPr>
          <w:trHeight w:hRule="exact" w:val="288"/>
          <w:jc w:val="center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5pt"/>
              </w:rPr>
              <w:t>.43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2105pt"/>
              </w:rPr>
              <w:t>Анализ договоров по предоставлению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Заместитель главы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2105pt"/>
              </w:rPr>
              <w:t>ежегодно 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10" w:lineRule="exact"/>
              <w:ind w:left="160"/>
            </w:pPr>
            <w:r>
              <w:rPr>
                <w:rStyle w:val="2105pt"/>
              </w:rPr>
              <w:t>ежегодно 31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не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F1" w:rsidRDefault="00301A66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2105pt"/>
              </w:rPr>
              <w:t>своевременное принятие мер по</w:t>
            </w:r>
          </w:p>
        </w:tc>
      </w:tr>
    </w:tbl>
    <w:p w:rsidR="002656F1" w:rsidRDefault="002656F1">
      <w:pPr>
        <w:framePr w:w="15101" w:wrap="notBeside" w:vAnchor="text" w:hAnchor="text" w:xAlign="center" w:y="1"/>
        <w:rPr>
          <w:sz w:val="2"/>
          <w:szCs w:val="2"/>
        </w:rPr>
      </w:pPr>
    </w:p>
    <w:p w:rsidR="002656F1" w:rsidRDefault="002656F1">
      <w:pPr>
        <w:rPr>
          <w:sz w:val="2"/>
          <w:szCs w:val="2"/>
        </w:rPr>
      </w:pPr>
    </w:p>
    <w:p w:rsidR="002656F1" w:rsidRDefault="00C87F9C">
      <w:pPr>
        <w:framePr w:h="1186" w:wrap="notBeside" w:vAnchor="text" w:hAnchor="text" w:xAlign="right" w:y="1"/>
        <w:jc w:val="right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60pt">
            <v:imagedata r:id="rId6" r:href="rId7"/>
          </v:shape>
        </w:pict>
      </w:r>
    </w:p>
    <w:p w:rsidR="002656F1" w:rsidRDefault="002656F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3854"/>
        <w:gridCol w:w="2218"/>
        <w:gridCol w:w="1248"/>
        <w:gridCol w:w="1330"/>
        <w:gridCol w:w="1306"/>
        <w:gridCol w:w="4277"/>
      </w:tblGrid>
      <w:tr w:rsidR="002656F1">
        <w:trPr>
          <w:trHeight w:hRule="exact" w:val="1526"/>
          <w:jc w:val="center"/>
        </w:trPr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</w:tcPr>
          <w:p w:rsidR="002656F1" w:rsidRDefault="002656F1">
            <w:pPr>
              <w:framePr w:w="15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муниципального имущества (земельных участков, объектов недвижимости) в аренду, анализ соблюдения законодательства при приватизации муниципальной собственности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администрации Песковского городского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января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декабря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rPr>
                <w:rStyle w:val="2105pt"/>
              </w:rPr>
              <w:t>требуется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rPr>
                <w:rStyle w:val="2105pt"/>
              </w:rPr>
              <w:t>устранению причин и условий, способствовавших коррупционным проявлениям</w:t>
            </w:r>
          </w:p>
        </w:tc>
      </w:tr>
      <w:tr w:rsidR="002656F1">
        <w:trPr>
          <w:trHeight w:hRule="exact" w:val="1795"/>
          <w:jc w:val="center"/>
        </w:trPr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10" w:lineRule="exact"/>
              <w:ind w:left="260"/>
            </w:pPr>
            <w:r>
              <w:rPr>
                <w:rStyle w:val="2105pt"/>
              </w:rPr>
              <w:t>15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>Содействие доступу граждан и организаций к информации о фактах коррупции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>Заместитель главы</w:t>
            </w:r>
          </w:p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>администрации</w:t>
            </w:r>
          </w:p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>Песковского</w:t>
            </w:r>
          </w:p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>городского</w:t>
            </w:r>
          </w:p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>поселения,</w:t>
            </w:r>
          </w:p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>юрисконсульт</w:t>
            </w:r>
          </w:p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>администрации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ежегодно 1 января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ежегодно 31 декабря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не</w:t>
            </w:r>
          </w:p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before="60" w:after="0" w:line="210" w:lineRule="exact"/>
              <w:ind w:left="220"/>
            </w:pPr>
            <w:r>
              <w:rPr>
                <w:rStyle w:val="2105pt"/>
              </w:rPr>
              <w:t>требуется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повышение информированности населения о принимаемых мерах и результатах борьбы с коррупцией в органах местного самоуправления Песковского городского поселения</w:t>
            </w:r>
          </w:p>
        </w:tc>
      </w:tr>
      <w:tr w:rsidR="002656F1">
        <w:trPr>
          <w:trHeight w:hRule="exact" w:val="2534"/>
          <w:jc w:val="center"/>
        </w:trPr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10" w:lineRule="exact"/>
              <w:ind w:left="260"/>
            </w:pPr>
            <w:r>
              <w:rPr>
                <w:rStyle w:val="2105pt"/>
              </w:rPr>
              <w:t>15.1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Проведение анализа обращений граждан и организаций, содержащих информацию о коррупционных проявлениях, в целях организации межведомственного контроля и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C87F9C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>Глава администрации Песк</w:t>
            </w:r>
            <w:r w:rsidR="00301A66">
              <w:rPr>
                <w:rStyle w:val="2105pt"/>
              </w:rPr>
              <w:t>овского городского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ежегодно 1 января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ежегодно 31 декабря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не</w:t>
            </w:r>
          </w:p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before="60" w:after="0" w:line="210" w:lineRule="exact"/>
              <w:ind w:left="220"/>
            </w:pPr>
            <w:r>
              <w:rPr>
                <w:rStyle w:val="2105pt"/>
              </w:rPr>
              <w:t>требуется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выявление и устранение причин нарушения прав, свобод и законных интересов граждан и организаций, своевременное принятие мер по устранению причин и условий, способствовавших коррупционным проявлениям</w:t>
            </w:r>
          </w:p>
        </w:tc>
      </w:tr>
      <w:tr w:rsidR="002656F1">
        <w:trPr>
          <w:trHeight w:hRule="exact" w:val="2294"/>
          <w:jc w:val="center"/>
        </w:trPr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10" w:lineRule="exact"/>
              <w:ind w:left="260"/>
            </w:pPr>
            <w:r>
              <w:rPr>
                <w:rStyle w:val="2105pt"/>
              </w:rPr>
              <w:t>152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>Размещение на информационных сайтах, в средствах массовой информации в установленном порядке информации о деятельности о</w:t>
            </w:r>
            <w:r w:rsidR="00C87F9C">
              <w:rPr>
                <w:rStyle w:val="2105pt"/>
              </w:rPr>
              <w:t>рганов местного самоуправления П</w:t>
            </w:r>
            <w:r>
              <w:rPr>
                <w:rStyle w:val="2105pt"/>
              </w:rPr>
              <w:t>есковского городского поселения по организации противодействия коррупции и результатах принимаемых мер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>Заместитель главы</w:t>
            </w:r>
          </w:p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>администрации</w:t>
            </w:r>
          </w:p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>Песковского</w:t>
            </w:r>
          </w:p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>городского</w:t>
            </w:r>
          </w:p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>поселения,</w:t>
            </w:r>
          </w:p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>юрисконсульт</w:t>
            </w:r>
          </w:p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>администрации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ежегодно 1 января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ежегодно 31 декабря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не</w:t>
            </w:r>
          </w:p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before="60" w:after="0" w:line="210" w:lineRule="exact"/>
              <w:ind w:left="220"/>
            </w:pPr>
            <w:r>
              <w:rPr>
                <w:rStyle w:val="2105pt"/>
              </w:rPr>
              <w:t>требуется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>повышение информированности населения о принимаемых мерах и результатах борьбы с коррупцией в органах местного самоуправления Песковского городского поселения</w:t>
            </w:r>
          </w:p>
        </w:tc>
      </w:tr>
      <w:tr w:rsidR="002656F1">
        <w:trPr>
          <w:trHeight w:hRule="exact" w:val="1051"/>
          <w:jc w:val="center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10" w:lineRule="exact"/>
              <w:ind w:left="260"/>
            </w:pPr>
            <w:r>
              <w:rPr>
                <w:rStyle w:val="2105pt"/>
              </w:rPr>
              <w:t>1.6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rPr>
                <w:rStyle w:val="2105pt"/>
              </w:rPr>
              <w:t>Формирование антикоррупционного общественного сознания, нетерпимости к проявлениям коррупции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6F1" w:rsidRDefault="00C87F9C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Глава администрации Песк</w:t>
            </w:r>
            <w:r w:rsidR="00301A66">
              <w:rPr>
                <w:rStyle w:val="2105pt"/>
              </w:rPr>
              <w:t>овского городского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ежегодно 1 января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ежегодно 31 декабря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не</w:t>
            </w:r>
          </w:p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before="60" w:after="0" w:line="210" w:lineRule="exact"/>
              <w:ind w:left="220"/>
            </w:pPr>
            <w:r>
              <w:rPr>
                <w:rStyle w:val="2105pt"/>
              </w:rPr>
              <w:t>требуется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F1" w:rsidRDefault="00301A6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формирование антикоррупционного сознания, нетерпимости к проявлениям коррупции</w:t>
            </w:r>
          </w:p>
        </w:tc>
      </w:tr>
    </w:tbl>
    <w:p w:rsidR="002656F1" w:rsidRDefault="002656F1">
      <w:pPr>
        <w:framePr w:w="15058" w:wrap="notBeside" w:vAnchor="text" w:hAnchor="text" w:xAlign="center" w:y="1"/>
        <w:rPr>
          <w:sz w:val="2"/>
          <w:szCs w:val="2"/>
        </w:rPr>
      </w:pPr>
    </w:p>
    <w:p w:rsidR="002656F1" w:rsidRDefault="002656F1">
      <w:pPr>
        <w:rPr>
          <w:sz w:val="2"/>
          <w:szCs w:val="2"/>
        </w:rPr>
      </w:pPr>
    </w:p>
    <w:p w:rsidR="002656F1" w:rsidRDefault="002656F1">
      <w:pPr>
        <w:rPr>
          <w:sz w:val="2"/>
          <w:szCs w:val="2"/>
        </w:rPr>
      </w:pPr>
    </w:p>
    <w:sectPr w:rsidR="002656F1" w:rsidSect="002656F1">
      <w:pgSz w:w="15840" w:h="12240" w:orient="landscape"/>
      <w:pgMar w:top="947" w:right="153" w:bottom="507" w:left="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5AC" w:rsidRDefault="007B55AC" w:rsidP="002656F1">
      <w:r>
        <w:separator/>
      </w:r>
    </w:p>
  </w:endnote>
  <w:endnote w:type="continuationSeparator" w:id="1">
    <w:p w:rsidR="007B55AC" w:rsidRDefault="007B55AC" w:rsidP="00265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5AC" w:rsidRDefault="007B55AC"/>
  </w:footnote>
  <w:footnote w:type="continuationSeparator" w:id="1">
    <w:p w:rsidR="007B55AC" w:rsidRDefault="007B55A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656F1"/>
    <w:rsid w:val="002656F1"/>
    <w:rsid w:val="00301A66"/>
    <w:rsid w:val="004B2497"/>
    <w:rsid w:val="007B55AC"/>
    <w:rsid w:val="00AD79DC"/>
    <w:rsid w:val="00C8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56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56F1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265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">
    <w:name w:val="Основной текст (2)_"/>
    <w:basedOn w:val="a0"/>
    <w:link w:val="20"/>
    <w:rsid w:val="00265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65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"/>
    <w:basedOn w:val="2"/>
    <w:rsid w:val="002656F1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pt">
    <w:name w:val="Основной текст (2) + 11 pt"/>
    <w:basedOn w:val="2"/>
    <w:rsid w:val="002656F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LucidaSansUnicode10pt">
    <w:name w:val="Основной текст (2) + Lucida Sans Unicode;10 pt;Не полужирный"/>
    <w:basedOn w:val="2"/>
    <w:rsid w:val="002656F1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LucidaSansUnicode10pt0">
    <w:name w:val="Основной текст (2) + Lucida Sans Unicode;10 pt;Не полужирный"/>
    <w:basedOn w:val="2"/>
    <w:rsid w:val="002656F1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5pt">
    <w:name w:val="Основной текст (2) + 10;5 pt;Не полужирный"/>
    <w:basedOn w:val="2"/>
    <w:rsid w:val="002656F1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656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0">
    <w:name w:val="Основной текст (2)"/>
    <w:basedOn w:val="a"/>
    <w:link w:val="2"/>
    <w:rsid w:val="002656F1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2656F1"/>
    <w:pPr>
      <w:shd w:val="clear" w:color="auto" w:fill="FFFFFF"/>
      <w:spacing w:before="420" w:line="42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WINDOWS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1560</Words>
  <Characters>8894</Characters>
  <Application>Microsoft Office Word</Application>
  <DocSecurity>0</DocSecurity>
  <Lines>74</Lines>
  <Paragraphs>20</Paragraphs>
  <ScaleCrop>false</ScaleCrop>
  <Company>Home</Company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ГлинянаяНС</cp:lastModifiedBy>
  <cp:revision>2</cp:revision>
  <dcterms:created xsi:type="dcterms:W3CDTF">2019-05-17T12:03:00Z</dcterms:created>
  <dcterms:modified xsi:type="dcterms:W3CDTF">2020-10-20T12:20:00Z</dcterms:modified>
</cp:coreProperties>
</file>