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5" w:rsidRPr="00ED7735" w:rsidRDefault="00ED7735" w:rsidP="00ED7735">
      <w:pPr>
        <w:tabs>
          <w:tab w:val="left" w:pos="6096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8"/>
        </w:rPr>
      </w:pPr>
      <w:r w:rsidRPr="00ED7735">
        <w:rPr>
          <w:rFonts w:ascii="Times New Roman" w:eastAsia="Calibri" w:hAnsi="Times New Roman" w:cs="Times New Roman"/>
          <w:sz w:val="24"/>
          <w:szCs w:val="28"/>
        </w:rPr>
        <w:t>Приложение</w:t>
      </w:r>
      <w:r w:rsidR="00155503">
        <w:rPr>
          <w:rFonts w:ascii="Times New Roman" w:eastAsia="Calibri" w:hAnsi="Times New Roman" w:cs="Times New Roman"/>
          <w:sz w:val="24"/>
          <w:szCs w:val="28"/>
        </w:rPr>
        <w:t xml:space="preserve"> № 2</w:t>
      </w:r>
    </w:p>
    <w:p w:rsidR="00155503" w:rsidRDefault="00155503" w:rsidP="00ED7735">
      <w:pPr>
        <w:tabs>
          <w:tab w:val="left" w:pos="5954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8"/>
        </w:rPr>
      </w:pPr>
    </w:p>
    <w:p w:rsidR="00ED7735" w:rsidRPr="00ED7735" w:rsidRDefault="00ED7735" w:rsidP="00ED7735">
      <w:pPr>
        <w:tabs>
          <w:tab w:val="left" w:pos="5954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8"/>
        </w:rPr>
      </w:pPr>
      <w:r w:rsidRPr="00ED7735">
        <w:rPr>
          <w:rFonts w:ascii="Times New Roman" w:eastAsia="Calibri" w:hAnsi="Times New Roman" w:cs="Times New Roman"/>
          <w:sz w:val="24"/>
          <w:szCs w:val="28"/>
        </w:rPr>
        <w:t>УТВЕРЖДЕН</w:t>
      </w:r>
    </w:p>
    <w:p w:rsidR="00ED7735" w:rsidRPr="00ED7735" w:rsidRDefault="00ED7735" w:rsidP="00ED7735">
      <w:pPr>
        <w:tabs>
          <w:tab w:val="left" w:pos="5954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8"/>
        </w:rPr>
      </w:pPr>
      <w:r w:rsidRPr="00ED7735">
        <w:rPr>
          <w:rFonts w:ascii="Times New Roman" w:eastAsia="Calibri" w:hAnsi="Times New Roman" w:cs="Times New Roman"/>
          <w:sz w:val="24"/>
          <w:szCs w:val="28"/>
        </w:rPr>
        <w:t>приказом финансового управления</w:t>
      </w:r>
    </w:p>
    <w:p w:rsidR="00ED7735" w:rsidRPr="00ED7735" w:rsidRDefault="00ED7735" w:rsidP="00ED7735">
      <w:pPr>
        <w:tabs>
          <w:tab w:val="left" w:pos="6096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8"/>
        </w:rPr>
      </w:pPr>
      <w:r w:rsidRPr="00ED7735">
        <w:rPr>
          <w:rFonts w:ascii="Times New Roman" w:eastAsia="Calibri" w:hAnsi="Times New Roman" w:cs="Times New Roman"/>
          <w:sz w:val="24"/>
          <w:szCs w:val="28"/>
        </w:rPr>
        <w:t xml:space="preserve">Омутнинского района </w:t>
      </w:r>
    </w:p>
    <w:p w:rsidR="00ED7735" w:rsidRPr="00ED7735" w:rsidRDefault="00ED7735" w:rsidP="00ED7735">
      <w:pPr>
        <w:tabs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8"/>
        </w:rPr>
      </w:pPr>
      <w:r w:rsidRPr="00ED7735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C42374" w:rsidRPr="00C42374">
        <w:rPr>
          <w:rFonts w:ascii="Times New Roman" w:eastAsia="Calibri" w:hAnsi="Times New Roman" w:cs="Times New Roman"/>
          <w:sz w:val="24"/>
          <w:szCs w:val="28"/>
        </w:rPr>
        <w:t>30</w:t>
      </w:r>
      <w:r w:rsidRPr="00C42374">
        <w:rPr>
          <w:rFonts w:ascii="Times New Roman" w:eastAsia="Calibri" w:hAnsi="Times New Roman" w:cs="Times New Roman"/>
          <w:sz w:val="24"/>
          <w:szCs w:val="28"/>
        </w:rPr>
        <w:t>.</w:t>
      </w:r>
      <w:r w:rsidR="00C42374" w:rsidRPr="00C42374">
        <w:rPr>
          <w:rFonts w:ascii="Times New Roman" w:eastAsia="Calibri" w:hAnsi="Times New Roman" w:cs="Times New Roman"/>
          <w:sz w:val="24"/>
          <w:szCs w:val="28"/>
        </w:rPr>
        <w:t>12</w:t>
      </w:r>
      <w:r w:rsidRPr="00C42374">
        <w:rPr>
          <w:rFonts w:ascii="Times New Roman" w:eastAsia="Calibri" w:hAnsi="Times New Roman" w:cs="Times New Roman"/>
          <w:sz w:val="24"/>
          <w:szCs w:val="28"/>
        </w:rPr>
        <w:t xml:space="preserve">.2020 № </w:t>
      </w:r>
      <w:r w:rsidR="00155503">
        <w:rPr>
          <w:rFonts w:ascii="Times New Roman" w:eastAsia="Calibri" w:hAnsi="Times New Roman" w:cs="Times New Roman"/>
          <w:sz w:val="24"/>
          <w:szCs w:val="28"/>
        </w:rPr>
        <w:t>148</w:t>
      </w:r>
    </w:p>
    <w:p w:rsidR="00ED7735" w:rsidRDefault="00ED7735" w:rsidP="00ED773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ED7735" w:rsidRDefault="00ED7735" w:rsidP="00902B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ED7735">
        <w:rPr>
          <w:rFonts w:ascii="PT Astra Serif" w:hAnsi="PT Astra Serif"/>
          <w:sz w:val="24"/>
          <w:szCs w:val="24"/>
        </w:rPr>
        <w:t xml:space="preserve">лан контрольных мероприятий </w:t>
      </w:r>
    </w:p>
    <w:p w:rsidR="00ED7735" w:rsidRDefault="00ED7735" w:rsidP="00902B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D7735">
        <w:rPr>
          <w:rFonts w:ascii="PT Astra Serif" w:hAnsi="PT Astra Serif"/>
          <w:sz w:val="24"/>
          <w:szCs w:val="24"/>
        </w:rPr>
        <w:t xml:space="preserve">финансового управления Омутнинского района </w:t>
      </w:r>
    </w:p>
    <w:p w:rsidR="00ED7735" w:rsidRDefault="00ED7735" w:rsidP="00902B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D7735">
        <w:rPr>
          <w:rFonts w:ascii="PT Astra Serif" w:hAnsi="PT Astra Serif"/>
          <w:sz w:val="24"/>
          <w:szCs w:val="24"/>
        </w:rPr>
        <w:t xml:space="preserve">по внутреннему муниципальному финансовому контролю </w:t>
      </w:r>
    </w:p>
    <w:p w:rsidR="00902BE5" w:rsidRPr="000F04AA" w:rsidRDefault="00ED7735" w:rsidP="00902B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D7735">
        <w:rPr>
          <w:rFonts w:ascii="PT Astra Serif" w:hAnsi="PT Astra Serif"/>
          <w:sz w:val="24"/>
          <w:szCs w:val="24"/>
        </w:rPr>
        <w:t>на 202</w:t>
      </w:r>
      <w:r w:rsidR="00C42374">
        <w:rPr>
          <w:rFonts w:ascii="PT Astra Serif" w:hAnsi="PT Astra Serif"/>
          <w:sz w:val="24"/>
          <w:szCs w:val="24"/>
        </w:rPr>
        <w:t>1</w:t>
      </w:r>
      <w:r w:rsidRPr="00ED7735">
        <w:rPr>
          <w:rFonts w:ascii="PT Astra Serif" w:hAnsi="PT Astra Serif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75"/>
        <w:gridCol w:w="2598"/>
        <w:gridCol w:w="2575"/>
        <w:gridCol w:w="1793"/>
        <w:gridCol w:w="2030"/>
      </w:tblGrid>
      <w:tr w:rsidR="005D416F" w:rsidRPr="000F04AA" w:rsidTr="005D416F">
        <w:trPr>
          <w:tblHeader/>
        </w:trPr>
        <w:tc>
          <w:tcPr>
            <w:tcW w:w="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4A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0F04A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0F04A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8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0F04AA">
              <w:rPr>
                <w:rFonts w:ascii="PT Astra Serif" w:hAnsi="PT Astra Serif"/>
                <w:sz w:val="24"/>
                <w:szCs w:val="24"/>
              </w:rPr>
              <w:t>объекта контроля/ групп объектов контроля</w:t>
            </w:r>
            <w:proofErr w:type="gramEnd"/>
          </w:p>
        </w:tc>
        <w:tc>
          <w:tcPr>
            <w:tcW w:w="1793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Проверяемый период</w:t>
            </w:r>
          </w:p>
        </w:tc>
        <w:tc>
          <w:tcPr>
            <w:tcW w:w="2030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5D416F" w:rsidRPr="000F04AA" w:rsidTr="005D416F">
        <w:trPr>
          <w:tblHeader/>
        </w:trPr>
        <w:tc>
          <w:tcPr>
            <w:tcW w:w="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5D416F" w:rsidRPr="000F04AA" w:rsidTr="005D416F">
        <w:tc>
          <w:tcPr>
            <w:tcW w:w="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902BE5" w:rsidRPr="000F04AA" w:rsidRDefault="002533B9" w:rsidP="00902B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Проверка ос</w:t>
            </w:r>
            <w:r w:rsidR="00902BE5">
              <w:rPr>
                <w:rFonts w:ascii="PT Astra Serif" w:hAnsi="PT Astra Serif"/>
                <w:sz w:val="24"/>
                <w:szCs w:val="24"/>
              </w:rPr>
              <w:t>уществления расходов на обеспечение выполнения функций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казенного учреждения и их отражения в бюджетном учете и отчетности</w:t>
            </w:r>
            <w:r w:rsidR="00B1637D">
              <w:rPr>
                <w:rFonts w:ascii="PT Astra Serif" w:hAnsi="PT Astra Serif"/>
                <w:sz w:val="24"/>
                <w:szCs w:val="24"/>
              </w:rPr>
              <w:t xml:space="preserve"> (расчеты с подотчетными лицами)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02BE5" w:rsidRPr="000F04AA" w:rsidRDefault="002533B9" w:rsidP="00B163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культуры </w:t>
            </w:r>
            <w:r w:rsidR="00B1637D">
              <w:rPr>
                <w:rFonts w:ascii="PT Astra Serif" w:hAnsi="PT Astra Serif"/>
                <w:sz w:val="24"/>
                <w:szCs w:val="24"/>
              </w:rPr>
              <w:t>а</w:t>
            </w:r>
            <w:r w:rsidR="00B1637D" w:rsidRPr="00B1637D">
              <w:rPr>
                <w:rFonts w:ascii="PT Astra Serif" w:hAnsi="PT Astra Serif"/>
                <w:sz w:val="24"/>
                <w:szCs w:val="24"/>
              </w:rPr>
              <w:t>дминистраци</w:t>
            </w:r>
            <w:r w:rsidR="00B1637D">
              <w:rPr>
                <w:rFonts w:ascii="PT Astra Serif" w:hAnsi="PT Astra Serif"/>
                <w:sz w:val="24"/>
                <w:szCs w:val="24"/>
              </w:rPr>
              <w:t>и</w:t>
            </w:r>
            <w:r w:rsidR="00B1637D" w:rsidRPr="00B1637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Омутнинский муниципальный район</w:t>
            </w:r>
            <w:r w:rsidR="00B1637D">
              <w:rPr>
                <w:rFonts w:ascii="PT Astra Serif" w:hAnsi="PT Astra Serif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793" w:type="dxa"/>
          </w:tcPr>
          <w:p w:rsidR="00902BE5" w:rsidRPr="000F04AA" w:rsidRDefault="002533B9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01.01.2019 по 31.12.2020</w:t>
            </w:r>
          </w:p>
        </w:tc>
        <w:tc>
          <w:tcPr>
            <w:tcW w:w="2030" w:type="dxa"/>
          </w:tcPr>
          <w:p w:rsidR="00902BE5" w:rsidRPr="000F04AA" w:rsidRDefault="002533B9" w:rsidP="00D83B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  <w:r w:rsidR="00793AF2">
              <w:rPr>
                <w:rFonts w:ascii="PT Astra Serif" w:hAnsi="PT Astra Serif"/>
                <w:sz w:val="24"/>
                <w:szCs w:val="24"/>
              </w:rPr>
              <w:t>-февраль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 w:rsidR="00D83B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5D416F" w:rsidRPr="000F04AA" w:rsidTr="005D416F">
        <w:tc>
          <w:tcPr>
            <w:tcW w:w="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902BE5" w:rsidRPr="000F04AA" w:rsidRDefault="00B1637D" w:rsidP="00B163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575" w:type="dxa"/>
          </w:tcPr>
          <w:p w:rsidR="00902BE5" w:rsidRPr="000F04AA" w:rsidRDefault="009E5EF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. Омутнинска Кировской области</w:t>
            </w:r>
          </w:p>
        </w:tc>
        <w:tc>
          <w:tcPr>
            <w:tcW w:w="1793" w:type="dxa"/>
          </w:tcPr>
          <w:p w:rsidR="00902BE5" w:rsidRPr="000F04AA" w:rsidRDefault="009E5EF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01.01.2019 по 31.12.2020</w:t>
            </w:r>
          </w:p>
        </w:tc>
        <w:tc>
          <w:tcPr>
            <w:tcW w:w="2030" w:type="dxa"/>
          </w:tcPr>
          <w:p w:rsidR="00902BE5" w:rsidRPr="000F04AA" w:rsidRDefault="009E5EF7" w:rsidP="00D83B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="00793AF2">
              <w:rPr>
                <w:rFonts w:ascii="PT Astra Serif" w:hAnsi="PT Astra Serif"/>
                <w:sz w:val="24"/>
                <w:szCs w:val="24"/>
              </w:rPr>
              <w:t>-март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 w:rsidR="00D83B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5D416F" w:rsidRPr="000F04AA" w:rsidTr="005D416F">
        <w:tc>
          <w:tcPr>
            <w:tcW w:w="575" w:type="dxa"/>
          </w:tcPr>
          <w:p w:rsidR="00902BE5" w:rsidRPr="000F04AA" w:rsidRDefault="00902BE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902BE5" w:rsidRPr="000F04AA" w:rsidRDefault="00793AF2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575" w:type="dxa"/>
          </w:tcPr>
          <w:p w:rsidR="00902BE5" w:rsidRPr="000F04AA" w:rsidRDefault="00793AF2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3AF2">
              <w:rPr>
                <w:rFonts w:ascii="PT Astra Serif" w:hAnsi="PT Astra Serif"/>
                <w:sz w:val="24"/>
                <w:szCs w:val="24"/>
              </w:rPr>
              <w:t>униципальное казённое учреждение Управление по физической культуре, спорту, туризму и работе с молодежью администрации муниципального образования Омутнинский муниципальный район Кировской области</w:t>
            </w:r>
          </w:p>
        </w:tc>
        <w:tc>
          <w:tcPr>
            <w:tcW w:w="1793" w:type="dxa"/>
          </w:tcPr>
          <w:p w:rsidR="00902BE5" w:rsidRPr="000F04AA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01.01.2019 по 31.12.2020</w:t>
            </w:r>
          </w:p>
        </w:tc>
        <w:tc>
          <w:tcPr>
            <w:tcW w:w="2030" w:type="dxa"/>
          </w:tcPr>
          <w:p w:rsidR="00902BE5" w:rsidRPr="000F04AA" w:rsidRDefault="00793AF2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Март-апрель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Pr="000F04AA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98" w:type="dxa"/>
            <w:vMerge w:val="restart"/>
          </w:tcPr>
          <w:p w:rsidR="005D416F" w:rsidRPr="000F04AA" w:rsidRDefault="005D416F" w:rsidP="00AA15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Проверка </w:t>
            </w:r>
            <w:r w:rsidR="00C7674E">
              <w:rPr>
                <w:rFonts w:ascii="PT Astra Serif" w:hAnsi="PT Astra Serif"/>
                <w:sz w:val="24"/>
                <w:szCs w:val="24"/>
              </w:rPr>
              <w:t xml:space="preserve">соблюдения целей, порядка и условий предоставления </w:t>
            </w:r>
            <w:r w:rsidR="00AA15B2">
              <w:rPr>
                <w:rFonts w:ascii="PT Astra Serif" w:hAnsi="PT Astra Serif"/>
                <w:sz w:val="24"/>
                <w:szCs w:val="24"/>
              </w:rPr>
              <w:t xml:space="preserve">субсидии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реализацию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2575" w:type="dxa"/>
          </w:tcPr>
          <w:p w:rsidR="005D416F" w:rsidRPr="000F04AA" w:rsidRDefault="005D416F" w:rsidP="005D4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Управление образования а</w:t>
            </w:r>
            <w:r w:rsidRPr="00B1637D">
              <w:rPr>
                <w:rFonts w:ascii="PT Astra Serif" w:hAnsi="PT Astra Serif"/>
                <w:sz w:val="24"/>
                <w:szCs w:val="24"/>
              </w:rPr>
              <w:t>дминистраци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B1637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Pr="00B1637D">
              <w:rPr>
                <w:rFonts w:ascii="PT Astra Serif" w:hAnsi="PT Astra Serif"/>
                <w:sz w:val="24"/>
                <w:szCs w:val="24"/>
              </w:rPr>
              <w:lastRenderedPageBreak/>
              <w:t>Омутнинский муниципальный район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793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 01.01.2020 по 31.12.2020</w:t>
            </w:r>
          </w:p>
        </w:tc>
        <w:tc>
          <w:tcPr>
            <w:tcW w:w="2030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Июнь-июль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Pr="000F04AA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8" w:type="dxa"/>
            <w:vMerge/>
          </w:tcPr>
          <w:p w:rsidR="005D416F" w:rsidRPr="000F04AA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416F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3AF2">
              <w:rPr>
                <w:rFonts w:ascii="PT Astra Serif" w:hAnsi="PT Astra Serif"/>
                <w:sz w:val="24"/>
                <w:szCs w:val="24"/>
              </w:rPr>
              <w:t xml:space="preserve">униципальное казённое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общеобразовательное </w:t>
            </w:r>
            <w:r w:rsidRPr="00793AF2">
              <w:rPr>
                <w:rFonts w:ascii="PT Astra Serif" w:hAnsi="PT Astra Serif"/>
                <w:sz w:val="24"/>
                <w:szCs w:val="24"/>
              </w:rPr>
              <w:t>учреждение</w:t>
            </w:r>
            <w:r w:rsidR="00D95CA7">
              <w:rPr>
                <w:rFonts w:ascii="PT Astra Serif" w:hAnsi="PT Astra Serif"/>
                <w:sz w:val="24"/>
                <w:szCs w:val="24"/>
              </w:rPr>
              <w:t xml:space="preserve"> основная общеобразовательная школа № 7</w:t>
            </w:r>
          </w:p>
          <w:p w:rsidR="00D95CA7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Омутнинска Кировской области</w:t>
            </w:r>
          </w:p>
        </w:tc>
        <w:tc>
          <w:tcPr>
            <w:tcW w:w="1793" w:type="dxa"/>
          </w:tcPr>
          <w:p w:rsidR="005D416F" w:rsidRPr="00D95CA7" w:rsidRDefault="00D95CA7" w:rsidP="0007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31.12.2020</w:t>
            </w:r>
          </w:p>
        </w:tc>
        <w:tc>
          <w:tcPr>
            <w:tcW w:w="2030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Июнь-июль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98" w:type="dxa"/>
            <w:vMerge/>
          </w:tcPr>
          <w:p w:rsidR="005D416F" w:rsidRPr="000F04AA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5" w:type="dxa"/>
          </w:tcPr>
          <w:p w:rsidR="00D95CA7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3AF2">
              <w:rPr>
                <w:rFonts w:ascii="PT Astra Serif" w:hAnsi="PT Astra Serif"/>
                <w:sz w:val="24"/>
                <w:szCs w:val="24"/>
              </w:rPr>
              <w:t xml:space="preserve">униципальное казённое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общеобразовательное </w:t>
            </w:r>
            <w:r w:rsidRPr="00793AF2">
              <w:rPr>
                <w:rFonts w:ascii="PT Astra Serif" w:hAnsi="PT Astra Serif"/>
                <w:sz w:val="24"/>
                <w:szCs w:val="24"/>
              </w:rPr>
              <w:t>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 2 </w:t>
            </w:r>
          </w:p>
          <w:p w:rsidR="005D416F" w:rsidRPr="000F04AA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Омутнинска Кировской области</w:t>
            </w:r>
          </w:p>
        </w:tc>
        <w:tc>
          <w:tcPr>
            <w:tcW w:w="1793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31.12.2020</w:t>
            </w:r>
          </w:p>
        </w:tc>
        <w:tc>
          <w:tcPr>
            <w:tcW w:w="2030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Июнь-июль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98" w:type="dxa"/>
            <w:vMerge/>
          </w:tcPr>
          <w:p w:rsidR="005D416F" w:rsidRPr="000F04AA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5" w:type="dxa"/>
          </w:tcPr>
          <w:p w:rsidR="00D95CA7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3AF2">
              <w:rPr>
                <w:rFonts w:ascii="PT Astra Serif" w:hAnsi="PT Astra Serif"/>
                <w:sz w:val="24"/>
                <w:szCs w:val="24"/>
              </w:rPr>
              <w:t xml:space="preserve">униципальное казённое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общеобразовательное </w:t>
            </w:r>
            <w:r w:rsidRPr="00793AF2">
              <w:rPr>
                <w:rFonts w:ascii="PT Astra Serif" w:hAnsi="PT Astra Serif"/>
                <w:sz w:val="24"/>
                <w:szCs w:val="24"/>
              </w:rPr>
              <w:t>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 2 с углубленным изучением отдельных предметов</w:t>
            </w:r>
          </w:p>
          <w:p w:rsidR="005D416F" w:rsidRPr="000F04AA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пгт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Омутнинского района Кировской области</w:t>
            </w:r>
          </w:p>
        </w:tc>
        <w:tc>
          <w:tcPr>
            <w:tcW w:w="1793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31.12.2020</w:t>
            </w:r>
          </w:p>
        </w:tc>
        <w:tc>
          <w:tcPr>
            <w:tcW w:w="2030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Июнь-июль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98" w:type="dxa"/>
            <w:vMerge/>
          </w:tcPr>
          <w:p w:rsidR="005D416F" w:rsidRPr="000F04AA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5" w:type="dxa"/>
          </w:tcPr>
          <w:p w:rsidR="00D95CA7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3AF2">
              <w:rPr>
                <w:rFonts w:ascii="PT Astra Serif" w:hAnsi="PT Astra Serif"/>
                <w:sz w:val="24"/>
                <w:szCs w:val="24"/>
              </w:rPr>
              <w:t xml:space="preserve">униципальное казённое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общеобразовательное </w:t>
            </w:r>
            <w:r w:rsidRPr="00793AF2">
              <w:rPr>
                <w:rFonts w:ascii="PT Astra Serif" w:hAnsi="PT Astra Serif"/>
                <w:sz w:val="24"/>
                <w:szCs w:val="24"/>
              </w:rPr>
              <w:t>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 4 </w:t>
            </w:r>
          </w:p>
          <w:p w:rsidR="005D416F" w:rsidRPr="000F04AA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пгт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Песковка Омутнинского района Кировской области</w:t>
            </w:r>
          </w:p>
        </w:tc>
        <w:tc>
          <w:tcPr>
            <w:tcW w:w="1793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31.12.2020</w:t>
            </w:r>
          </w:p>
        </w:tc>
        <w:tc>
          <w:tcPr>
            <w:tcW w:w="2030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Июнь-июль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98" w:type="dxa"/>
            <w:vMerge/>
          </w:tcPr>
          <w:p w:rsidR="005D416F" w:rsidRPr="000F04AA" w:rsidRDefault="005D416F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5" w:type="dxa"/>
          </w:tcPr>
          <w:p w:rsidR="00D95CA7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3AF2">
              <w:rPr>
                <w:rFonts w:ascii="PT Astra Serif" w:hAnsi="PT Astra Serif"/>
                <w:sz w:val="24"/>
                <w:szCs w:val="24"/>
              </w:rPr>
              <w:t xml:space="preserve">униципальное казённое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общеобразовательное </w:t>
            </w:r>
            <w:r w:rsidRPr="00793AF2">
              <w:rPr>
                <w:rFonts w:ascii="PT Astra Serif" w:hAnsi="PT Astra Serif"/>
                <w:sz w:val="24"/>
                <w:szCs w:val="24"/>
              </w:rPr>
              <w:t>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</w:t>
            </w:r>
          </w:p>
          <w:p w:rsidR="005D416F" w:rsidRPr="000F04AA" w:rsidRDefault="00D95CA7" w:rsidP="00D95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Лесные Поляны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Омутнинского района Кировской области</w:t>
            </w:r>
          </w:p>
        </w:tc>
        <w:tc>
          <w:tcPr>
            <w:tcW w:w="1793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 01.01.2020 по 31.12.2020</w:t>
            </w:r>
          </w:p>
        </w:tc>
        <w:tc>
          <w:tcPr>
            <w:tcW w:w="2030" w:type="dxa"/>
          </w:tcPr>
          <w:p w:rsidR="005D416F" w:rsidRPr="000F04AA" w:rsidRDefault="00D95CA7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Июнь-июль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C42374" w:rsidRPr="000F04AA" w:rsidTr="005D416F">
        <w:tc>
          <w:tcPr>
            <w:tcW w:w="575" w:type="dxa"/>
          </w:tcPr>
          <w:p w:rsidR="00C42374" w:rsidRDefault="00C42374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8" w:type="dxa"/>
          </w:tcPr>
          <w:p w:rsidR="00C42374" w:rsidRDefault="00C42374" w:rsidP="009E43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Проверка исполнения бюджетных полномочий по администрированию доходов или источников финансирования дефицита местного бюджета</w:t>
            </w:r>
          </w:p>
        </w:tc>
        <w:tc>
          <w:tcPr>
            <w:tcW w:w="2575" w:type="dxa"/>
          </w:tcPr>
          <w:p w:rsidR="00C42374" w:rsidRPr="00B3271F" w:rsidRDefault="00C42374" w:rsidP="0007037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образования а</w:t>
            </w:r>
            <w:r w:rsidRPr="00B1637D">
              <w:rPr>
                <w:rFonts w:ascii="PT Astra Serif" w:hAnsi="PT Astra Serif"/>
                <w:sz w:val="24"/>
                <w:szCs w:val="24"/>
              </w:rPr>
              <w:t>дминистраци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B1637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Омутнинский муниципальный район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793" w:type="dxa"/>
          </w:tcPr>
          <w:p w:rsidR="00C42374" w:rsidRDefault="00C42374" w:rsidP="00C423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30.07.2021</w:t>
            </w:r>
          </w:p>
        </w:tc>
        <w:tc>
          <w:tcPr>
            <w:tcW w:w="2030" w:type="dxa"/>
          </w:tcPr>
          <w:p w:rsidR="00C42374" w:rsidRDefault="00C42374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Default="00ED7735" w:rsidP="00C423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423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5D416F" w:rsidRPr="000F04AA" w:rsidRDefault="005A0DA9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575" w:type="dxa"/>
          </w:tcPr>
          <w:p w:rsidR="005D416F" w:rsidRPr="000F04AA" w:rsidRDefault="00FB1313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1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образование Белореченское сельское поселение Омутнинского района Кировской области</w:t>
            </w:r>
          </w:p>
        </w:tc>
        <w:tc>
          <w:tcPr>
            <w:tcW w:w="1793" w:type="dxa"/>
          </w:tcPr>
          <w:p w:rsidR="005D416F" w:rsidRPr="000F04AA" w:rsidRDefault="00FB1313" w:rsidP="00FB1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31.08.2021</w:t>
            </w:r>
          </w:p>
        </w:tc>
        <w:tc>
          <w:tcPr>
            <w:tcW w:w="2030" w:type="dxa"/>
          </w:tcPr>
          <w:p w:rsidR="005D416F" w:rsidRPr="000F04AA" w:rsidRDefault="00FB1313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Сентябрь </w:t>
            </w:r>
            <w:r w:rsidR="00D83B5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5D416F" w:rsidRPr="000F04AA" w:rsidTr="005D416F">
        <w:tc>
          <w:tcPr>
            <w:tcW w:w="575" w:type="dxa"/>
          </w:tcPr>
          <w:p w:rsidR="005D416F" w:rsidRDefault="00ED7735" w:rsidP="00C423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423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5D416F" w:rsidRPr="000F04AA" w:rsidRDefault="005A0DA9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575" w:type="dxa"/>
          </w:tcPr>
          <w:p w:rsidR="005D416F" w:rsidRPr="000F04AA" w:rsidRDefault="00FB1313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1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образование Вятское сельское поселение Омутнинского района Кировской области</w:t>
            </w:r>
          </w:p>
        </w:tc>
        <w:tc>
          <w:tcPr>
            <w:tcW w:w="1793" w:type="dxa"/>
          </w:tcPr>
          <w:p w:rsidR="005D416F" w:rsidRPr="000F04AA" w:rsidRDefault="00FB1313" w:rsidP="00ED77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</w:t>
            </w:r>
            <w:r w:rsidR="00ED7735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</w:t>
            </w:r>
            <w:r w:rsidR="00ED7735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2030" w:type="dxa"/>
          </w:tcPr>
          <w:p w:rsidR="005D416F" w:rsidRPr="000F04AA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A0DA9" w:rsidRPr="000F04AA" w:rsidTr="005D416F">
        <w:tc>
          <w:tcPr>
            <w:tcW w:w="575" w:type="dxa"/>
          </w:tcPr>
          <w:p w:rsidR="005A0DA9" w:rsidRDefault="00ED7735" w:rsidP="00C423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423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5A0DA9" w:rsidRPr="000F04AA" w:rsidRDefault="005A0DA9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575" w:type="dxa"/>
          </w:tcPr>
          <w:p w:rsidR="005A0DA9" w:rsidRPr="000F04AA" w:rsidRDefault="00FB1313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1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образование Омутнинское городское поселение Омутнинского района Кировской области</w:t>
            </w:r>
          </w:p>
        </w:tc>
        <w:tc>
          <w:tcPr>
            <w:tcW w:w="1793" w:type="dxa"/>
          </w:tcPr>
          <w:p w:rsidR="005A0DA9" w:rsidRPr="000F04AA" w:rsidRDefault="00ED7735" w:rsidP="00ED77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31.10.2021</w:t>
            </w:r>
          </w:p>
        </w:tc>
        <w:tc>
          <w:tcPr>
            <w:tcW w:w="2030" w:type="dxa"/>
          </w:tcPr>
          <w:p w:rsidR="005A0DA9" w:rsidRPr="000F04AA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  <w:tr w:rsidR="005A0DA9" w:rsidRPr="000F04AA" w:rsidTr="005D416F">
        <w:tc>
          <w:tcPr>
            <w:tcW w:w="575" w:type="dxa"/>
          </w:tcPr>
          <w:p w:rsidR="005A0DA9" w:rsidRDefault="00ED7735" w:rsidP="00C423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4237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5A0DA9" w:rsidRDefault="005A0DA9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575" w:type="dxa"/>
          </w:tcPr>
          <w:p w:rsidR="005A0DA9" w:rsidRPr="000F04AA" w:rsidRDefault="00C7674E" w:rsidP="00C767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у</w:t>
            </w:r>
            <w:r w:rsidR="00FB1313" w:rsidRPr="00FB1313">
              <w:rPr>
                <w:rFonts w:ascii="PT Astra Serif" w:hAnsi="PT Astra Serif"/>
                <w:sz w:val="24"/>
                <w:szCs w:val="24"/>
              </w:rPr>
              <w:t>правлени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="00FB1313" w:rsidRPr="00FB1313">
              <w:rPr>
                <w:rFonts w:ascii="PT Astra Serif" w:hAnsi="PT Astra Serif"/>
                <w:sz w:val="24"/>
                <w:szCs w:val="24"/>
              </w:rPr>
              <w:t xml:space="preserve"> муниципальным имуществом муниципального образования Омутнинское городское поселение Омутнинского района Кировской области</w:t>
            </w:r>
          </w:p>
        </w:tc>
        <w:tc>
          <w:tcPr>
            <w:tcW w:w="1793" w:type="dxa"/>
          </w:tcPr>
          <w:p w:rsidR="005A0DA9" w:rsidRPr="000F04AA" w:rsidRDefault="00ED7735" w:rsidP="00ED77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01.01.2020 по 30.11.2021</w:t>
            </w:r>
          </w:p>
        </w:tc>
        <w:tc>
          <w:tcPr>
            <w:tcW w:w="2030" w:type="dxa"/>
          </w:tcPr>
          <w:p w:rsidR="005A0DA9" w:rsidRPr="000F04AA" w:rsidRDefault="00ED7735" w:rsidP="000703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  <w:r w:rsidR="00D83B57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</w:tr>
    </w:tbl>
    <w:p w:rsidR="00902BE5" w:rsidRPr="000F04AA" w:rsidRDefault="00902BE5" w:rsidP="00902BE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00B53" w:rsidRDefault="00100B53"/>
    <w:sectPr w:rsidR="00100B53" w:rsidSect="001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BE5"/>
    <w:rsid w:val="00100B53"/>
    <w:rsid w:val="00155503"/>
    <w:rsid w:val="001E559E"/>
    <w:rsid w:val="002533B9"/>
    <w:rsid w:val="005A0DA9"/>
    <w:rsid w:val="005D416F"/>
    <w:rsid w:val="00793AF2"/>
    <w:rsid w:val="008225AA"/>
    <w:rsid w:val="00902BE5"/>
    <w:rsid w:val="009A219D"/>
    <w:rsid w:val="009E433E"/>
    <w:rsid w:val="009E5EF7"/>
    <w:rsid w:val="00AA15B2"/>
    <w:rsid w:val="00AE7C40"/>
    <w:rsid w:val="00B1637D"/>
    <w:rsid w:val="00C42374"/>
    <w:rsid w:val="00C5165A"/>
    <w:rsid w:val="00C7674E"/>
    <w:rsid w:val="00D83B57"/>
    <w:rsid w:val="00D95CA7"/>
    <w:rsid w:val="00E13DDF"/>
    <w:rsid w:val="00ED7735"/>
    <w:rsid w:val="00F6438F"/>
    <w:rsid w:val="00F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9</cp:revision>
  <cp:lastPrinted>2020-12-28T13:50:00Z</cp:lastPrinted>
  <dcterms:created xsi:type="dcterms:W3CDTF">2020-12-14T07:42:00Z</dcterms:created>
  <dcterms:modified xsi:type="dcterms:W3CDTF">2021-01-27T12:08:00Z</dcterms:modified>
</cp:coreProperties>
</file>