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УТВЕРЖДЕН</w:t>
      </w: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</w:t>
      </w: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</w:p>
    <w:p w:rsidR="00060DAA" w:rsidRDefault="00060DAA" w:rsidP="00060DA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от 19.03.2021 № 3/14</w:t>
      </w:r>
    </w:p>
    <w:p w:rsidR="00060DAA" w:rsidRDefault="00060DAA" w:rsidP="00060DAA">
      <w:pPr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  <w:sectPr w:rsidR="00060DAA" w:rsidSect="00060DAA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060DAA" w:rsidRDefault="00060DAA" w:rsidP="00060DAA">
      <w:pPr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60DAA" w:rsidRDefault="00060DAA" w:rsidP="00060DAA">
      <w:pPr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по проведению Дня молодого избирателя в Омутнинском районе в 2021 году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7055"/>
        <w:gridCol w:w="1836"/>
        <w:gridCol w:w="2151"/>
        <w:gridCol w:w="3256"/>
      </w:tblGrid>
      <w:tr w:rsidR="00060DAA" w:rsidTr="00060DAA">
        <w:trPr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Категория участников мероприятия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Организаторы мероприятия</w:t>
            </w:r>
          </w:p>
        </w:tc>
      </w:tr>
      <w:tr w:rsidR="00060DAA" w:rsidTr="00060DAA">
        <w:trPr>
          <w:trHeight w:val="9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Конкурс рисунков «Я – гражданин России»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11- 30.01.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1-8 классы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КОГОБУ СШ с УИОП 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«Мы и выборы»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25-27.01.2021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№4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Песковка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 на тему «Права и обязанности молодых избирателей».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25 -29.01.2021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7-9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№7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Классные часы: «Ты будущий избиратель», «Нам жить, нам выбирать», «Молодой избиратель», «Первый раз на избирательный участок»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25.01.-16.02.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1,2,3 курса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 с членами УИК по теме «Основные этапы избирательного процесса»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25.01.-16.02.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ОМД-21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Викторина «Ты –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27.01.2021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Т-11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ООШ №7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«Сегодня-школьник, завтра - избиратель»,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«Всё о выборах», «Азбука прав для детей», «Будущее России в твоих руках»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Январь-апрель2021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КОГОБУ СШ с УИОП 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Онлайн-викторина «Моя Россия- моё будущее»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01-07.02.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Обучающиеся 17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Социологический опрос «Знаешь ли ты избирательное право?»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01-07.02.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техникума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Классные часы «Основыизбирательного права РФ».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01-05.02.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1-9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№7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«Выборы-дело всех и каждого»</w:t>
            </w:r>
          </w:p>
          <w:p w:rsidR="00060DAA" w:rsidRDefault="00060DA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8-28.02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техникума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рисунка «Выборы нашими глазами»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10.02.2021 весь месяц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техникума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КОГПОАУ «Омутнинский политехнический </w:t>
            </w:r>
            <w:r>
              <w:rPr>
                <w:sz w:val="28"/>
                <w:szCs w:val="28"/>
              </w:rPr>
              <w:lastRenderedPageBreak/>
              <w:t>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онлайн-викторина  по избирательному праву для обучающихся 9-11 классов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10-18.02.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9-11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 Омутнинского района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Обучающиеся5-7 классов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Залазна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Т-11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тему: «Голос молодежи»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15- 19.02.2021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с 1 по 3 курс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к дню молодого избирателя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 15.02.2021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«Избирательное право»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Залазна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Викторина «Избирательное право»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15- 09.03.2021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7 классов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№6 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Викторина по правам молодого избирателя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Студенты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Радиопередача «Я – молодой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Для обучающихся 10 класса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№4 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пгт Песковка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познания «День молодого избирателя»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10-11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п. Лесные Поляны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«День молодого избирателя»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Омутнинска,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№4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Песковка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тематический классный час «Я –будущий избиратель!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10-11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 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«Избирательное право»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классные часы с обучающимися «Я –избиратель»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№4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Песковка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на темы «Права и обязанности молодых избирателей»,«Мы голосуем – «За!», «Право выбирать».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10-11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с УИОП пгт Восточный 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Оформление тематического стенда «Молодежь и выборы»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2 курса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Лекция на тему«Права и обязанности молодых избирателей»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3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Викторина по избирательному праву «Гражданином быть обязан»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2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Классные часы «Выборы-это важно: ответственность перед страной, ответственность перед собой»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2-3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05-12.04.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№6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Стенд «Выборы глазами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Апрель2021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КОГОБУ СШ с УИОП 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Оформление стенда «Мы и выборы»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Апрель2021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№6</w:t>
            </w:r>
          </w:p>
          <w:p w:rsidR="00060DAA" w:rsidRDefault="00060DA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г. Омутнинска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игра «Я –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Песчанская сельская библиотека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познавательная страничка «Права и обязанности молодых избирателей»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Леснополянский Дом культуры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«Идем на выборы впервые!» с распространением  буклетов на абонементе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Чернохолуницкая сельская библиотека им.  В.А. Труфакина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Ситуационная игра «Я голосую впервые» с вручением памяток «Я на выборы иду – пусть меня научат»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Центральная библиотека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А. Л. Алейнова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«Вместе выбираем будущее»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</w:t>
            </w:r>
            <w:r>
              <w:rPr>
                <w:sz w:val="28"/>
                <w:szCs w:val="28"/>
              </w:rPr>
              <w:lastRenderedPageBreak/>
              <w:t>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Белореченская сельская </w:t>
            </w:r>
            <w:r>
              <w:rPr>
                <w:sz w:val="28"/>
                <w:szCs w:val="28"/>
              </w:rPr>
              <w:lastRenderedPageBreak/>
              <w:t>библиотека им. П.Е. Русских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«Мы-будущие избиратели»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Библиотечный центр «Дом семьи» им.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Заболоцкого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Молодежный час «Твоя жизнь – твой выбор»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Залазнинская сельская библиотека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И.В. Алфимова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 час «Сегодня школьник-звтра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Леснополянская сельская библиотека «Вернисаж»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  <w:shd w:val="clear" w:color="auto" w:fill="FFFFFF"/>
              </w:rPr>
              <w:t>Беседа-диалог «Ты выбираешь свой завтрашний день» с</w:t>
            </w:r>
            <w:r>
              <w:rPr>
                <w:sz w:val="28"/>
                <w:szCs w:val="28"/>
              </w:rPr>
              <w:t xml:space="preserve"> распространением буклетов «Молодой избиратель должен знать…»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15.05.2021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Песковская библиотека   им.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 Павленкова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час «Ты – будущий избиратель»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15.05.2021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МБУК КСЦ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Восточный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Встреча-беседа с депутатами восточной городской Думы с «Сегодня школьник – завтра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15.05.2021</w:t>
            </w:r>
          </w:p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МБУК КСЦ 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Восточный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страница «Твоя жизнь – твой выбор»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 «Металлург»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страница «Права и обязанности молодых избирателей»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Белорецкий</w:t>
            </w:r>
          </w:p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«Я -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</w:t>
            </w:r>
            <w:r>
              <w:rPr>
                <w:sz w:val="28"/>
                <w:szCs w:val="28"/>
              </w:rPr>
              <w:lastRenderedPageBreak/>
              <w:t>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Белореческий клуб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Информ-дайджест «Сегодня – школьник, завтра -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Вятский Дом культуры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интернет-страница «Я – будущий избиратель»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Чернохолуницкий Дом культуры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интернет-страница «Твой выбор – твое будущее»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Чернохолуницкий Дом культуры</w:t>
            </w:r>
          </w:p>
        </w:tc>
      </w:tr>
      <w:tr w:rsidR="00060DAA" w:rsidTr="00060DA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A" w:rsidRDefault="00060DAA" w:rsidP="003840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«Ваш голос – ваше будущее»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AA" w:rsidRDefault="00060D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Песковский Дом культуры</w:t>
            </w:r>
          </w:p>
        </w:tc>
      </w:tr>
    </w:tbl>
    <w:p w:rsidR="00060DAA" w:rsidRDefault="00060DAA" w:rsidP="00060DAA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B6F09" w:rsidRDefault="00AB6F09"/>
    <w:sectPr w:rsidR="00AB6F09" w:rsidSect="00060DA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D28"/>
    <w:multiLevelType w:val="hybridMultilevel"/>
    <w:tmpl w:val="D09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0DAA"/>
    <w:rsid w:val="00060DAA"/>
    <w:rsid w:val="00415743"/>
    <w:rsid w:val="009479CD"/>
    <w:rsid w:val="00A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AA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0DAA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link w:val="a3"/>
    <w:uiPriority w:val="1"/>
    <w:qFormat/>
    <w:rsid w:val="00060D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6133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2021-04-13T07:26:00Z</dcterms:created>
  <dcterms:modified xsi:type="dcterms:W3CDTF">2021-04-13T07:26:00Z</dcterms:modified>
</cp:coreProperties>
</file>