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07" w:rsidRDefault="001B7907" w:rsidP="00471E6A">
      <w:pPr>
        <w:keepNext/>
        <w:spacing w:after="0" w:line="240" w:lineRule="auto"/>
        <w:ind w:right="-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1E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1E6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1B7907" w:rsidRPr="00471E6A" w:rsidRDefault="001B7907" w:rsidP="00471E6A">
      <w:pPr>
        <w:keepNext/>
        <w:spacing w:after="0" w:line="240" w:lineRule="auto"/>
        <w:ind w:right="-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7907" w:rsidRDefault="001B7907" w:rsidP="00471E6A">
      <w:pPr>
        <w:spacing w:after="0" w:line="240" w:lineRule="auto"/>
        <w:ind w:left="4248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УТВЕРЖДЕН</w:t>
      </w:r>
    </w:p>
    <w:p w:rsidR="001B7907" w:rsidRDefault="001B7907" w:rsidP="00471E6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п</w:t>
      </w:r>
      <w:r w:rsidRPr="00471E6A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471E6A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</w:t>
      </w:r>
      <w:r w:rsidRPr="00471E6A">
        <w:rPr>
          <w:rFonts w:ascii="Times New (W1)" w:hAnsi="Times New (W1)"/>
          <w:sz w:val="28"/>
          <w:szCs w:val="28"/>
          <w:lang w:eastAsia="ru-RU"/>
        </w:rPr>
        <w:t>муниципального образования</w:t>
      </w:r>
    </w:p>
    <w:p w:rsidR="001B7907" w:rsidRDefault="001B7907" w:rsidP="00471E6A">
      <w:pPr>
        <w:spacing w:after="0" w:line="240" w:lineRule="auto"/>
        <w:ind w:left="1416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(W1)" w:hAnsi="Times New (W1)"/>
          <w:sz w:val="28"/>
          <w:szCs w:val="28"/>
          <w:lang w:eastAsia="ru-RU"/>
        </w:rPr>
        <w:t>Омутнинский</w:t>
      </w:r>
      <w:proofErr w:type="spellEnd"/>
      <w:r>
        <w:rPr>
          <w:rFonts w:ascii="Times New (W1)" w:hAnsi="Times New (W1)"/>
          <w:sz w:val="28"/>
          <w:szCs w:val="28"/>
          <w:lang w:eastAsia="ru-RU"/>
        </w:rPr>
        <w:t xml:space="preserve"> муниципальный </w:t>
      </w:r>
      <w:r w:rsidRPr="00471E6A">
        <w:rPr>
          <w:rFonts w:ascii="Times New (W1)" w:hAnsi="Times New (W1)"/>
          <w:sz w:val="28"/>
          <w:szCs w:val="28"/>
          <w:lang w:eastAsia="ru-RU"/>
        </w:rPr>
        <w:t xml:space="preserve">район </w:t>
      </w:r>
    </w:p>
    <w:p w:rsidR="001B7907" w:rsidRPr="00471E6A" w:rsidRDefault="001B7907" w:rsidP="00471E6A">
      <w:pPr>
        <w:spacing w:after="0" w:line="240" w:lineRule="auto"/>
        <w:ind w:left="1416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</w:t>
      </w:r>
      <w:r w:rsidRPr="00471E6A">
        <w:rPr>
          <w:rFonts w:ascii="Times New (W1)" w:hAnsi="Times New (W1)"/>
          <w:sz w:val="28"/>
          <w:szCs w:val="28"/>
          <w:lang w:eastAsia="ru-RU"/>
        </w:rPr>
        <w:t>Кировской области</w:t>
      </w:r>
    </w:p>
    <w:p w:rsidR="001B7907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   </w:t>
      </w:r>
      <w:r w:rsidR="00156DD7">
        <w:rPr>
          <w:rFonts w:ascii="Times New (W1)" w:hAnsi="Times New (W1)"/>
          <w:sz w:val="28"/>
          <w:szCs w:val="28"/>
          <w:lang w:eastAsia="ru-RU"/>
        </w:rPr>
        <w:t xml:space="preserve">                 от </w:t>
      </w:r>
      <w:r w:rsidR="00BF1A4C">
        <w:rPr>
          <w:rFonts w:ascii="Times New (W1)" w:hAnsi="Times New (W1)"/>
          <w:sz w:val="28"/>
          <w:szCs w:val="28"/>
          <w:lang w:eastAsia="ru-RU"/>
        </w:rPr>
        <w:t>12.11.2020</w:t>
      </w:r>
      <w:r>
        <w:rPr>
          <w:rFonts w:ascii="Times New (W1)" w:hAnsi="Times New (W1)"/>
          <w:sz w:val="28"/>
          <w:szCs w:val="28"/>
          <w:lang w:eastAsia="ru-RU"/>
        </w:rPr>
        <w:t xml:space="preserve"> №</w:t>
      </w:r>
      <w:r w:rsidR="003A6289">
        <w:rPr>
          <w:rFonts w:ascii="Times New (W1)" w:hAnsi="Times New (W1)"/>
          <w:sz w:val="28"/>
          <w:szCs w:val="28"/>
          <w:lang w:eastAsia="ru-RU"/>
        </w:rPr>
        <w:t xml:space="preserve"> </w:t>
      </w:r>
      <w:r w:rsidR="00BF1A4C">
        <w:rPr>
          <w:rFonts w:ascii="Times New (W1)" w:hAnsi="Times New (W1)"/>
          <w:sz w:val="28"/>
          <w:szCs w:val="28"/>
          <w:lang w:eastAsia="ru-RU"/>
        </w:rPr>
        <w:t>722</w:t>
      </w:r>
    </w:p>
    <w:p w:rsidR="00BF1A4C" w:rsidRPr="00471E6A" w:rsidRDefault="004F4CEB" w:rsidP="00BF1A4C">
      <w:pPr>
        <w:spacing w:after="0" w:line="240" w:lineRule="auto"/>
        <w:ind w:left="4820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>(в редакции №324</w:t>
      </w:r>
      <w:r w:rsidR="00BF1A4C">
        <w:rPr>
          <w:rFonts w:ascii="Times New (W1)" w:hAnsi="Times New (W1)"/>
          <w:sz w:val="28"/>
          <w:szCs w:val="28"/>
          <w:lang w:eastAsia="ru-RU"/>
        </w:rPr>
        <w:t xml:space="preserve"> от</w:t>
      </w:r>
      <w:r>
        <w:rPr>
          <w:rFonts w:ascii="Times New (W1)" w:hAnsi="Times New (W1)"/>
          <w:sz w:val="28"/>
          <w:szCs w:val="28"/>
          <w:lang w:eastAsia="ru-RU"/>
        </w:rPr>
        <w:t xml:space="preserve"> 21.05.2021</w:t>
      </w:r>
      <w:bookmarkStart w:id="0" w:name="_GoBack"/>
      <w:bookmarkEnd w:id="0"/>
      <w:r w:rsidR="00BF1A4C">
        <w:rPr>
          <w:rFonts w:ascii="Times New (W1)" w:hAnsi="Times New (W1)"/>
          <w:sz w:val="28"/>
          <w:szCs w:val="28"/>
          <w:lang w:eastAsia="ru-RU"/>
        </w:rPr>
        <w:t>)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4"/>
          <w:szCs w:val="24"/>
          <w:lang w:eastAsia="ru-RU"/>
        </w:rPr>
      </w:pP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4"/>
          <w:szCs w:val="24"/>
          <w:lang w:eastAsia="ru-RU"/>
        </w:rPr>
      </w:pPr>
    </w:p>
    <w:p w:rsidR="001B7907" w:rsidRPr="00471E6A" w:rsidRDefault="001B7907" w:rsidP="00471E6A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471E6A">
        <w:rPr>
          <w:rFonts w:ascii="Times New (W1)" w:hAnsi="Times New (W1)"/>
          <w:b/>
          <w:sz w:val="28"/>
          <w:szCs w:val="28"/>
          <w:lang w:eastAsia="ru-RU"/>
        </w:rPr>
        <w:t>ГРАФИК</w:t>
      </w:r>
    </w:p>
    <w:p w:rsidR="001B7907" w:rsidRPr="00471E6A" w:rsidRDefault="001B7907" w:rsidP="00471E6A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приостановки приёма детей в муниципальные казенные дошкол</w:t>
      </w:r>
      <w:r w:rsidR="00486276">
        <w:rPr>
          <w:rFonts w:ascii="Times New (W1)" w:hAnsi="Times New (W1)"/>
          <w:b/>
          <w:sz w:val="28"/>
          <w:szCs w:val="28"/>
          <w:lang w:eastAsia="ru-RU"/>
        </w:rPr>
        <w:t>ьные образовательные учреждения</w:t>
      </w: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Ом</w:t>
      </w:r>
      <w:r>
        <w:rPr>
          <w:rFonts w:ascii="Times New (W1)" w:hAnsi="Times New (W1)"/>
          <w:b/>
          <w:sz w:val="28"/>
          <w:szCs w:val="28"/>
          <w:lang w:eastAsia="ru-RU"/>
        </w:rPr>
        <w:t>утнинского района Кировской области к началу 2021/2022</w:t>
      </w: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учебного года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69"/>
        <w:gridCol w:w="3910"/>
      </w:tblGrid>
      <w:tr w:rsidR="001B7907" w:rsidRPr="00341B12" w:rsidTr="00655351">
        <w:tc>
          <w:tcPr>
            <w:tcW w:w="566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Наименование муниципального казенного дошкольного образовательного учреждения</w:t>
            </w:r>
          </w:p>
        </w:tc>
        <w:tc>
          <w:tcPr>
            <w:tcW w:w="3910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Сроки закрытия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9" w:type="dxa"/>
          </w:tcPr>
          <w:p w:rsidR="001B7907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№ 8 «Колокольчик» 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01.07.20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-31.07.20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16 «Малыш» г. Омутнинска Кировской области)</w:t>
            </w:r>
          </w:p>
        </w:tc>
      </w:tr>
      <w:tr w:rsidR="001B7907" w:rsidRPr="00341B12" w:rsidTr="00100B41">
        <w:tc>
          <w:tcPr>
            <w:tcW w:w="566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9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16 «Малыш»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024D93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- 30.06.20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024D93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8 «Колокольчик»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10 «Теремок»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14 «Солнышко»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4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 казенное дошкольное образовательное учреждение детский сад № 14 «Солнышко»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01.07.2021- 31.07.2021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униципальном казенном дошкольном образовательном учреждении детский сад № 10 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869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Наименование муниципального казенного дошкольного образовательного учреждения</w:t>
            </w:r>
          </w:p>
        </w:tc>
        <w:tc>
          <w:tcPr>
            <w:tcW w:w="3910" w:type="dxa"/>
          </w:tcPr>
          <w:p w:rsidR="001B7907" w:rsidRPr="009C577D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Сроки закрытия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«Теремок»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17 «Чебурашка»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01.07.2021- 31.07.2021</w:t>
            </w:r>
          </w:p>
          <w:p w:rsidR="001B7907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- 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предоставление мест в муниципальном казенном дошкольном образовательном учреждении детский сад № 20 «Росинка» г. Омутнинска Кировской области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;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- предоставление мест в муниципальном казенном дошкольном образовательном учреждении детский сад «Аленушка» г. Омутнинска Кировской области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)</w:t>
            </w:r>
          </w:p>
        </w:tc>
      </w:tr>
      <w:tr w:rsidR="001B7907" w:rsidRPr="00341B12" w:rsidTr="00100B41">
        <w:tc>
          <w:tcPr>
            <w:tcW w:w="566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«Росинка» г. Омутнинска 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униципальном казенном дошкольном образовательном учреждении детский сад № 17 «Чебурашка» г. Омутнинска Кировской области)</w:t>
            </w:r>
          </w:p>
        </w:tc>
      </w:tr>
      <w:tr w:rsidR="001B7907" w:rsidRPr="00341B12" w:rsidTr="00100B41">
        <w:tc>
          <w:tcPr>
            <w:tcW w:w="566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9" w:type="dxa"/>
          </w:tcPr>
          <w:p w:rsidR="001B7907" w:rsidRPr="00471E6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«Аленушка» г. Омутнинска Кировской области</w:t>
            </w:r>
          </w:p>
        </w:tc>
        <w:tc>
          <w:tcPr>
            <w:tcW w:w="3910" w:type="dxa"/>
          </w:tcPr>
          <w:p w:rsidR="001B7907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01.06.2021-30.06.2021</w:t>
            </w:r>
          </w:p>
          <w:p w:rsidR="001B7907" w:rsidRPr="00471E6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17 «Чебурашка»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8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«Рябинка- центр развития ребенка»  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19 «Сказка» г. Омутнинска Кировской области)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9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униципальное казенное дошкольное образовательное учреждение детский сад № 19 «Сказка» г. Омутнинск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910" w:type="dxa"/>
          </w:tcPr>
          <w:p w:rsidR="001B7907" w:rsidRPr="00471E6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-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31.07.2021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9C577D" w:rsidRDefault="001B7907" w:rsidP="009C577D">
            <w:pPr>
              <w:spacing w:after="0" w:line="240" w:lineRule="auto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869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Наименование муниципального казенного дошкольного образовательного учреждения</w:t>
            </w:r>
          </w:p>
        </w:tc>
        <w:tc>
          <w:tcPr>
            <w:tcW w:w="3910" w:type="dxa"/>
          </w:tcPr>
          <w:p w:rsidR="001B7907" w:rsidRPr="009C577D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Сроки закрытия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9C577D">
              <w:rPr>
                <w:rFonts w:ascii="Times New (W1)" w:hAnsi="Times New (W1)"/>
                <w:sz w:val="28"/>
                <w:szCs w:val="28"/>
                <w:lang w:eastAsia="ru-RU"/>
              </w:rPr>
              <w:t>«Рябинка- центр развития ребенка» г. Омутнинска Кировской области)</w:t>
            </w:r>
          </w:p>
        </w:tc>
      </w:tr>
      <w:tr w:rsidR="001B7907" w:rsidRPr="00341B12" w:rsidTr="00655351">
        <w:trPr>
          <w:trHeight w:val="1934"/>
        </w:trPr>
        <w:tc>
          <w:tcPr>
            <w:tcW w:w="566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10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№ 3 «Сказка»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 Восточный Омутнинского района Кировской области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471E6A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01.06.2021- 30.06.2021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льном учреждении детский </w:t>
            </w:r>
            <w:proofErr w:type="gramStart"/>
            <w:r>
              <w:rPr>
                <w:rFonts w:ascii="Times New (W1)" w:hAnsi="Times New (W1)"/>
                <w:sz w:val="28"/>
                <w:szCs w:val="28"/>
                <w:lang w:eastAsia="ru-RU"/>
              </w:rPr>
              <w:t>сад  «</w:t>
            </w:r>
            <w:proofErr w:type="gramEnd"/>
            <w:r>
              <w:rPr>
                <w:rFonts w:ascii="Times New (W1)" w:hAnsi="Times New (W1)"/>
                <w:sz w:val="28"/>
                <w:szCs w:val="28"/>
                <w:lang w:eastAsia="ru-RU"/>
              </w:rPr>
              <w:t>Снежинка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. Восточный Омутнинского района) </w:t>
            </w:r>
          </w:p>
        </w:tc>
      </w:tr>
      <w:tr w:rsidR="001B7907" w:rsidRPr="00341B12" w:rsidTr="00655351">
        <w:trPr>
          <w:trHeight w:val="1962"/>
        </w:trPr>
        <w:tc>
          <w:tcPr>
            <w:tcW w:w="566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11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«Снежинка»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 Восточный Омутнинского района Кировской области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471E6A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01.07.2021-31.07.2021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униципальном казенном дошкольном образовательном учреждении детский сад № 3 «Сказка»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 Восточный Омутнинского района)</w:t>
            </w:r>
          </w:p>
        </w:tc>
      </w:tr>
      <w:tr w:rsidR="001B7907" w:rsidRPr="00341B12" w:rsidTr="00655351">
        <w:tc>
          <w:tcPr>
            <w:tcW w:w="566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12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9" w:type="dxa"/>
          </w:tcPr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М</w:t>
            </w: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униципальное казенное дошкольное образовательное учреждение детский сад № 5 «Родничок»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Песковка  Омутнинского</w:t>
            </w:r>
            <w:proofErr w:type="gram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-здание, расположенное по адресу: 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. Песковка ул. Крупская 2а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024D93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01.06.20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  <w:r w:rsidRPr="00024D93">
              <w:rPr>
                <w:rFonts w:ascii="Times New (W1)" w:hAnsi="Times New (W1)"/>
                <w:sz w:val="28"/>
                <w:szCs w:val="28"/>
                <w:lang w:eastAsia="ru-RU"/>
              </w:rPr>
              <w:t>- 30.06.20</w:t>
            </w:r>
            <w:r>
              <w:rPr>
                <w:rFonts w:ascii="Times New (W1)" w:hAnsi="Times New (W1)"/>
                <w:sz w:val="28"/>
                <w:szCs w:val="28"/>
                <w:lang w:eastAsia="ru-RU"/>
              </w:rPr>
              <w:t>21</w:t>
            </w:r>
          </w:p>
          <w:p w:rsidR="001B7907" w:rsidRPr="00471E6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5 «Родничок»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. Песковка Омутнинского района здание, расположенное по </w:t>
            </w:r>
            <w:proofErr w:type="gram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адресу:   </w:t>
            </w:r>
            <w:proofErr w:type="gram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. Песковка ул. </w:t>
            </w:r>
            <w:proofErr w:type="spellStart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>Байдарова</w:t>
            </w:r>
            <w:proofErr w:type="spellEnd"/>
            <w:r w:rsidRPr="00471E6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4) </w:t>
            </w:r>
          </w:p>
        </w:tc>
      </w:tr>
    </w:tbl>
    <w:p w:rsidR="001B7907" w:rsidRPr="006316DD" w:rsidRDefault="001B7907" w:rsidP="00DD5442">
      <w:pPr>
        <w:spacing w:after="480"/>
        <w:jc w:val="center"/>
        <w:rPr>
          <w:rFonts w:ascii="Times New (W1)" w:hAnsi="Times New (W1)"/>
          <w:sz w:val="28"/>
          <w:szCs w:val="28"/>
          <w:lang w:eastAsia="ru-RU"/>
        </w:rPr>
      </w:pPr>
      <w:r w:rsidRPr="006316DD">
        <w:rPr>
          <w:rFonts w:ascii="Times New (W1)" w:hAnsi="Times New (W1)"/>
          <w:sz w:val="28"/>
          <w:szCs w:val="28"/>
          <w:lang w:eastAsia="ru-RU"/>
        </w:rPr>
        <w:t>_____________</w:t>
      </w:r>
      <w:r>
        <w:rPr>
          <w:rFonts w:ascii="Times New (W1)" w:hAnsi="Times New (W1)"/>
          <w:sz w:val="28"/>
          <w:szCs w:val="28"/>
          <w:lang w:eastAsia="ru-RU"/>
        </w:rPr>
        <w:t>_______________</w:t>
      </w:r>
    </w:p>
    <w:p w:rsidR="001B7907" w:rsidRPr="00324553" w:rsidRDefault="001B7907" w:rsidP="000D11D4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6316DD">
        <w:rPr>
          <w:rFonts w:ascii="Times New (W1)" w:hAnsi="Times New (W1)"/>
          <w:sz w:val="28"/>
          <w:szCs w:val="28"/>
          <w:lang w:eastAsia="ru-RU"/>
        </w:rPr>
        <w:tab/>
      </w:r>
    </w:p>
    <w:sectPr w:rsidR="001B7907" w:rsidRPr="00324553" w:rsidSect="000D11D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70" w:rsidRDefault="00D54970" w:rsidP="00D2048B">
      <w:pPr>
        <w:spacing w:after="0" w:line="240" w:lineRule="auto"/>
      </w:pPr>
      <w:r>
        <w:separator/>
      </w:r>
    </w:p>
  </w:endnote>
  <w:endnote w:type="continuationSeparator" w:id="0">
    <w:p w:rsidR="00D54970" w:rsidRDefault="00D54970" w:rsidP="00D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70" w:rsidRDefault="00D54970" w:rsidP="00D2048B">
      <w:pPr>
        <w:spacing w:after="0" w:line="240" w:lineRule="auto"/>
      </w:pPr>
      <w:r>
        <w:separator/>
      </w:r>
    </w:p>
  </w:footnote>
  <w:footnote w:type="continuationSeparator" w:id="0">
    <w:p w:rsidR="00D54970" w:rsidRDefault="00D54970" w:rsidP="00D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07" w:rsidRPr="00D2048B" w:rsidRDefault="001B7907">
    <w:pPr>
      <w:pStyle w:val="a3"/>
      <w:jc w:val="center"/>
      <w:rPr>
        <w:rFonts w:ascii="Times New Roman" w:hAnsi="Times New Roman"/>
        <w:sz w:val="28"/>
        <w:szCs w:val="28"/>
      </w:rPr>
    </w:pPr>
    <w:r w:rsidRPr="00D2048B">
      <w:rPr>
        <w:rFonts w:ascii="Times New Roman" w:hAnsi="Times New Roman"/>
        <w:sz w:val="28"/>
        <w:szCs w:val="28"/>
      </w:rPr>
      <w:fldChar w:fldCharType="begin"/>
    </w:r>
    <w:r w:rsidRPr="00D2048B">
      <w:rPr>
        <w:rFonts w:ascii="Times New Roman" w:hAnsi="Times New Roman"/>
        <w:sz w:val="28"/>
        <w:szCs w:val="28"/>
      </w:rPr>
      <w:instrText>PAGE   \* MERGEFORMAT</w:instrText>
    </w:r>
    <w:r w:rsidRPr="00D2048B">
      <w:rPr>
        <w:rFonts w:ascii="Times New Roman" w:hAnsi="Times New Roman"/>
        <w:sz w:val="28"/>
        <w:szCs w:val="28"/>
      </w:rPr>
      <w:fldChar w:fldCharType="separate"/>
    </w:r>
    <w:r w:rsidR="004F4CEB">
      <w:rPr>
        <w:rFonts w:ascii="Times New Roman" w:hAnsi="Times New Roman"/>
        <w:noProof/>
        <w:sz w:val="28"/>
        <w:szCs w:val="28"/>
      </w:rPr>
      <w:t>3</w:t>
    </w:r>
    <w:r w:rsidRPr="00D2048B">
      <w:rPr>
        <w:rFonts w:ascii="Times New Roman" w:hAnsi="Times New Roman"/>
        <w:sz w:val="28"/>
        <w:szCs w:val="28"/>
      </w:rPr>
      <w:fldChar w:fldCharType="end"/>
    </w:r>
  </w:p>
  <w:p w:rsidR="001B7907" w:rsidRDefault="001B7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78B"/>
    <w:multiLevelType w:val="hybridMultilevel"/>
    <w:tmpl w:val="A4D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6A"/>
    <w:rsid w:val="00011C81"/>
    <w:rsid w:val="00024D93"/>
    <w:rsid w:val="00036EA8"/>
    <w:rsid w:val="000D11D4"/>
    <w:rsid w:val="00100B41"/>
    <w:rsid w:val="0013120E"/>
    <w:rsid w:val="001562CA"/>
    <w:rsid w:val="00156DD7"/>
    <w:rsid w:val="0015771A"/>
    <w:rsid w:val="001B7907"/>
    <w:rsid w:val="002153A0"/>
    <w:rsid w:val="00264984"/>
    <w:rsid w:val="00275FDB"/>
    <w:rsid w:val="00324553"/>
    <w:rsid w:val="00341B12"/>
    <w:rsid w:val="003A6289"/>
    <w:rsid w:val="003E4308"/>
    <w:rsid w:val="004308FF"/>
    <w:rsid w:val="00432053"/>
    <w:rsid w:val="00441D80"/>
    <w:rsid w:val="00471E6A"/>
    <w:rsid w:val="00485083"/>
    <w:rsid w:val="00486276"/>
    <w:rsid w:val="004B67CC"/>
    <w:rsid w:val="004C0665"/>
    <w:rsid w:val="004E3660"/>
    <w:rsid w:val="004E5008"/>
    <w:rsid w:val="004F4CEB"/>
    <w:rsid w:val="005E310E"/>
    <w:rsid w:val="006054A2"/>
    <w:rsid w:val="006316DD"/>
    <w:rsid w:val="00655351"/>
    <w:rsid w:val="006B68A0"/>
    <w:rsid w:val="007153F4"/>
    <w:rsid w:val="00747B63"/>
    <w:rsid w:val="00796ACD"/>
    <w:rsid w:val="008A7ECD"/>
    <w:rsid w:val="008C2643"/>
    <w:rsid w:val="00956BB6"/>
    <w:rsid w:val="009C36EA"/>
    <w:rsid w:val="009C38F0"/>
    <w:rsid w:val="009C577D"/>
    <w:rsid w:val="00A2575D"/>
    <w:rsid w:val="00A41A34"/>
    <w:rsid w:val="00A60194"/>
    <w:rsid w:val="00AD0D83"/>
    <w:rsid w:val="00B41D81"/>
    <w:rsid w:val="00B67026"/>
    <w:rsid w:val="00B75E22"/>
    <w:rsid w:val="00BB64C6"/>
    <w:rsid w:val="00BC6C1E"/>
    <w:rsid w:val="00BF1A4C"/>
    <w:rsid w:val="00C13A36"/>
    <w:rsid w:val="00C50DBF"/>
    <w:rsid w:val="00D2048B"/>
    <w:rsid w:val="00D54970"/>
    <w:rsid w:val="00DD5442"/>
    <w:rsid w:val="00E35255"/>
    <w:rsid w:val="00E6432C"/>
    <w:rsid w:val="00E67849"/>
    <w:rsid w:val="00FB496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9AA9"/>
  <w15:docId w15:val="{FAE14184-7B1A-44EA-B4ED-50BE0A7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048B"/>
    <w:rPr>
      <w:rFonts w:cs="Times New Roman"/>
    </w:rPr>
  </w:style>
  <w:style w:type="paragraph" w:styleId="a5">
    <w:name w:val="footer"/>
    <w:basedOn w:val="a"/>
    <w:link w:val="a6"/>
    <w:uiPriority w:val="99"/>
    <w:rsid w:val="00D2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04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455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0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98E0-4B80-47C7-9C35-458BCA95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2018-12-13T07:55:00Z</cp:lastPrinted>
  <dcterms:created xsi:type="dcterms:W3CDTF">2021-05-20T13:17:00Z</dcterms:created>
  <dcterms:modified xsi:type="dcterms:W3CDTF">2021-05-24T07:06:00Z</dcterms:modified>
</cp:coreProperties>
</file>