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15" w:rsidRDefault="00776015" w:rsidP="007760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КИРОВСКАЯ ОБЛАСТЬ</w:t>
      </w:r>
    </w:p>
    <w:p w:rsidR="00776015" w:rsidRDefault="00776015" w:rsidP="007760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ОМУТНИНСКИЙ РАЙОН</w:t>
      </w:r>
    </w:p>
    <w:p w:rsidR="00776015" w:rsidRDefault="00776015" w:rsidP="007760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ЧЕРНОХОЛУНИЦКАЯ СЕЛЬСКАЯ ДУМА</w:t>
      </w:r>
    </w:p>
    <w:p w:rsidR="00776015" w:rsidRDefault="00776015" w:rsidP="007760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776015" w:rsidRDefault="00776015" w:rsidP="00776015">
      <w:pPr>
        <w:jc w:val="center"/>
        <w:rPr>
          <w:b/>
          <w:bCs/>
          <w:sz w:val="28"/>
          <w:szCs w:val="28"/>
        </w:rPr>
      </w:pPr>
    </w:p>
    <w:p w:rsidR="00776015" w:rsidRDefault="00776015" w:rsidP="007760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76015" w:rsidRDefault="00776015" w:rsidP="00776015"/>
    <w:p w:rsidR="00776015" w:rsidRDefault="00776015" w:rsidP="00776015">
      <w:pPr>
        <w:rPr>
          <w:sz w:val="28"/>
          <w:szCs w:val="28"/>
        </w:rPr>
      </w:pPr>
      <w:r>
        <w:rPr>
          <w:sz w:val="28"/>
          <w:szCs w:val="28"/>
        </w:rPr>
        <w:t>29.04.2021                                                                                                  № 13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пос. Черная Холуница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решение Чернохолуницкой сельской Думы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18.12.2020 № 34</w:t>
      </w:r>
    </w:p>
    <w:p w:rsidR="00776015" w:rsidRDefault="00776015" w:rsidP="00776015">
      <w:pPr>
        <w:rPr>
          <w:sz w:val="28"/>
          <w:szCs w:val="28"/>
        </w:rPr>
      </w:pP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В соответствии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Устав Чернохолуницкого сельского поселения Омутнинского района Кировской области, Положением «О бюджетном процессе в муниципальном образовании Чернохолуницкое сельское поселение Омутнинского района Кировской области» Чернохолуницкая сельская Дума РЕШИЛА</w:t>
      </w:r>
    </w:p>
    <w:p w:rsidR="00776015" w:rsidRDefault="00776015" w:rsidP="00776015">
      <w:pPr>
        <w:jc w:val="both"/>
      </w:pPr>
    </w:p>
    <w:p w:rsidR="00776015" w:rsidRDefault="00776015" w:rsidP="00776015">
      <w:pPr>
        <w:jc w:val="both"/>
      </w:pPr>
      <w:r>
        <w:t>1. Внести в решение Чернохолуницкой сельской Думы от 18.12.2020 г   № 34 «О бюджете муниципального образования Чернохолуницкое сельское поселение Омутнинского района Кировской области на 2021 год и плановый период 2022-2023 годов» (далее – Решение) следующие изменения:</w:t>
      </w:r>
    </w:p>
    <w:p w:rsidR="00776015" w:rsidRDefault="00776015" w:rsidP="00776015">
      <w:pPr>
        <w:pStyle w:val="a3"/>
        <w:spacing w:before="0" w:beforeAutospacing="0" w:after="0" w:afterAutospacing="0"/>
        <w:jc w:val="both"/>
      </w:pPr>
      <w:r>
        <w:t>1.1 Пункт 1 изложить в следующей редакции:</w:t>
      </w:r>
    </w:p>
    <w:p w:rsidR="00776015" w:rsidRDefault="00776015" w:rsidP="00776015">
      <w:pPr>
        <w:pStyle w:val="a3"/>
        <w:spacing w:before="0" w:beforeAutospacing="0" w:after="0" w:afterAutospacing="0"/>
        <w:jc w:val="both"/>
      </w:pPr>
      <w:r>
        <w:t xml:space="preserve">«1. Утвердить: </w:t>
      </w:r>
    </w:p>
    <w:p w:rsidR="00776015" w:rsidRDefault="00776015" w:rsidP="00776015">
      <w:pPr>
        <w:pStyle w:val="a3"/>
        <w:spacing w:before="0" w:beforeAutospacing="0" w:after="0" w:afterAutospacing="0"/>
        <w:jc w:val="both"/>
      </w:pPr>
      <w:r>
        <w:t>1.1 Основные характеристики бюджета муниципального образования  Чернохолуницкое сельское поселение Омутнинского района Кировской</w:t>
      </w:r>
      <w:r>
        <w:tab/>
        <w:t xml:space="preserve"> области на </w:t>
      </w:r>
      <w:r>
        <w:rPr>
          <w:b/>
        </w:rPr>
        <w:t>2021 год:</w:t>
      </w:r>
    </w:p>
    <w:p w:rsidR="00776015" w:rsidRDefault="00776015" w:rsidP="00776015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>
        <w:t xml:space="preserve">1) общий объем доходов бюджета в сумме   </w:t>
      </w:r>
      <w:r>
        <w:rPr>
          <w:b/>
        </w:rPr>
        <w:t>4333,569 тыс. рублей;</w:t>
      </w:r>
    </w:p>
    <w:p w:rsidR="00776015" w:rsidRDefault="00776015" w:rsidP="00776015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>
        <w:t xml:space="preserve">2) общий объем расходов бюджета в сумме  </w:t>
      </w:r>
      <w:r>
        <w:rPr>
          <w:b/>
        </w:rPr>
        <w:t>4544,857 тыс. рублей;</w:t>
      </w:r>
    </w:p>
    <w:p w:rsidR="00776015" w:rsidRDefault="00776015" w:rsidP="00776015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>
        <w:t xml:space="preserve">3) дефицит бюджета в сумме </w:t>
      </w:r>
      <w:r>
        <w:rPr>
          <w:b/>
        </w:rPr>
        <w:t>211,288 тыс. рублей»;</w:t>
      </w:r>
    </w:p>
    <w:p w:rsidR="00776015" w:rsidRDefault="00776015" w:rsidP="00776015">
      <w:pPr>
        <w:jc w:val="both"/>
      </w:pPr>
    </w:p>
    <w:p w:rsidR="00776015" w:rsidRDefault="00776015" w:rsidP="00776015">
      <w:pPr>
        <w:jc w:val="both"/>
      </w:pPr>
      <w:r>
        <w:t>1.2.  Приложение №  5 изложить в новой редакции. Прилагается;</w:t>
      </w:r>
    </w:p>
    <w:p w:rsidR="00776015" w:rsidRDefault="00776015" w:rsidP="00776015">
      <w:pPr>
        <w:jc w:val="both"/>
      </w:pPr>
      <w:r>
        <w:t>1.3.   Приложение №  7 изложить в новой редакции. Прилагается</w:t>
      </w:r>
    </w:p>
    <w:p w:rsidR="00776015" w:rsidRDefault="00776015" w:rsidP="00776015">
      <w:pPr>
        <w:jc w:val="both"/>
      </w:pPr>
      <w:r>
        <w:t>1.4.  Приложение № 9 изложить в новой редакции. Прилагается;</w:t>
      </w:r>
    </w:p>
    <w:p w:rsidR="00776015" w:rsidRDefault="00776015" w:rsidP="00776015">
      <w:pPr>
        <w:jc w:val="both"/>
      </w:pPr>
      <w:r>
        <w:t>1.5.  Приложение № 11 изложить в новой редакции. Прилагается;</w:t>
      </w:r>
    </w:p>
    <w:p w:rsidR="00776015" w:rsidRDefault="00776015" w:rsidP="00776015">
      <w:pPr>
        <w:jc w:val="both"/>
      </w:pPr>
      <w:r>
        <w:t>1.6.  Приложение № 13 изложить в новой редакции. Прилагается;</w:t>
      </w:r>
    </w:p>
    <w:p w:rsidR="00776015" w:rsidRDefault="00776015" w:rsidP="00776015">
      <w:pPr>
        <w:jc w:val="both"/>
      </w:pP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76015" w:rsidRDefault="00776015" w:rsidP="00776015">
      <w:pPr>
        <w:jc w:val="both"/>
      </w:pPr>
      <w:r>
        <w:rPr>
          <w:b/>
        </w:rPr>
        <w:t>2.</w:t>
      </w:r>
      <w:r>
        <w:t xml:space="preserve"> Настоящее решение обнародовать путем размещения информации на стендах в общественных местах и разместить на Интернет – официальном сайте муниципального образования Омутнинский муниципальный район Кировской области.</w:t>
      </w:r>
    </w:p>
    <w:p w:rsidR="00776015" w:rsidRDefault="00776015" w:rsidP="00776015">
      <w:pPr>
        <w:jc w:val="both"/>
      </w:pPr>
    </w:p>
    <w:p w:rsidR="00776015" w:rsidRDefault="00776015" w:rsidP="00776015">
      <w:pPr>
        <w:jc w:val="both"/>
      </w:pPr>
    </w:p>
    <w:p w:rsidR="00776015" w:rsidRDefault="00776015" w:rsidP="00776015">
      <w:pPr>
        <w:jc w:val="both"/>
      </w:pPr>
      <w:r>
        <w:t>Глава Чернохолуницкого</w:t>
      </w:r>
    </w:p>
    <w:p w:rsidR="00776015" w:rsidRDefault="00776015" w:rsidP="00776015">
      <w:pPr>
        <w:jc w:val="both"/>
      </w:pPr>
      <w:r>
        <w:t>сельского поселения                                                                                             Ю. А. Шитов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eastAsia="en-US"/>
        </w:rPr>
      </w:pP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eastAsia="en-US"/>
        </w:rPr>
      </w:pP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eastAsia="en-US"/>
        </w:rPr>
      </w:pP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eastAsia="en-US"/>
        </w:rPr>
      </w:pP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eastAsia="en-US"/>
        </w:rPr>
      </w:pP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lastRenderedPageBreak/>
        <w:t>ПОЯСНИТЕЛЬНАЯ ЗАПИСКА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FFFFFF"/>
          <w:lang w:eastAsia="en-US"/>
        </w:rPr>
      </w:pPr>
      <w:r>
        <w:rPr>
          <w:b/>
          <w:color w:val="000000"/>
          <w:lang w:eastAsia="en-US"/>
        </w:rPr>
        <w:t>к проекту решения Чернохолуницкой сельской  Думы «29» апреля 2021 г №13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«О внесении изменений в решение Чернохолуницкой сельской Думы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от 18.12.2021 № 34»</w:t>
      </w:r>
    </w:p>
    <w:p w:rsidR="00776015" w:rsidRDefault="00776015" w:rsidP="00776015">
      <w:pPr>
        <w:ind w:firstLine="709"/>
        <w:jc w:val="both"/>
      </w:pPr>
    </w:p>
    <w:p w:rsidR="00776015" w:rsidRDefault="00776015" w:rsidP="00776015">
      <w:pPr>
        <w:ind w:firstLine="720"/>
        <w:jc w:val="both"/>
      </w:pPr>
      <w:r>
        <w:t>Вносимые изменения в решение Чернохолуницкой сельской Думы «О бюджете муниципального образования Чернохолуницкое сельское поселение Омутнинского район Кировской области</w:t>
      </w:r>
      <w:r>
        <w:rPr>
          <w:color w:val="FFFFFF"/>
        </w:rPr>
        <w:t xml:space="preserve"> </w:t>
      </w:r>
      <w:r>
        <w:t>на 2021 год и на плановый период 2022 и 2023 годов» обусловлены необходимостью увеличения безвозмездных поступлений и расходов бюджета.</w:t>
      </w:r>
    </w:p>
    <w:p w:rsidR="00776015" w:rsidRDefault="00776015" w:rsidP="00776015">
      <w:pPr>
        <w:ind w:firstLine="720"/>
        <w:jc w:val="center"/>
        <w:rPr>
          <w:b/>
        </w:rPr>
      </w:pPr>
      <w:r>
        <w:rPr>
          <w:b/>
        </w:rPr>
        <w:t>ДОХОДЫ</w:t>
      </w:r>
    </w:p>
    <w:p w:rsidR="00776015" w:rsidRDefault="00776015" w:rsidP="00776015">
      <w:pPr>
        <w:ind w:firstLine="720"/>
        <w:jc w:val="both"/>
      </w:pPr>
      <w:r>
        <w:t>На основании фактического поступления доходов параметры доходной части бюджета муниципального образования Чернохолуницкое сельское поселение Омутнинского района Кировской области</w:t>
      </w:r>
      <w:r>
        <w:rPr>
          <w:b/>
        </w:rPr>
        <w:t xml:space="preserve"> </w:t>
      </w:r>
      <w:r>
        <w:t>на 2021</w:t>
      </w:r>
      <w:r>
        <w:rPr>
          <w:b/>
        </w:rPr>
        <w:t xml:space="preserve"> </w:t>
      </w:r>
      <w:r>
        <w:t>год увеличились  на 15,469 тыс. рублей, в том числе безвозмездных поступлений на 15,469 тыс. рублей.</w:t>
      </w:r>
    </w:p>
    <w:p w:rsidR="00776015" w:rsidRDefault="00776015" w:rsidP="00776015">
      <w:pPr>
        <w:ind w:firstLine="720"/>
        <w:jc w:val="both"/>
      </w:pPr>
      <w:proofErr w:type="gramStart"/>
      <w:r>
        <w:t>- прочие безвозмездные трансферты, передаваемые бюджетам сельских поселений (межбюджетные трансферты, передаваемые бюджетам поселений  для компенсации дополнительных расходов, возникших в результате решений, принятых органами власти другого уровня) в сумме 15,469 тыс. рублей,</w:t>
      </w:r>
      <w:r>
        <w:rPr>
          <w:sz w:val="28"/>
          <w:szCs w:val="28"/>
        </w:rPr>
        <w:t xml:space="preserve"> </w:t>
      </w:r>
      <w:r>
        <w:t>согласно распоряжения администрации муниципального образования Омутнинского муниципального района Кировской области 29.03.2021 г. № 57 «О выделении бюджетных ассигнований из резервного фонда администрации Омутнинского района».</w:t>
      </w:r>
      <w:proofErr w:type="gramEnd"/>
    </w:p>
    <w:p w:rsidR="00776015" w:rsidRDefault="00776015" w:rsidP="00776015">
      <w:pPr>
        <w:ind w:firstLine="708"/>
        <w:jc w:val="both"/>
      </w:pPr>
      <w:r>
        <w:t>Сводная информация о корректировке доходов бюджета на 2021 год в разрезе доходных источников  и главных администраторов  доходов бюджета Чернохолуницкого сельского поселения отражена соответственно в приложениях № 5 к пояснительной записке.</w:t>
      </w:r>
    </w:p>
    <w:p w:rsidR="00776015" w:rsidRDefault="00776015" w:rsidP="00776015">
      <w:pPr>
        <w:jc w:val="center"/>
        <w:rPr>
          <w:b/>
        </w:rPr>
      </w:pPr>
      <w:r>
        <w:rPr>
          <w:b/>
        </w:rPr>
        <w:t>РАСХОДЫ</w:t>
      </w:r>
    </w:p>
    <w:p w:rsidR="00776015" w:rsidRDefault="00776015" w:rsidP="00776015">
      <w:pPr>
        <w:ind w:firstLine="720"/>
        <w:jc w:val="both"/>
      </w:pPr>
      <w:r>
        <w:t xml:space="preserve">Расходная часть бюджета муниципального образования Чернохолуницкое сельское поселение на 2021 год увеличивается на </w:t>
      </w:r>
      <w:r>
        <w:rPr>
          <w:b/>
        </w:rPr>
        <w:t xml:space="preserve">15,469 </w:t>
      </w:r>
      <w:r>
        <w:t>тыс. рублей для обеспечения безаварийного пропуска талых вод и предотвращения чрезвычайной ситуации на гидротехническом сооружении Чернохолуницкого водохранилища в паводковый период 2021 года:</w:t>
      </w:r>
    </w:p>
    <w:p w:rsidR="00776015" w:rsidRDefault="00776015" w:rsidP="00776015">
      <w:pPr>
        <w:jc w:val="both"/>
      </w:pPr>
      <w:r>
        <w:rPr>
          <w:sz w:val="28"/>
          <w:szCs w:val="28"/>
        </w:rPr>
        <w:t xml:space="preserve">1. </w:t>
      </w:r>
      <w:r>
        <w:t>Согласно вносимым изменениям по безвозмездным поступлениям  расходы увеличиваются</w:t>
      </w:r>
      <w:r>
        <w:rPr>
          <w:sz w:val="28"/>
          <w:szCs w:val="28"/>
        </w:rPr>
        <w:t xml:space="preserve"> </w:t>
      </w:r>
      <w:r>
        <w:t xml:space="preserve">за счет целевых средств на сумму </w:t>
      </w:r>
      <w:r>
        <w:rPr>
          <w:b/>
        </w:rPr>
        <w:t>15,469</w:t>
      </w:r>
      <w:r>
        <w:t xml:space="preserve"> тыс. рублей.</w:t>
      </w:r>
    </w:p>
    <w:p w:rsidR="00776015" w:rsidRDefault="00776015" w:rsidP="00776015">
      <w:pPr>
        <w:jc w:val="both"/>
      </w:pPr>
      <w:r>
        <w:t xml:space="preserve">2. За счет внутреннего перераспределения  уменьшить расходы средств резервного фонда в сумме </w:t>
      </w:r>
      <w:r>
        <w:rPr>
          <w:b/>
        </w:rPr>
        <w:t>1,000</w:t>
      </w:r>
      <w:r>
        <w:t xml:space="preserve"> тыс. рублей и расходы  муниципальной пожарной охраны (приобретение з/частей) в сумме </w:t>
      </w:r>
      <w:r>
        <w:rPr>
          <w:b/>
        </w:rPr>
        <w:t>0,719</w:t>
      </w:r>
      <w:r>
        <w:t xml:space="preserve"> тыс. рублей. В связи с этим увеличить ассигнования в сумме </w:t>
      </w:r>
      <w:r>
        <w:rPr>
          <w:b/>
        </w:rPr>
        <w:t xml:space="preserve">1,719 </w:t>
      </w:r>
      <w:r>
        <w:t xml:space="preserve">тыс. рублей для </w:t>
      </w:r>
      <w:proofErr w:type="spellStart"/>
      <w:r>
        <w:t>софинансирование</w:t>
      </w:r>
      <w:proofErr w:type="spellEnd"/>
      <w:r>
        <w:t xml:space="preserve"> из местного бюджета для обеспечения безаварийного пропуска талых вод и предотвращения чрезвычайной ситуации на гидротехническом сооружении Чернохолуницкого водохранилища в паводковый период 2021 года, </w:t>
      </w:r>
      <w:proofErr w:type="gramStart"/>
      <w:r>
        <w:t>согласно Распоряжения</w:t>
      </w:r>
      <w:proofErr w:type="gramEnd"/>
      <w:r>
        <w:t xml:space="preserve"> от 29.03.2021 г. № 57</w:t>
      </w:r>
    </w:p>
    <w:p w:rsidR="00776015" w:rsidRDefault="00776015" w:rsidP="00776015">
      <w:pPr>
        <w:jc w:val="both"/>
      </w:pPr>
      <w:r>
        <w:t>3. В плановом периоде 2022 года и 2023 года изменения не вносятся.</w:t>
      </w:r>
    </w:p>
    <w:p w:rsidR="00776015" w:rsidRDefault="00776015" w:rsidP="00776015">
      <w:pPr>
        <w:ind w:firstLine="708"/>
        <w:jc w:val="both"/>
      </w:pPr>
      <w:r>
        <w:t>Информация отражена в приложениях № 7, 9, 11,</w:t>
      </w:r>
      <w:r>
        <w:rPr>
          <w:b/>
        </w:rPr>
        <w:t xml:space="preserve"> </w:t>
      </w:r>
      <w:r>
        <w:t>к пояснительной записке.</w:t>
      </w:r>
    </w:p>
    <w:p w:rsidR="00776015" w:rsidRDefault="00776015" w:rsidP="00776015">
      <w:pPr>
        <w:ind w:firstLine="709"/>
        <w:jc w:val="center"/>
        <w:rPr>
          <w:b/>
        </w:rPr>
      </w:pPr>
      <w:r>
        <w:rPr>
          <w:b/>
        </w:rPr>
        <w:t>ДЕФИЦИТ БЮДЖЕТА</w:t>
      </w:r>
    </w:p>
    <w:p w:rsidR="00776015" w:rsidRDefault="00776015" w:rsidP="00776015">
      <w:pPr>
        <w:pStyle w:val="a3"/>
        <w:spacing w:before="0" w:beforeAutospacing="0" w:after="0" w:afterAutospacing="0"/>
        <w:ind w:firstLine="708"/>
        <w:jc w:val="both"/>
      </w:pPr>
      <w:r>
        <w:t xml:space="preserve">В результате вносимых изменений параметры бюджета на 2021 год составят: </w:t>
      </w:r>
    </w:p>
    <w:p w:rsidR="00776015" w:rsidRDefault="00776015" w:rsidP="00776015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доходы – 4333,569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расходы – </w:t>
      </w:r>
      <w:r>
        <w:rPr>
          <w:bCs/>
        </w:rPr>
        <w:t xml:space="preserve">4544,857 </w:t>
      </w:r>
      <w:r>
        <w:t xml:space="preserve">тыс. рублей,  дефицит бюджета </w:t>
      </w:r>
      <w:r>
        <w:rPr>
          <w:bCs/>
        </w:rPr>
        <w:t xml:space="preserve">211,288 </w:t>
      </w:r>
      <w:r>
        <w:t>тыс. рублей.</w:t>
      </w:r>
    </w:p>
    <w:p w:rsidR="00776015" w:rsidRDefault="00776015" w:rsidP="00776015">
      <w:pPr>
        <w:ind w:firstLine="709"/>
        <w:jc w:val="both"/>
        <w:rPr>
          <w:color w:val="000000"/>
        </w:rPr>
      </w:pPr>
      <w:r>
        <w:t>В плановом периоде</w:t>
      </w:r>
      <w:r>
        <w:rPr>
          <w:b/>
        </w:rPr>
        <w:t xml:space="preserve"> </w:t>
      </w:r>
      <w:r>
        <w:t>2022  и</w:t>
      </w:r>
      <w:r>
        <w:rPr>
          <w:color w:val="000000"/>
        </w:rPr>
        <w:t xml:space="preserve"> 2023 года без учета изменений.</w:t>
      </w:r>
    </w:p>
    <w:p w:rsidR="00776015" w:rsidRDefault="00776015" w:rsidP="00776015">
      <w:pPr>
        <w:pStyle w:val="a3"/>
        <w:spacing w:before="0" w:beforeAutospacing="0" w:after="0" w:afterAutospacing="0"/>
        <w:jc w:val="both"/>
      </w:pPr>
    </w:p>
    <w:p w:rsidR="00776015" w:rsidRDefault="00776015" w:rsidP="00776015">
      <w:pPr>
        <w:pStyle w:val="a3"/>
        <w:spacing w:before="0" w:beforeAutospacing="0" w:after="0" w:afterAutospacing="0"/>
        <w:jc w:val="both"/>
      </w:pPr>
    </w:p>
    <w:p w:rsidR="00776015" w:rsidRDefault="00776015" w:rsidP="00776015">
      <w:pPr>
        <w:jc w:val="both"/>
      </w:pPr>
      <w:r>
        <w:t>Глава администрации</w:t>
      </w:r>
    </w:p>
    <w:p w:rsidR="00776015" w:rsidRDefault="00776015" w:rsidP="00776015">
      <w:pPr>
        <w:jc w:val="both"/>
      </w:pPr>
      <w:r>
        <w:t>Чернохолуницкого сельского поселения:                                                           Ю.А. Шитов</w:t>
      </w:r>
    </w:p>
    <w:p w:rsidR="00776015" w:rsidRDefault="00776015" w:rsidP="00776015">
      <w:pPr>
        <w:jc w:val="both"/>
      </w:pPr>
    </w:p>
    <w:p w:rsidR="00776015" w:rsidRDefault="00776015" w:rsidP="00776015">
      <w:pPr>
        <w:jc w:val="both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103"/>
        <w:gridCol w:w="919"/>
        <w:gridCol w:w="1349"/>
      </w:tblGrid>
      <w:tr w:rsidR="00776015" w:rsidTr="00200420">
        <w:trPr>
          <w:trHeight w:val="287"/>
        </w:trPr>
        <w:tc>
          <w:tcPr>
            <w:tcW w:w="1858" w:type="dxa"/>
            <w:vAlign w:val="center"/>
            <w:hideMark/>
          </w:tcPr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3"/>
            <w:vAlign w:val="bottom"/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Приложение № 5</w:t>
            </w:r>
          </w:p>
        </w:tc>
      </w:tr>
      <w:tr w:rsidR="00776015" w:rsidTr="00200420">
        <w:trPr>
          <w:trHeight w:val="266"/>
        </w:trPr>
        <w:tc>
          <w:tcPr>
            <w:tcW w:w="1858" w:type="dxa"/>
            <w:vAlign w:val="center"/>
            <w:hideMark/>
          </w:tcPr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3"/>
            <w:vAlign w:val="bottom"/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Утверждено:</w:t>
            </w:r>
          </w:p>
        </w:tc>
      </w:tr>
      <w:tr w:rsidR="00776015" w:rsidTr="00200420">
        <w:trPr>
          <w:trHeight w:val="270"/>
        </w:trPr>
        <w:tc>
          <w:tcPr>
            <w:tcW w:w="1858" w:type="dxa"/>
            <w:vAlign w:val="center"/>
            <w:hideMark/>
          </w:tcPr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3"/>
            <w:vAlign w:val="bottom"/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решением Чернохолуницкой</w:t>
            </w:r>
          </w:p>
        </w:tc>
      </w:tr>
      <w:tr w:rsidR="00776015" w:rsidTr="00200420">
        <w:trPr>
          <w:trHeight w:val="270"/>
        </w:trPr>
        <w:tc>
          <w:tcPr>
            <w:tcW w:w="1858" w:type="dxa"/>
            <w:vAlign w:val="center"/>
            <w:hideMark/>
          </w:tcPr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3"/>
            <w:vAlign w:val="bottom"/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сельской Думы</w:t>
            </w:r>
          </w:p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от 18.12.2021 №34</w:t>
            </w:r>
          </w:p>
        </w:tc>
      </w:tr>
      <w:tr w:rsidR="00776015" w:rsidTr="00200420">
        <w:trPr>
          <w:trHeight w:val="270"/>
        </w:trPr>
        <w:tc>
          <w:tcPr>
            <w:tcW w:w="1858" w:type="dxa"/>
            <w:vAlign w:val="center"/>
            <w:hideMark/>
          </w:tcPr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3"/>
            <w:vAlign w:val="bottom"/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</w:t>
            </w:r>
            <w:proofErr w:type="gramStart"/>
            <w:r>
              <w:rPr>
                <w:color w:val="000000"/>
                <w:lang w:eastAsia="en-US"/>
              </w:rPr>
              <w:t>(в редакции решения</w:t>
            </w:r>
            <w:proofErr w:type="gramEnd"/>
          </w:p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Чернохолуницкой сельской Думы</w:t>
            </w:r>
          </w:p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от 29.04.2021. г. № 13)</w:t>
            </w:r>
          </w:p>
        </w:tc>
      </w:tr>
      <w:tr w:rsidR="00776015" w:rsidTr="00200420">
        <w:trPr>
          <w:trHeight w:val="270"/>
        </w:trPr>
        <w:tc>
          <w:tcPr>
            <w:tcW w:w="1858" w:type="dxa"/>
            <w:vAlign w:val="center"/>
            <w:hideMark/>
          </w:tcPr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3"/>
            <w:vAlign w:val="bottom"/>
            <w:hideMark/>
          </w:tcPr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76015" w:rsidTr="00200420">
        <w:trPr>
          <w:trHeight w:val="255"/>
        </w:trPr>
        <w:tc>
          <w:tcPr>
            <w:tcW w:w="1858" w:type="dxa"/>
            <w:vAlign w:val="center"/>
            <w:hideMark/>
          </w:tcPr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22" w:type="dxa"/>
            <w:gridSpan w:val="2"/>
            <w:vAlign w:val="bottom"/>
            <w:hideMark/>
          </w:tcPr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vAlign w:val="bottom"/>
            <w:hideMark/>
          </w:tcPr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76015" w:rsidTr="00200420">
        <w:trPr>
          <w:trHeight w:val="270"/>
        </w:trPr>
        <w:tc>
          <w:tcPr>
            <w:tcW w:w="9229" w:type="dxa"/>
            <w:gridSpan w:val="4"/>
            <w:noWrap/>
            <w:vAlign w:val="bottom"/>
            <w:hideMark/>
          </w:tcPr>
          <w:p w:rsidR="00776015" w:rsidRPr="008561EA" w:rsidRDefault="00776015" w:rsidP="0020042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Объемы поступления налоговых и неналоговых доходов по статьям, объем безвозмездных поступлений по статьям и подстатьям классификации доходов бюджета муниципального образования Чернохолуницкое сельское поселение</w:t>
            </w:r>
          </w:p>
        </w:tc>
      </w:tr>
      <w:tr w:rsidR="00776015" w:rsidTr="00200420">
        <w:trPr>
          <w:trHeight w:val="270"/>
        </w:trPr>
        <w:tc>
          <w:tcPr>
            <w:tcW w:w="9229" w:type="dxa"/>
            <w:gridSpan w:val="4"/>
            <w:noWrap/>
            <w:vAlign w:val="bottom"/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Омутнинского района Кировской области</w:t>
            </w:r>
          </w:p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 2021 год</w:t>
            </w:r>
          </w:p>
        </w:tc>
      </w:tr>
      <w:tr w:rsidR="00776015" w:rsidTr="00200420">
        <w:trPr>
          <w:trHeight w:val="345"/>
        </w:trPr>
        <w:tc>
          <w:tcPr>
            <w:tcW w:w="1858" w:type="dxa"/>
            <w:noWrap/>
            <w:vAlign w:val="bottom"/>
            <w:hideMark/>
          </w:tcPr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76015" w:rsidTr="00200420">
        <w:trPr>
          <w:trHeight w:val="52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76015" w:rsidRDefault="00776015" w:rsidP="00200420">
            <w:pPr>
              <w:jc w:val="center"/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  <w:t>Наименование кода экономической классификации дохода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015" w:rsidRDefault="00776015" w:rsidP="00200420">
            <w:pPr>
              <w:jc w:val="center"/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  <w:t xml:space="preserve">План на 2021 год, </w:t>
            </w:r>
            <w:proofErr w:type="spellStart"/>
            <w:r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776015" w:rsidTr="00200420">
        <w:trPr>
          <w:trHeight w:val="4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000 1000000000 0000 000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1046,000</w:t>
            </w:r>
          </w:p>
        </w:tc>
      </w:tr>
      <w:tr w:rsidR="00776015" w:rsidTr="00200420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000 1010000000 0000 000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390,600</w:t>
            </w:r>
          </w:p>
        </w:tc>
      </w:tr>
      <w:tr w:rsidR="00776015" w:rsidTr="00200420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000 1010200001 0000 110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390,600</w:t>
            </w:r>
          </w:p>
        </w:tc>
      </w:tr>
      <w:tr w:rsidR="00776015" w:rsidTr="00200420">
        <w:trPr>
          <w:trHeight w:val="5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000 1030000000 0000 000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015" w:rsidRDefault="00776015" w:rsidP="00200420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500,300</w:t>
            </w:r>
          </w:p>
        </w:tc>
      </w:tr>
      <w:tr w:rsidR="00776015" w:rsidTr="00200420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000 1030200001 0000 110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500,300</w:t>
            </w:r>
          </w:p>
        </w:tc>
      </w:tr>
      <w:tr w:rsidR="00776015" w:rsidTr="00200420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000 1060000000 0000 000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76,900</w:t>
            </w:r>
          </w:p>
        </w:tc>
      </w:tr>
      <w:tr w:rsidR="00776015" w:rsidTr="00200420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000 1060100000 0000 110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38,900</w:t>
            </w:r>
          </w:p>
        </w:tc>
      </w:tr>
      <w:tr w:rsidR="00776015" w:rsidTr="00200420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000 1060600000 0000 110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38,000</w:t>
            </w:r>
          </w:p>
        </w:tc>
      </w:tr>
      <w:tr w:rsidR="00776015" w:rsidTr="00200420">
        <w:trPr>
          <w:trHeight w:val="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000 1110507000 0000 120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015" w:rsidRDefault="00776015" w:rsidP="00200420">
            <w:pP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 xml:space="preserve">  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1600,000</w:t>
            </w:r>
          </w:p>
        </w:tc>
      </w:tr>
      <w:tr w:rsidR="00776015" w:rsidTr="00200420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000 1080000000 0000 110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3,000</w:t>
            </w:r>
          </w:p>
        </w:tc>
      </w:tr>
      <w:tr w:rsidR="00776015" w:rsidTr="00200420">
        <w:trPr>
          <w:trHeight w:val="58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000 1110000000 0000 000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75,200</w:t>
            </w:r>
          </w:p>
        </w:tc>
      </w:tr>
      <w:tr w:rsidR="00776015" w:rsidTr="00200420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000 2000000000 0000 000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3287,569</w:t>
            </w:r>
          </w:p>
        </w:tc>
      </w:tr>
      <w:tr w:rsidR="00776015" w:rsidTr="00200420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000 2021000000 0000 000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984,200</w:t>
            </w:r>
          </w:p>
        </w:tc>
      </w:tr>
      <w:tr w:rsidR="00776015" w:rsidTr="00200420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000 20216000 00 0000 150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Дотации на выравнивание 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984,200</w:t>
            </w:r>
          </w:p>
        </w:tc>
      </w:tr>
      <w:tr w:rsidR="00776015" w:rsidTr="00200420">
        <w:trPr>
          <w:trHeight w:val="46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000 2021600100 0000 000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984,200</w:t>
            </w:r>
          </w:p>
        </w:tc>
      </w:tr>
      <w:tr w:rsidR="00776015" w:rsidTr="00200420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986 2021600110 0000 150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984,200</w:t>
            </w:r>
          </w:p>
        </w:tc>
      </w:tr>
      <w:tr w:rsidR="00776015" w:rsidTr="00200420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000 2023511800 0000 000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outlineLvl w:val="0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104,200</w:t>
            </w:r>
          </w:p>
        </w:tc>
      </w:tr>
      <w:tr w:rsidR="00776015" w:rsidTr="00200420">
        <w:trPr>
          <w:trHeight w:val="7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000 2023500000 0000 150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104,200</w:t>
            </w:r>
          </w:p>
        </w:tc>
      </w:tr>
      <w:tr w:rsidR="00776015" w:rsidTr="00200420">
        <w:trPr>
          <w:trHeight w:val="6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lastRenderedPageBreak/>
              <w:t>000 2023511810 0000 150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104,200</w:t>
            </w:r>
          </w:p>
        </w:tc>
      </w:tr>
      <w:tr w:rsidR="00776015" w:rsidTr="00200420">
        <w:trPr>
          <w:trHeight w:val="6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986 2023511800 0000150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104,200</w:t>
            </w:r>
          </w:p>
        </w:tc>
      </w:tr>
      <w:tr w:rsidR="00776015" w:rsidTr="00200420">
        <w:trPr>
          <w:trHeight w:val="6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000 2020400000 0000000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2183,700</w:t>
            </w:r>
          </w:p>
        </w:tc>
      </w:tr>
      <w:tr w:rsidR="00776015" w:rsidTr="00200420">
        <w:trPr>
          <w:trHeight w:val="6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986 2024560100000 150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Межбюджетные трансферты, передаваемые бюджетам сельских поселений (для компенсации дополнительных расходов, возникших в результате решений, принятых органами власти другого уровня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15,469</w:t>
            </w:r>
          </w:p>
        </w:tc>
      </w:tr>
      <w:tr w:rsidR="00776015" w:rsidTr="00200420">
        <w:trPr>
          <w:trHeight w:val="9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986 2024999910 0007 150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2183,700</w:t>
            </w:r>
          </w:p>
        </w:tc>
      </w:tr>
      <w:tr w:rsidR="00776015" w:rsidTr="00200420">
        <w:trPr>
          <w:trHeight w:val="39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ВСЕГО ДОХОДОВ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4333,569</w:t>
            </w:r>
          </w:p>
        </w:tc>
      </w:tr>
    </w:tbl>
    <w:p w:rsidR="00776015" w:rsidRDefault="00776015" w:rsidP="00776015">
      <w:pPr>
        <w:rPr>
          <w:color w:val="000000"/>
          <w:sz w:val="28"/>
          <w:szCs w:val="28"/>
        </w:rPr>
      </w:pPr>
    </w:p>
    <w:p w:rsidR="00776015" w:rsidRDefault="00776015" w:rsidP="00776015">
      <w:pPr>
        <w:rPr>
          <w:color w:val="000000"/>
          <w:sz w:val="28"/>
          <w:szCs w:val="28"/>
        </w:rPr>
      </w:pPr>
    </w:p>
    <w:p w:rsidR="00776015" w:rsidRDefault="00776015" w:rsidP="00776015">
      <w:pPr>
        <w:rPr>
          <w:color w:val="000000"/>
          <w:sz w:val="28"/>
          <w:szCs w:val="28"/>
        </w:rPr>
      </w:pPr>
    </w:p>
    <w:p w:rsidR="00776015" w:rsidRDefault="00776015" w:rsidP="00776015">
      <w:pPr>
        <w:rPr>
          <w:color w:val="000000"/>
          <w:sz w:val="28"/>
          <w:szCs w:val="28"/>
        </w:rPr>
      </w:pPr>
    </w:p>
    <w:p w:rsidR="00776015" w:rsidRDefault="00776015" w:rsidP="00776015">
      <w:pPr>
        <w:rPr>
          <w:color w:val="000000"/>
          <w:sz w:val="28"/>
          <w:szCs w:val="28"/>
        </w:rPr>
      </w:pPr>
    </w:p>
    <w:p w:rsidR="00776015" w:rsidRDefault="00776015" w:rsidP="00776015">
      <w:pPr>
        <w:rPr>
          <w:color w:val="000000"/>
          <w:sz w:val="28"/>
          <w:szCs w:val="28"/>
        </w:rPr>
      </w:pPr>
    </w:p>
    <w:p w:rsidR="00776015" w:rsidRDefault="00776015" w:rsidP="00776015">
      <w:pPr>
        <w:rPr>
          <w:color w:val="000000"/>
          <w:sz w:val="28"/>
          <w:szCs w:val="28"/>
        </w:rPr>
      </w:pPr>
    </w:p>
    <w:p w:rsidR="00776015" w:rsidRDefault="00776015" w:rsidP="00776015">
      <w:pPr>
        <w:rPr>
          <w:color w:val="000000"/>
          <w:sz w:val="28"/>
          <w:szCs w:val="28"/>
        </w:rPr>
      </w:pPr>
    </w:p>
    <w:p w:rsidR="00776015" w:rsidRDefault="00776015" w:rsidP="00776015">
      <w:pPr>
        <w:rPr>
          <w:color w:val="000000"/>
          <w:sz w:val="28"/>
          <w:szCs w:val="28"/>
        </w:rPr>
      </w:pPr>
    </w:p>
    <w:p w:rsidR="00776015" w:rsidRDefault="00776015" w:rsidP="00776015">
      <w:pPr>
        <w:rPr>
          <w:color w:val="000000"/>
          <w:sz w:val="28"/>
          <w:szCs w:val="28"/>
        </w:rPr>
      </w:pPr>
    </w:p>
    <w:p w:rsidR="00776015" w:rsidRDefault="00776015" w:rsidP="00776015">
      <w:pPr>
        <w:rPr>
          <w:color w:val="000000"/>
          <w:sz w:val="28"/>
          <w:szCs w:val="28"/>
        </w:rPr>
      </w:pPr>
    </w:p>
    <w:p w:rsidR="00776015" w:rsidRDefault="00776015" w:rsidP="00776015">
      <w:pPr>
        <w:jc w:val="both"/>
      </w:pPr>
    </w:p>
    <w:p w:rsidR="00776015" w:rsidRDefault="00776015" w:rsidP="00776015">
      <w:pPr>
        <w:jc w:val="both"/>
      </w:pPr>
    </w:p>
    <w:p w:rsidR="00776015" w:rsidRDefault="00776015" w:rsidP="00776015">
      <w:pPr>
        <w:jc w:val="both"/>
      </w:pPr>
    </w:p>
    <w:p w:rsidR="00776015" w:rsidRDefault="00776015" w:rsidP="00776015">
      <w:pPr>
        <w:jc w:val="both"/>
      </w:pPr>
    </w:p>
    <w:p w:rsidR="00776015" w:rsidRDefault="00776015" w:rsidP="00776015">
      <w:pPr>
        <w:jc w:val="both"/>
      </w:pPr>
    </w:p>
    <w:p w:rsidR="00776015" w:rsidRDefault="00776015" w:rsidP="00776015">
      <w:pPr>
        <w:jc w:val="both"/>
      </w:pPr>
    </w:p>
    <w:p w:rsidR="00776015" w:rsidRDefault="00776015" w:rsidP="00776015">
      <w:pPr>
        <w:rPr>
          <w:highlight w:val="yellow"/>
        </w:rPr>
        <w:sectPr w:rsidR="00776015">
          <w:pgSz w:w="11906" w:h="16838"/>
          <w:pgMar w:top="993" w:right="850" w:bottom="1134" w:left="1701" w:header="708" w:footer="708" w:gutter="0"/>
          <w:cols w:space="720"/>
        </w:sectPr>
      </w:pPr>
    </w:p>
    <w:p w:rsidR="00776015" w:rsidRDefault="00776015" w:rsidP="00776015"/>
    <w:p w:rsidR="00776015" w:rsidRDefault="00776015" w:rsidP="00776015">
      <w:pPr>
        <w:rPr>
          <w:sz w:val="20"/>
          <w:szCs w:val="20"/>
          <w:highlight w:val="yellow"/>
        </w:rPr>
      </w:pPr>
    </w:p>
    <w:tbl>
      <w:tblPr>
        <w:tblW w:w="202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79"/>
        <w:gridCol w:w="960"/>
        <w:gridCol w:w="880"/>
        <w:gridCol w:w="1452"/>
        <w:gridCol w:w="148"/>
        <w:gridCol w:w="900"/>
        <w:gridCol w:w="1440"/>
        <w:gridCol w:w="236"/>
        <w:gridCol w:w="236"/>
        <w:gridCol w:w="3936"/>
        <w:gridCol w:w="242"/>
        <w:gridCol w:w="928"/>
        <w:gridCol w:w="1075"/>
        <w:gridCol w:w="8"/>
      </w:tblGrid>
      <w:tr w:rsidR="00776015" w:rsidTr="00200420">
        <w:trPr>
          <w:trHeight w:val="270"/>
        </w:trPr>
        <w:tc>
          <w:tcPr>
            <w:tcW w:w="17968" w:type="dxa"/>
            <w:gridSpan w:val="10"/>
            <w:noWrap/>
            <w:vAlign w:val="bottom"/>
          </w:tcPr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noWrap/>
            <w:vAlign w:val="center"/>
          </w:tcPr>
          <w:p w:rsidR="00776015" w:rsidRDefault="00776015" w:rsidP="00200420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noWrap/>
            <w:vAlign w:val="center"/>
          </w:tcPr>
          <w:p w:rsidR="00776015" w:rsidRDefault="00776015" w:rsidP="00200420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gridSpan w:val="2"/>
            <w:noWrap/>
            <w:vAlign w:val="center"/>
            <w:hideMark/>
          </w:tcPr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76015" w:rsidTr="00200420">
        <w:trPr>
          <w:gridAfter w:val="1"/>
          <w:wAfter w:w="8" w:type="dxa"/>
          <w:trHeight w:val="255"/>
        </w:trPr>
        <w:tc>
          <w:tcPr>
            <w:tcW w:w="20213" w:type="dxa"/>
            <w:gridSpan w:val="13"/>
            <w:vAlign w:val="bottom"/>
          </w:tcPr>
          <w:p w:rsidR="00776015" w:rsidRDefault="00776015" w:rsidP="00200420">
            <w:pPr>
              <w:jc w:val="right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tbl>
            <w:tblPr>
              <w:tblW w:w="1417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175"/>
            </w:tblGrid>
            <w:tr w:rsidR="00776015" w:rsidTr="00200420">
              <w:trPr>
                <w:trHeight w:val="218"/>
              </w:trPr>
              <w:tc>
                <w:tcPr>
                  <w:tcW w:w="14171" w:type="dxa"/>
                  <w:vAlign w:val="bottom"/>
                  <w:hideMark/>
                </w:tcPr>
                <w:p w:rsidR="00776015" w:rsidRDefault="00776015" w:rsidP="00200420">
                  <w:pPr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Приложение № 7</w:t>
                  </w:r>
                </w:p>
              </w:tc>
            </w:tr>
            <w:tr w:rsidR="00776015" w:rsidTr="00200420">
              <w:trPr>
                <w:trHeight w:val="218"/>
              </w:trPr>
              <w:tc>
                <w:tcPr>
                  <w:tcW w:w="14171" w:type="dxa"/>
                  <w:vAlign w:val="bottom"/>
                  <w:hideMark/>
                </w:tcPr>
                <w:p w:rsidR="00776015" w:rsidRDefault="00776015" w:rsidP="00200420">
                  <w:pPr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УТВЕРЖДЕНО</w:t>
                  </w:r>
                </w:p>
              </w:tc>
            </w:tr>
            <w:tr w:rsidR="00776015" w:rsidTr="00200420">
              <w:trPr>
                <w:trHeight w:val="218"/>
              </w:trPr>
              <w:tc>
                <w:tcPr>
                  <w:tcW w:w="14171" w:type="dxa"/>
                  <w:vAlign w:val="bottom"/>
                  <w:hideMark/>
                </w:tcPr>
                <w:p w:rsidR="00776015" w:rsidRDefault="00776015" w:rsidP="00200420">
                  <w:pPr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Решением Чернохолуницкой </w:t>
                  </w:r>
                  <w:proofErr w:type="gramStart"/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>сельской</w:t>
                  </w:r>
                  <w:proofErr w:type="gramEnd"/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  <w:tr w:rsidR="00776015" w:rsidTr="00200420">
              <w:trPr>
                <w:trHeight w:val="218"/>
              </w:trPr>
              <w:tc>
                <w:tcPr>
                  <w:tcW w:w="14171" w:type="dxa"/>
                  <w:vAlign w:val="bottom"/>
                  <w:hideMark/>
                </w:tcPr>
                <w:p w:rsidR="00776015" w:rsidRDefault="00776015" w:rsidP="00200420">
                  <w:pPr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Думы от 18.12.2020 г. № 34</w:t>
                  </w:r>
                </w:p>
                <w:p w:rsidR="00776015" w:rsidRDefault="00776015" w:rsidP="00200420">
                  <w:pPr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gramStart"/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(в редакции решения Чернохолуницкой </w:t>
                  </w:r>
                  <w:proofErr w:type="gramEnd"/>
                </w:p>
                <w:p w:rsidR="00776015" w:rsidRDefault="00776015" w:rsidP="00200420">
                  <w:pPr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сельской Думы от 29.04.2021 г. № 13)</w:t>
                  </w:r>
                </w:p>
              </w:tc>
            </w:tr>
          </w:tbl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76015" w:rsidTr="00200420">
        <w:trPr>
          <w:trHeight w:val="495"/>
        </w:trPr>
        <w:tc>
          <w:tcPr>
            <w:tcW w:w="17968" w:type="dxa"/>
            <w:gridSpan w:val="10"/>
            <w:noWrap/>
            <w:vAlign w:val="bottom"/>
          </w:tcPr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tbl>
            <w:tblPr>
              <w:tblW w:w="1389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463"/>
              <w:gridCol w:w="1309"/>
              <w:gridCol w:w="1417"/>
              <w:gridCol w:w="1701"/>
            </w:tblGrid>
            <w:tr w:rsidR="00776015" w:rsidTr="00200420">
              <w:trPr>
                <w:trHeight w:val="255"/>
              </w:trPr>
              <w:tc>
                <w:tcPr>
                  <w:tcW w:w="12186" w:type="dxa"/>
                  <w:gridSpan w:val="3"/>
                  <w:noWrap/>
                  <w:vAlign w:val="bottom"/>
                  <w:hideMark/>
                </w:tcPr>
                <w:p w:rsidR="00776015" w:rsidRDefault="00776015" w:rsidP="00200420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                                   Распределение бюджетных ассигнований</w:t>
                  </w:r>
                </w:p>
              </w:tc>
              <w:tc>
                <w:tcPr>
                  <w:tcW w:w="1701" w:type="dxa"/>
                  <w:noWrap/>
                  <w:vAlign w:val="bottom"/>
                </w:tcPr>
                <w:p w:rsidR="00776015" w:rsidRDefault="00776015" w:rsidP="00200420">
                  <w:pPr>
                    <w:rPr>
                      <w:rFonts w:ascii="Arial CYR" w:hAnsi="Arial CYR" w:cs="Arial CYR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2186" w:type="dxa"/>
                  <w:gridSpan w:val="3"/>
                  <w:noWrap/>
                  <w:vAlign w:val="bottom"/>
                  <w:hideMark/>
                </w:tcPr>
                <w:p w:rsidR="00776015" w:rsidRDefault="00776015" w:rsidP="00200420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                                  по разделам и подразделам классификации расходов бюджета</w:t>
                  </w:r>
                </w:p>
              </w:tc>
              <w:tc>
                <w:tcPr>
                  <w:tcW w:w="1701" w:type="dxa"/>
                  <w:noWrap/>
                  <w:vAlign w:val="bottom"/>
                </w:tcPr>
                <w:p w:rsidR="00776015" w:rsidRDefault="00776015" w:rsidP="00200420">
                  <w:pPr>
                    <w:rPr>
                      <w:rFonts w:ascii="Arial CYR" w:hAnsi="Arial CYR" w:cs="Arial CYR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2186" w:type="dxa"/>
                  <w:gridSpan w:val="3"/>
                  <w:noWrap/>
                  <w:vAlign w:val="bottom"/>
                  <w:hideMark/>
                </w:tcPr>
                <w:p w:rsidR="00776015" w:rsidRDefault="00776015" w:rsidP="00200420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                                муниципального образования Чернохолуницкое сельское поселение</w:t>
                  </w:r>
                </w:p>
              </w:tc>
              <w:tc>
                <w:tcPr>
                  <w:tcW w:w="1701" w:type="dxa"/>
                  <w:noWrap/>
                  <w:vAlign w:val="bottom"/>
                </w:tcPr>
                <w:p w:rsidR="00776015" w:rsidRDefault="00776015" w:rsidP="0020042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noWrap/>
                  <w:vAlign w:val="bottom"/>
                  <w:hideMark/>
                </w:tcPr>
                <w:p w:rsidR="00776015" w:rsidRDefault="00776015" w:rsidP="00200420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                                                                        Омутнинского района Кировской области </w:t>
                  </w:r>
                </w:p>
                <w:p w:rsidR="00776015" w:rsidRDefault="00776015" w:rsidP="002004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                                                                       на 2021 год</w:t>
                  </w:r>
                </w:p>
              </w:tc>
              <w:tc>
                <w:tcPr>
                  <w:tcW w:w="1309" w:type="dxa"/>
                  <w:noWrap/>
                  <w:vAlign w:val="center"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noWrap/>
                  <w:vAlign w:val="bottom"/>
                </w:tcPr>
                <w:p w:rsidR="00776015" w:rsidRDefault="00776015" w:rsidP="00200420">
                  <w:pPr>
                    <w:rPr>
                      <w:rFonts w:ascii="Arial CYR" w:hAnsi="Arial CYR" w:cs="Arial CYR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76015" w:rsidTr="00200420">
              <w:trPr>
                <w:trHeight w:val="510"/>
              </w:trPr>
              <w:tc>
                <w:tcPr>
                  <w:tcW w:w="9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Наименование расходов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Сумма (тыс. руб.)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  <w:t>4544,857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1955,918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Функционирование высшего должностного лица Российской Федерации и муниципального образования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555,600</w:t>
                  </w:r>
                </w:p>
              </w:tc>
            </w:tr>
            <w:tr w:rsidR="00776015" w:rsidTr="00200420">
              <w:trPr>
                <w:trHeight w:val="510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1246,790</w:t>
                  </w:r>
                </w:p>
              </w:tc>
            </w:tr>
            <w:tr w:rsidR="00776015" w:rsidTr="00200420">
              <w:trPr>
                <w:trHeight w:val="302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0,000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153,528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104,200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104,200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1377,781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1377,781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Национальная экономика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689,858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Водное хозяйство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17,188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646,070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26,600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238,100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238,100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 xml:space="preserve"> Социальная политика                        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179,000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9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 xml:space="preserve"> Пенсионное обеспечение                         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01 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179,000 </w:t>
                  </w:r>
                </w:p>
              </w:tc>
            </w:tr>
          </w:tbl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tbl>
            <w:tblPr>
              <w:tblW w:w="1417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175"/>
            </w:tblGrid>
            <w:tr w:rsidR="00776015" w:rsidTr="00200420">
              <w:trPr>
                <w:trHeight w:val="218"/>
              </w:trPr>
              <w:tc>
                <w:tcPr>
                  <w:tcW w:w="14171" w:type="dxa"/>
                  <w:vAlign w:val="bottom"/>
                </w:tcPr>
                <w:p w:rsidR="00776015" w:rsidRDefault="00776015" w:rsidP="00200420">
                  <w:pPr>
                    <w:jc w:val="center"/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</w:p>
                <w:p w:rsidR="00776015" w:rsidRDefault="00776015" w:rsidP="00200420">
                  <w:pPr>
                    <w:jc w:val="center"/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Приложение № 9</w:t>
                  </w:r>
                </w:p>
              </w:tc>
            </w:tr>
            <w:tr w:rsidR="00776015" w:rsidTr="00200420">
              <w:trPr>
                <w:trHeight w:val="218"/>
              </w:trPr>
              <w:tc>
                <w:tcPr>
                  <w:tcW w:w="14171" w:type="dxa"/>
                  <w:vAlign w:val="bottom"/>
                  <w:hideMark/>
                </w:tcPr>
                <w:p w:rsidR="00776015" w:rsidRDefault="00776015" w:rsidP="00200420">
                  <w:pPr>
                    <w:jc w:val="center"/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УТВЕРЖДЕНО</w:t>
                  </w:r>
                </w:p>
              </w:tc>
            </w:tr>
            <w:tr w:rsidR="00776015" w:rsidTr="00200420">
              <w:trPr>
                <w:trHeight w:val="218"/>
              </w:trPr>
              <w:tc>
                <w:tcPr>
                  <w:tcW w:w="14171" w:type="dxa"/>
                  <w:vAlign w:val="bottom"/>
                  <w:hideMark/>
                </w:tcPr>
                <w:p w:rsidR="00776015" w:rsidRDefault="00776015" w:rsidP="00200420">
                  <w:pPr>
                    <w:jc w:val="center"/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Решением Чернохолуницкой </w:t>
                  </w:r>
                  <w:proofErr w:type="gramStart"/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>сельской</w:t>
                  </w:r>
                  <w:proofErr w:type="gramEnd"/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  <w:tr w:rsidR="00776015" w:rsidTr="00200420">
              <w:trPr>
                <w:trHeight w:val="218"/>
              </w:trPr>
              <w:tc>
                <w:tcPr>
                  <w:tcW w:w="14171" w:type="dxa"/>
                  <w:vAlign w:val="bottom"/>
                  <w:hideMark/>
                </w:tcPr>
                <w:p w:rsidR="00776015" w:rsidRDefault="00776015" w:rsidP="00200420">
                  <w:pPr>
                    <w:jc w:val="center"/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Думы от 18.12.2020 г. № 34</w:t>
                  </w:r>
                </w:p>
                <w:p w:rsidR="00776015" w:rsidRDefault="00776015" w:rsidP="00200420">
                  <w:pPr>
                    <w:jc w:val="center"/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gramStart"/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(в редакции решения Чернохолуницкой </w:t>
                  </w:r>
                  <w:proofErr w:type="gramEnd"/>
                </w:p>
                <w:p w:rsidR="00776015" w:rsidRDefault="00776015" w:rsidP="00200420">
                  <w:pPr>
                    <w:jc w:val="center"/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сельской Думы от 29.04.2021 г. № 13)</w:t>
                  </w:r>
                </w:p>
              </w:tc>
            </w:tr>
          </w:tbl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tbl>
            <w:tblPr>
              <w:tblW w:w="1462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174"/>
              <w:gridCol w:w="1440"/>
              <w:gridCol w:w="928"/>
              <w:gridCol w:w="1083"/>
            </w:tblGrid>
            <w:tr w:rsidR="00776015" w:rsidTr="00200420">
              <w:trPr>
                <w:trHeight w:val="255"/>
              </w:trPr>
              <w:tc>
                <w:tcPr>
                  <w:tcW w:w="14626" w:type="dxa"/>
                  <w:gridSpan w:val="4"/>
                  <w:noWrap/>
                  <w:vAlign w:val="bottom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Распределение бюджетных ассигнований по целевым статья</w:t>
                  </w:r>
                  <w:proofErr w:type="gramStart"/>
                  <w:r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м(</w:t>
                  </w:r>
                  <w:proofErr w:type="gramEnd"/>
                  <w:r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муниципальной программы</w:t>
                  </w:r>
                </w:p>
              </w:tc>
            </w:tr>
            <w:tr w:rsidR="00776015" w:rsidTr="00200420">
              <w:trPr>
                <w:trHeight w:val="285"/>
              </w:trPr>
              <w:tc>
                <w:tcPr>
                  <w:tcW w:w="14626" w:type="dxa"/>
                  <w:gridSpan w:val="4"/>
                  <w:noWrap/>
                  <w:vAlign w:val="bottom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 xml:space="preserve">и подпрограмм), группам </w:t>
                  </w:r>
                  <w:proofErr w:type="gramStart"/>
                  <w:r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видов расходов классификации расходов бюджета</w:t>
                  </w:r>
                  <w:proofErr w:type="gramEnd"/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4626" w:type="dxa"/>
                  <w:gridSpan w:val="4"/>
                  <w:noWrap/>
                  <w:vAlign w:val="bottom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муниципального образования Чернохолуницкое сельское поселение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4626" w:type="dxa"/>
                  <w:gridSpan w:val="4"/>
                  <w:noWrap/>
                  <w:vAlign w:val="bottom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Омутнинского района Кировской области на 2021 год</w:t>
                  </w:r>
                </w:p>
              </w:tc>
            </w:tr>
            <w:tr w:rsidR="00776015" w:rsidTr="00200420">
              <w:trPr>
                <w:trHeight w:val="510"/>
              </w:trPr>
              <w:tc>
                <w:tcPr>
                  <w:tcW w:w="1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Наименование расходов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Вид расходов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Сумма       (тыс. руб.)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4544,857</w:t>
                  </w:r>
                </w:p>
              </w:tc>
            </w:tr>
            <w:tr w:rsidR="00776015" w:rsidTr="00200420">
              <w:trPr>
                <w:trHeight w:val="479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015" w:rsidRDefault="00776015" w:rsidP="00200420">
                  <w:pPr>
                    <w:rPr>
                      <w:b/>
                      <w:bCs/>
                      <w:i/>
                      <w:iCs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lang w:eastAsia="en-US"/>
                    </w:rPr>
                    <w:t>Муниципальная программа "Развитие муниципального образования Чернохолуницкое сельское поселение Омутнинского района Кировской области на 2020-2024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860 0000000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4544,857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Подпрограмма "Развитие муниципального управления на 2020-2024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2282,906</w:t>
                  </w:r>
                </w:p>
              </w:tc>
            </w:tr>
            <w:tr w:rsidR="00776015" w:rsidTr="00200420">
              <w:trPr>
                <w:trHeight w:val="263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both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 xml:space="preserve">861 0001000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1802,390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Глава муниципального образования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861 0001020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555,600</w:t>
                  </w:r>
                </w:p>
              </w:tc>
            </w:tr>
            <w:tr w:rsidR="00776015" w:rsidTr="00200420">
              <w:trPr>
                <w:trHeight w:val="451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>
                    <w:rPr>
                      <w:lang w:eastAsia="en-US"/>
                    </w:rPr>
                    <w:t>и(</w:t>
                  </w:r>
                  <w:proofErr w:type="gramEnd"/>
                  <w:r>
                    <w:rPr>
                      <w:lang w:eastAsia="en-US"/>
                    </w:rPr>
                    <w:t>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861 0001020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555,600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Органы местного самоуправления и структурные подразделения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861 0001040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1246,79</w:t>
                  </w:r>
                </w:p>
              </w:tc>
            </w:tr>
            <w:tr w:rsidR="00776015" w:rsidTr="00200420">
              <w:trPr>
                <w:trHeight w:val="429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861 0001040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1006,200</w:t>
                  </w:r>
                </w:p>
              </w:tc>
            </w:tr>
            <w:tr w:rsidR="00776015" w:rsidTr="00200420">
              <w:trPr>
                <w:trHeight w:val="313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861 0001040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235,190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861 0001040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5,400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both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861 0007000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17,188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861 0007010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17,188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8610 007010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17,188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Другие вопросы органов местного самоуправления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861 0018000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  <w:t>101,328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для государственных 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861 0018000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  <w:t>98,028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8610018000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3,300</w:t>
                  </w:r>
                </w:p>
              </w:tc>
            </w:tr>
            <w:tr w:rsidR="00776015" w:rsidTr="00200420">
              <w:trPr>
                <w:trHeight w:val="210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both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Финансовое обеспечение расходных обязательств муниципальных образований, возникающих при выполнении переданных полномочий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861 0010000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78,800</w:t>
                  </w:r>
                </w:p>
              </w:tc>
            </w:tr>
            <w:tr w:rsidR="00776015" w:rsidTr="00200420">
              <w:trPr>
                <w:trHeight w:val="152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861 0010010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52,200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</w:p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</w:p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861 0010010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</w:p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</w:p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52,200</w:t>
                  </w:r>
                </w:p>
              </w:tc>
            </w:tr>
            <w:tr w:rsidR="00776015" w:rsidTr="00200420">
              <w:trPr>
                <w:trHeight w:val="174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Содействие в развитии сельскохозяйственного производства, создание условий для развития малого предпринимательства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861 0010020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6,100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861 0010020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6,100</w:t>
                  </w:r>
                </w:p>
              </w:tc>
            </w:tr>
            <w:tr w:rsidR="00776015" w:rsidTr="00200420">
              <w:trPr>
                <w:trHeight w:val="197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</w:t>
                  </w:r>
                  <w:proofErr w:type="gramEnd"/>
                  <w:r>
                    <w:rPr>
                      <w:lang w:eastAsia="en-US"/>
                    </w:rPr>
                    <w:t>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планируемых строительстве...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861 0010030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20,500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861 0010030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20,500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Доплаты к пенсиям муниципальных служащих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  <w:t>861 0019010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  <w:t>179,000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Социальное обеспечение и иные виды выплаты населению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861 0019010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300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179,000</w:t>
                  </w:r>
                </w:p>
              </w:tc>
            </w:tr>
            <w:tr w:rsidR="00776015" w:rsidTr="00200420">
              <w:trPr>
                <w:trHeight w:val="573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  <w:t>861 0051180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sz w:val="20"/>
                      <w:szCs w:val="20"/>
                      <w:lang w:eastAsia="en-US"/>
                    </w:rPr>
                    <w:t>104,200</w:t>
                  </w:r>
                </w:p>
              </w:tc>
            </w:tr>
            <w:tr w:rsidR="00776015" w:rsidTr="00200420">
              <w:trPr>
                <w:trHeight w:val="364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861 0051180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104,200</w:t>
                  </w:r>
                </w:p>
              </w:tc>
            </w:tr>
            <w:tr w:rsidR="00776015" w:rsidTr="00200420">
              <w:trPr>
                <w:trHeight w:val="364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861 0051180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0,000</w:t>
                  </w:r>
                </w:p>
              </w:tc>
            </w:tr>
            <w:tr w:rsidR="00776015" w:rsidTr="00200420">
              <w:trPr>
                <w:trHeight w:val="403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lang w:eastAsia="en-US"/>
                    </w:rPr>
                    <w:t>Подпрограмма "Дорожная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2020-2024 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862 0000000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646,070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862 0004000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646,069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862 0004020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556,070</w:t>
                  </w:r>
                </w:p>
              </w:tc>
            </w:tr>
            <w:tr w:rsidR="00776015" w:rsidTr="00200420">
              <w:trPr>
                <w:trHeight w:val="130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862 0004020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556,070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Мероприятия по наружному освещению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862 0004120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90,000</w:t>
                  </w:r>
                </w:p>
              </w:tc>
            </w:tr>
            <w:tr w:rsidR="00776015" w:rsidTr="00200420">
              <w:trPr>
                <w:trHeight w:val="166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862 0004020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90,000</w:t>
                  </w:r>
                </w:p>
              </w:tc>
            </w:tr>
            <w:tr w:rsidR="00776015" w:rsidTr="00200420">
              <w:trPr>
                <w:trHeight w:val="467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lang w:eastAsia="en-US"/>
                    </w:rPr>
                    <w:t>Подпрограмма "Развитие благоустройства в муниципальном образовании Чернохолуницкое сельское поселение Омутнинского района Кировской области на 2020-2024 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863 0000000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237,100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863 0004000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237,100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Мероприятия по уличному освещению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863 0004130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237,100</w:t>
                  </w:r>
                </w:p>
              </w:tc>
            </w:tr>
            <w:tr w:rsidR="00776015" w:rsidTr="00200420">
              <w:trPr>
                <w:trHeight w:val="198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</w:p>
                <w:p w:rsidR="00776015" w:rsidRDefault="00776015" w:rsidP="0020042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</w:p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863 0004130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</w:p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</w:p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237,100</w:t>
                  </w:r>
                </w:p>
              </w:tc>
            </w:tr>
            <w:tr w:rsidR="00776015" w:rsidTr="00200420">
              <w:trPr>
                <w:trHeight w:val="284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lang w:eastAsia="en-US"/>
                    </w:rPr>
                    <w:t>Подпрограмма "О пожарной безопасности пос. Черная Холуница на 2020-2024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864 0000000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1377,781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864 0004000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1377,781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Мероприятия по пожарной безопасности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864 0004040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1377,781</w:t>
                  </w:r>
                </w:p>
              </w:tc>
            </w:tr>
            <w:tr w:rsidR="00776015" w:rsidTr="00200420">
              <w:trPr>
                <w:trHeight w:val="354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864 0004040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1152,200</w:t>
                  </w:r>
                </w:p>
              </w:tc>
            </w:tr>
            <w:tr w:rsidR="00776015" w:rsidTr="00200420">
              <w:trPr>
                <w:trHeight w:val="147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864 0004040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225,581</w:t>
                  </w:r>
                </w:p>
              </w:tc>
            </w:tr>
            <w:tr w:rsidR="00776015" w:rsidTr="00200420">
              <w:trPr>
                <w:trHeight w:val="390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015" w:rsidRDefault="00776015" w:rsidP="00200420">
                  <w:pPr>
                    <w:rPr>
                      <w:b/>
                      <w:bCs/>
                      <w:i/>
                      <w:iCs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lang w:eastAsia="en-US"/>
                    </w:rPr>
                    <w:t>Подпрограмма "Снижение напряженности на рынке труда по муниципальному образованию Чернохолуницкое сельское поселение Омутнинского района Кировской области на 2020-2024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865 0000000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b/>
                      <w:bCs/>
                      <w:sz w:val="20"/>
                      <w:szCs w:val="20"/>
                      <w:lang w:eastAsia="en-US"/>
                    </w:rPr>
                    <w:t>1,000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Мероприятия в сфере деятельности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865 0004000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1000</w:t>
                  </w:r>
                </w:p>
              </w:tc>
            </w:tr>
            <w:tr w:rsidR="00776015" w:rsidTr="00200420">
              <w:trPr>
                <w:trHeight w:val="255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Мероприятия по снижению напряженности на рынке труда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865 0004050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1,000</w:t>
                  </w:r>
                </w:p>
              </w:tc>
            </w:tr>
            <w:tr w:rsidR="00776015" w:rsidTr="00200420">
              <w:trPr>
                <w:trHeight w:val="282"/>
              </w:trPr>
              <w:tc>
                <w:tcPr>
                  <w:tcW w:w="1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015" w:rsidRDefault="00776015" w:rsidP="0020042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 xml:space="preserve">865 0004050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76015" w:rsidRDefault="00776015" w:rsidP="00200420">
                  <w:pPr>
                    <w:jc w:val="center"/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 CYR"/>
                      <w:sz w:val="20"/>
                      <w:szCs w:val="20"/>
                      <w:lang w:eastAsia="en-US"/>
                    </w:rPr>
                    <w:t>1,000</w:t>
                  </w:r>
                </w:p>
              </w:tc>
            </w:tr>
          </w:tbl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  <w:tbl>
            <w:tblPr>
              <w:tblW w:w="1417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175"/>
            </w:tblGrid>
            <w:tr w:rsidR="00776015" w:rsidTr="00200420">
              <w:trPr>
                <w:trHeight w:val="218"/>
              </w:trPr>
              <w:tc>
                <w:tcPr>
                  <w:tcW w:w="14171" w:type="dxa"/>
                  <w:vAlign w:val="bottom"/>
                </w:tcPr>
                <w:p w:rsidR="00776015" w:rsidRDefault="00776015" w:rsidP="00200420">
                  <w:pPr>
                    <w:jc w:val="center"/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</w:p>
                <w:p w:rsidR="00776015" w:rsidRDefault="00776015" w:rsidP="00200420">
                  <w:pPr>
                    <w:jc w:val="center"/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Приложение № 11</w:t>
                  </w:r>
                </w:p>
              </w:tc>
            </w:tr>
            <w:tr w:rsidR="00776015" w:rsidTr="00200420">
              <w:trPr>
                <w:trHeight w:val="218"/>
              </w:trPr>
              <w:tc>
                <w:tcPr>
                  <w:tcW w:w="14171" w:type="dxa"/>
                  <w:vAlign w:val="bottom"/>
                  <w:hideMark/>
                </w:tcPr>
                <w:p w:rsidR="00776015" w:rsidRDefault="00776015" w:rsidP="00200420">
                  <w:pPr>
                    <w:jc w:val="center"/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УТВЕРЖДЕНО</w:t>
                  </w:r>
                </w:p>
              </w:tc>
            </w:tr>
            <w:tr w:rsidR="00776015" w:rsidTr="00200420">
              <w:trPr>
                <w:trHeight w:val="218"/>
              </w:trPr>
              <w:tc>
                <w:tcPr>
                  <w:tcW w:w="14171" w:type="dxa"/>
                  <w:vAlign w:val="bottom"/>
                  <w:hideMark/>
                </w:tcPr>
                <w:p w:rsidR="00776015" w:rsidRDefault="00776015" w:rsidP="00200420">
                  <w:pPr>
                    <w:jc w:val="center"/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Решением Чернохолуницкой </w:t>
                  </w:r>
                  <w:proofErr w:type="gramStart"/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>сельской</w:t>
                  </w:r>
                  <w:proofErr w:type="gramEnd"/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  <w:tr w:rsidR="00776015" w:rsidTr="00200420">
              <w:trPr>
                <w:trHeight w:val="218"/>
              </w:trPr>
              <w:tc>
                <w:tcPr>
                  <w:tcW w:w="14171" w:type="dxa"/>
                  <w:vAlign w:val="bottom"/>
                  <w:hideMark/>
                </w:tcPr>
                <w:p w:rsidR="00776015" w:rsidRDefault="00776015" w:rsidP="00200420">
                  <w:pPr>
                    <w:jc w:val="center"/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Думы от 18.12.2020 г. № 34</w:t>
                  </w:r>
                </w:p>
                <w:p w:rsidR="00776015" w:rsidRDefault="00776015" w:rsidP="00200420">
                  <w:pPr>
                    <w:jc w:val="center"/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gramStart"/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(в редакции решения Чернохолуницкой </w:t>
                  </w:r>
                  <w:proofErr w:type="gramEnd"/>
                </w:p>
                <w:p w:rsidR="00776015" w:rsidRDefault="00776015" w:rsidP="00200420">
                  <w:pPr>
                    <w:jc w:val="center"/>
                    <w:rPr>
                      <w:rFonts w:eastAsia="Batang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Batang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сельской Думы от __.__.2021 г. № __)</w:t>
                  </w:r>
                </w:p>
              </w:tc>
            </w:tr>
          </w:tbl>
          <w:p w:rsidR="00776015" w:rsidRDefault="00776015" w:rsidP="00200420">
            <w:pPr>
              <w:jc w:val="both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noWrap/>
            <w:vAlign w:val="center"/>
            <w:hideMark/>
          </w:tcPr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noWrap/>
            <w:vAlign w:val="center"/>
          </w:tcPr>
          <w:p w:rsidR="00776015" w:rsidRDefault="00776015" w:rsidP="00200420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gridSpan w:val="2"/>
            <w:noWrap/>
            <w:vAlign w:val="center"/>
          </w:tcPr>
          <w:p w:rsidR="00776015" w:rsidRDefault="00776015" w:rsidP="00200420">
            <w:pPr>
              <w:jc w:val="right"/>
              <w:rPr>
                <w:rFonts w:ascii="Arial Narrow" w:hAnsi="Arial Narrow" w:cs="Arial CYR"/>
                <w:sz w:val="18"/>
                <w:szCs w:val="18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noWrap/>
            <w:vAlign w:val="bottom"/>
          </w:tcPr>
          <w:p w:rsidR="00776015" w:rsidRDefault="00776015" w:rsidP="00200420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776015" w:rsidRDefault="00776015" w:rsidP="00200420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noWrap/>
            <w:vAlign w:val="bottom"/>
          </w:tcPr>
          <w:p w:rsidR="00776015" w:rsidRDefault="00776015" w:rsidP="00200420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776015" w:rsidRDefault="00776015" w:rsidP="00200420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776015" w:rsidRDefault="00776015" w:rsidP="00200420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noWrap/>
            <w:vAlign w:val="bottom"/>
          </w:tcPr>
          <w:p w:rsidR="00776015" w:rsidRDefault="00776015" w:rsidP="00200420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13560" w:type="dxa"/>
            <w:gridSpan w:val="7"/>
            <w:noWrap/>
            <w:vAlign w:val="bottom"/>
            <w:hideMark/>
          </w:tcPr>
          <w:p w:rsidR="00776015" w:rsidRDefault="00776015" w:rsidP="0020042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СТРУКТУРА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13560" w:type="dxa"/>
            <w:gridSpan w:val="7"/>
            <w:noWrap/>
            <w:vAlign w:val="bottom"/>
            <w:hideMark/>
          </w:tcPr>
          <w:p w:rsidR="00776015" w:rsidRDefault="00776015" w:rsidP="0020042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расходов бюджета муниципального образования Чернохолуницкое сельское поселение на2021 год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noWrap/>
            <w:vAlign w:val="bottom"/>
          </w:tcPr>
          <w:p w:rsidR="00776015" w:rsidRDefault="00776015" w:rsidP="00200420">
            <w:pPr>
              <w:rPr>
                <w:b/>
                <w:bCs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776015" w:rsidRDefault="00776015" w:rsidP="00200420">
            <w:pPr>
              <w:rPr>
                <w:b/>
                <w:bCs/>
                <w:lang w:eastAsia="en-US"/>
              </w:rPr>
            </w:pPr>
          </w:p>
        </w:tc>
        <w:tc>
          <w:tcPr>
            <w:tcW w:w="880" w:type="dxa"/>
            <w:noWrap/>
            <w:vAlign w:val="bottom"/>
          </w:tcPr>
          <w:p w:rsidR="00776015" w:rsidRDefault="00776015" w:rsidP="00200420">
            <w:pPr>
              <w:rPr>
                <w:b/>
                <w:bCs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776015" w:rsidRDefault="00776015" w:rsidP="00200420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gridSpan w:val="2"/>
            <w:noWrap/>
            <w:vAlign w:val="bottom"/>
          </w:tcPr>
          <w:p w:rsidR="00776015" w:rsidRDefault="00776015" w:rsidP="00200420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noWrap/>
            <w:vAlign w:val="bottom"/>
          </w:tcPr>
          <w:p w:rsidR="00776015" w:rsidRDefault="00776015" w:rsidP="00200420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6015" w:rsidRDefault="00776015" w:rsidP="00200420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6015" w:rsidRDefault="00776015" w:rsidP="00200420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6015" w:rsidRDefault="00776015" w:rsidP="00200420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6015" w:rsidRDefault="00776015" w:rsidP="00200420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6015" w:rsidRDefault="00776015" w:rsidP="00200420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6015" w:rsidRDefault="00776015" w:rsidP="0020042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Наименование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Ведомство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Целевая</w:t>
            </w:r>
          </w:p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 xml:space="preserve"> статья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015" w:rsidRDefault="00776015" w:rsidP="00200420">
            <w:pPr>
              <w:jc w:val="center"/>
              <w:rPr>
                <w:rFonts w:ascii="Arial Narrow" w:hAnsi="Arial Narrow" w:cs="Arial CYR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en-US"/>
              </w:rPr>
              <w:t>Сумма</w:t>
            </w:r>
          </w:p>
          <w:p w:rsidR="00776015" w:rsidRDefault="00776015" w:rsidP="00200420">
            <w:pPr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Муниципальная программа "Развитие муниципального образования Чернохолуницкое сельское поселение Омутнинского района Кировской области на 2020-2024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8600000000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4544,857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Подпрограмма "Развитие муниципального управления на 2020-2024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861 0000000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2282,906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 xml:space="preserve">  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1955,918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507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555,600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Подпрограмма "Развитие муниципального управления на 2020-2024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860 0000000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555,600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 xml:space="preserve">0102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861 0001020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555,600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7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861 0001020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555,600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649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 xml:space="preserve">  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000 0000000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1246,790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Подпрограмма "Развитие муниципального управления на 2020-2024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861 0000000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1246,790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Органы местного самоуправления и структурные подразделения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861 0001040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1246,790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7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861 0001040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1006,200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861 0001040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235,190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861 0001040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5,400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  <w:t>861 0007000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861 0007010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861 0007010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153,528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Другие вопросы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861 0018000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101,328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447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 xml:space="preserve">     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 xml:space="preserve">  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861 0018000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 xml:space="preserve">  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98,028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84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 xml:space="preserve">  861  0018000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3,300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841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 xml:space="preserve">Финансовое обеспечение расходных обязательств муниципальных образований, возникших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при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 xml:space="preserve"> выполнение государственных полномочий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</w:p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861 0010000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52,200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4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861 0010010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52,200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 xml:space="preserve">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861 0010010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52,200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104,200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104,200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Подпрограмма "Развитие муниципального управления на 2020-2024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104,200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861 0051180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104,200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7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861 0051180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104,200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1377,781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1377,781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96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Подпрограмма "О пожарной безопасности пос. Черная Холуница 2020-2024 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864 0000000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  <w:t>1377,781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Мероприятия по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864 0004040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1377,781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864 0004040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1152,200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864 0004040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225,581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689,858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Подпрограмма «Развитие муниципального управления на 2020-2024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0406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861 0000000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17,188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Водное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0406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861 0000000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17,188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0406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861 0007010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17,188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0406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861 0007010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eastAsia="en-US"/>
              </w:rPr>
              <w:t>17,188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646,070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7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Подпрограмма "Дорожная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862 0000000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646,070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Мероприятия в установленной сфере действия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 xml:space="preserve">986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862 0004000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646,070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Мероприятия в сфере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862 0004020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556,070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862 0004020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556,070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Мероприятия по наружному освещению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862 0004120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90,000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862 0004120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90,000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558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Другиевопросы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 xml:space="preserve">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26,600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Подпрограмма "Развитие муниципального управления на 2020-2024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26,600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 xml:space="preserve">Финансовое обеспечение расходных обязательств муниципальных образований, возникших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при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 xml:space="preserve"> выполнение государственных полномочий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861 0010000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26,600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lastRenderedPageBreak/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861 0010020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6,100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861 0010020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6,100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823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планируемых строительстве...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861 0010030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20,500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1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 xml:space="preserve">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 xml:space="preserve">986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861 0010030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20,500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237,100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237,100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7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Подпрограмма "Развитие благоустройства в муниципальном образовании Чернохолуницкое сельское поселение Омутнинского района Кировской области на 2020-2024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863 0000000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237,100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3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863 0004000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237,100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Мероприятия по уличному освещению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863 0004130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237,100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8630004130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237,100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  <w:t>000 000 0000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  <w:t>1,000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Подпрограмма "Снижение напряженности на рынке труда по муниципальному образованию Чернохолуницкое сельское поселение Омутнинского района Кировской области на 2020-2024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865 0000000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  <w:lang w:eastAsia="en-US"/>
              </w:rPr>
              <w:t>1,000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Мероприятия по снижению напряженности на рынке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865 0004050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1,000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865 0004050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1,000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Социальная политика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179,000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en-US"/>
              </w:rPr>
              <w:t>Подпрограмма "Развитие муниципального управления на 2020-20224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861 0000000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179,000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861 0000000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179,000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Доплата к пенсиям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861 0019010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179,000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  <w:tr w:rsidR="00776015" w:rsidTr="00200420">
        <w:trPr>
          <w:gridAfter w:val="5"/>
          <w:wAfter w:w="6189" w:type="dxa"/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Социальное обеспечение и иные виды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861 0019010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015" w:rsidRDefault="00776015" w:rsidP="00200420">
            <w:pPr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179,000</w:t>
            </w: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776015" w:rsidRDefault="00776015" w:rsidP="0020042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76015" w:rsidRDefault="00776015" w:rsidP="00776015">
      <w:pPr>
        <w:rPr>
          <w:sz w:val="28"/>
        </w:rPr>
        <w:sectPr w:rsidR="00776015">
          <w:pgSz w:w="16838" w:h="11906" w:orient="landscape"/>
          <w:pgMar w:top="0" w:right="1134" w:bottom="851" w:left="1134" w:header="709" w:footer="709" w:gutter="0"/>
          <w:cols w:space="720"/>
        </w:sectPr>
      </w:pPr>
    </w:p>
    <w:p w:rsidR="00776015" w:rsidRDefault="00776015" w:rsidP="00776015">
      <w:pPr>
        <w:tabs>
          <w:tab w:val="left" w:pos="915"/>
        </w:tabs>
      </w:pP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Приложение № 13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УТВЕРЖДЕНО: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Решением Чернохолуницкой </w:t>
      </w:r>
      <w:proofErr w:type="gramStart"/>
      <w:r>
        <w:rPr>
          <w:color w:val="000000"/>
          <w:lang w:eastAsia="en-US"/>
        </w:rPr>
        <w:t>сельской</w:t>
      </w:r>
      <w:proofErr w:type="gramEnd"/>
      <w:r>
        <w:rPr>
          <w:color w:val="000000"/>
          <w:lang w:eastAsia="en-US"/>
        </w:rPr>
        <w:t xml:space="preserve"> 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Думы от  18.12.2020 г.  № 34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</w:t>
      </w:r>
      <w:proofErr w:type="gramStart"/>
      <w:r>
        <w:rPr>
          <w:color w:val="000000"/>
          <w:lang w:eastAsia="en-US"/>
        </w:rPr>
        <w:t xml:space="preserve">(в редакции решения Чернохолуницкой </w:t>
      </w:r>
      <w:proofErr w:type="gramEnd"/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сельской Думы от 29.04.2021 г. № 13)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Источники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финансирования дефицита бюджета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муниципального образования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Чернохолуницкое сельское поселение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Омутнинского   района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Кировской области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на  2021  год</w:t>
      </w:r>
    </w:p>
    <w:p w:rsidR="00776015" w:rsidRDefault="00776015" w:rsidP="00776015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3325"/>
        <w:gridCol w:w="1754"/>
      </w:tblGrid>
      <w:tr w:rsidR="00776015" w:rsidTr="0077601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КБК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Сумма тыс. руб.</w:t>
            </w:r>
          </w:p>
        </w:tc>
      </w:tr>
      <w:tr w:rsidR="00776015" w:rsidTr="0077601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000 01 00 00 00 00 0000 000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211,288</w:t>
            </w:r>
          </w:p>
        </w:tc>
      </w:tr>
      <w:tr w:rsidR="00776015" w:rsidTr="0077601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</w:p>
        </w:tc>
      </w:tr>
      <w:tr w:rsidR="00776015" w:rsidTr="0077601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000 01 05 00 00 00 0000 000</w:t>
            </w:r>
          </w:p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211,288</w:t>
            </w:r>
          </w:p>
        </w:tc>
      </w:tr>
      <w:tr w:rsidR="00776015" w:rsidTr="0077601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986 01 05 00 00 00 0000 500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4333,569</w:t>
            </w:r>
          </w:p>
        </w:tc>
      </w:tr>
      <w:tr w:rsidR="00776015" w:rsidTr="0077601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986 01 05 02 00 00 0000 500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4333,569</w:t>
            </w:r>
          </w:p>
        </w:tc>
      </w:tr>
      <w:tr w:rsidR="00776015" w:rsidTr="0077601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986 01 05 02 01 00 0000 500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4333,569</w:t>
            </w:r>
          </w:p>
        </w:tc>
      </w:tr>
      <w:tr w:rsidR="00776015" w:rsidTr="0077601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прочих остатков средств бюджетов поселений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986 01 05 02 01 10 0000 510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4333,569</w:t>
            </w:r>
          </w:p>
        </w:tc>
      </w:tr>
      <w:tr w:rsidR="00776015" w:rsidTr="0077601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986 01 05 00 00 00 0000 600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4544,857</w:t>
            </w:r>
          </w:p>
        </w:tc>
      </w:tr>
      <w:tr w:rsidR="00776015" w:rsidTr="0077601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986 01 05 00 00 00 0000 600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4544,857</w:t>
            </w:r>
          </w:p>
        </w:tc>
      </w:tr>
      <w:tr w:rsidR="00776015" w:rsidTr="0077601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986 01 05 02 01 00 0000 600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4544,857</w:t>
            </w:r>
          </w:p>
        </w:tc>
      </w:tr>
      <w:tr w:rsidR="00776015" w:rsidTr="0077601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986 01 05 02 01 10 0000 610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15" w:rsidRDefault="00776015" w:rsidP="0020042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4544,857</w:t>
            </w:r>
          </w:p>
        </w:tc>
      </w:tr>
    </w:tbl>
    <w:p w:rsidR="00776015" w:rsidRDefault="00776015" w:rsidP="00776015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lang w:eastAsia="en-US"/>
        </w:rPr>
      </w:pPr>
    </w:p>
    <w:p w:rsidR="00776015" w:rsidRDefault="00776015" w:rsidP="00776015">
      <w:pPr>
        <w:rPr>
          <w:sz w:val="28"/>
          <w:szCs w:val="28"/>
        </w:rPr>
      </w:pPr>
    </w:p>
    <w:p w:rsidR="00776015" w:rsidRDefault="00776015" w:rsidP="00776015"/>
    <w:p w:rsidR="00776015" w:rsidRDefault="00776015" w:rsidP="00776015"/>
    <w:p w:rsidR="00776015" w:rsidRDefault="00776015" w:rsidP="00776015"/>
    <w:p w:rsidR="00776015" w:rsidRDefault="00776015" w:rsidP="00776015"/>
    <w:p w:rsidR="00776015" w:rsidRDefault="00776015" w:rsidP="00776015"/>
    <w:p w:rsidR="00776015" w:rsidRDefault="00776015" w:rsidP="00776015"/>
    <w:p w:rsidR="00776015" w:rsidRDefault="00776015" w:rsidP="00776015"/>
    <w:p w:rsidR="001028E0" w:rsidRDefault="001028E0">
      <w:bookmarkStart w:id="0" w:name="_GoBack"/>
      <w:bookmarkEnd w:id="0"/>
    </w:p>
    <w:sectPr w:rsidR="0010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9A1"/>
    <w:multiLevelType w:val="multilevel"/>
    <w:tmpl w:val="C144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68"/>
    <w:rsid w:val="001028E0"/>
    <w:rsid w:val="00106068"/>
    <w:rsid w:val="0077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76015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76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7601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760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776015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"/>
    <w:link w:val="a3"/>
    <w:uiPriority w:val="99"/>
    <w:locked/>
    <w:rsid w:val="00776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76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7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0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Подзаголовок Знак"/>
    <w:basedOn w:val="a0"/>
    <w:link w:val="aa"/>
    <w:rsid w:val="00776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9"/>
    <w:qFormat/>
    <w:rsid w:val="00776015"/>
    <w:pPr>
      <w:jc w:val="center"/>
    </w:pPr>
    <w:rPr>
      <w:b/>
      <w:sz w:val="28"/>
      <w:szCs w:val="20"/>
    </w:rPr>
  </w:style>
  <w:style w:type="character" w:customStyle="1" w:styleId="11">
    <w:name w:val="Подзаголовок Знак1"/>
    <w:basedOn w:val="a0"/>
    <w:uiPriority w:val="11"/>
    <w:rsid w:val="007760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776015"/>
    <w:rPr>
      <w:rFonts w:ascii="Calibri" w:eastAsia="Calibri" w:hAnsi="Calibri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776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776015"/>
    <w:rPr>
      <w:rFonts w:ascii="Calibri" w:eastAsia="Calibri" w:hAnsi="Calibri" w:cs="Times New Roman"/>
      <w:sz w:val="24"/>
      <w:szCs w:val="20"/>
      <w:lang w:eastAsia="ru-RU"/>
    </w:rPr>
  </w:style>
  <w:style w:type="table" w:styleId="ab">
    <w:name w:val="Table Grid"/>
    <w:basedOn w:val="a1"/>
    <w:rsid w:val="007760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760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7601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7760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76015"/>
    <w:rPr>
      <w:rFonts w:ascii="Calibri" w:eastAsia="Calibri" w:hAnsi="Calibri" w:cs="Times New Roman"/>
    </w:rPr>
  </w:style>
  <w:style w:type="paragraph" w:customStyle="1" w:styleId="af0">
    <w:name w:val="обычный"/>
    <w:basedOn w:val="a"/>
    <w:uiPriority w:val="99"/>
    <w:qFormat/>
    <w:rsid w:val="00776015"/>
    <w:rPr>
      <w:color w:val="000000"/>
      <w:sz w:val="20"/>
      <w:szCs w:val="20"/>
    </w:rPr>
  </w:style>
  <w:style w:type="paragraph" w:styleId="af1">
    <w:name w:val="List Paragraph"/>
    <w:basedOn w:val="a"/>
    <w:uiPriority w:val="34"/>
    <w:qFormat/>
    <w:rsid w:val="00776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76015"/>
  </w:style>
  <w:style w:type="character" w:customStyle="1" w:styleId="af2">
    <w:name w:val="Название Знак"/>
    <w:basedOn w:val="a0"/>
    <w:link w:val="af3"/>
    <w:locked/>
    <w:rsid w:val="007760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next w:val="a"/>
    <w:link w:val="af2"/>
    <w:qFormat/>
    <w:rsid w:val="0077601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</w:rPr>
  </w:style>
  <w:style w:type="character" w:customStyle="1" w:styleId="12">
    <w:name w:val="Название Знак1"/>
    <w:basedOn w:val="a0"/>
    <w:rsid w:val="00776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aliases w:val="бпОсновной текст Знак,body text Знак"/>
    <w:link w:val="af4"/>
    <w:semiHidden/>
    <w:locked/>
    <w:rsid w:val="00776015"/>
    <w:rPr>
      <w:rFonts w:ascii="Calibri" w:eastAsia="Calibri" w:hAnsi="Calibri" w:cs="Calibri"/>
      <w:color w:val="000000"/>
    </w:rPr>
  </w:style>
  <w:style w:type="paragraph" w:styleId="af4">
    <w:name w:val="Body Text"/>
    <w:aliases w:val="бпОсновной текст,body text"/>
    <w:basedOn w:val="a"/>
    <w:link w:val="13"/>
    <w:semiHidden/>
    <w:unhideWhenUsed/>
    <w:qFormat/>
    <w:rsid w:val="00776015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af5">
    <w:name w:val="Основной текст Знак"/>
    <w:aliases w:val="бпОсновной текст Знак1,body text Знак1"/>
    <w:basedOn w:val="a0"/>
    <w:uiPriority w:val="99"/>
    <w:semiHidden/>
    <w:rsid w:val="00776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7601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776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f6">
    <w:name w:val="Абзац списка Знак"/>
    <w:link w:val="23"/>
    <w:uiPriority w:val="99"/>
    <w:locked/>
    <w:rsid w:val="0077601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23">
    <w:name w:val="Абзац списка2"/>
    <w:basedOn w:val="a"/>
    <w:link w:val="af6"/>
    <w:uiPriority w:val="99"/>
    <w:qFormat/>
    <w:rsid w:val="00776015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76015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76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7601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760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776015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"/>
    <w:link w:val="a3"/>
    <w:uiPriority w:val="99"/>
    <w:locked/>
    <w:rsid w:val="00776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76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7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0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Подзаголовок Знак"/>
    <w:basedOn w:val="a0"/>
    <w:link w:val="aa"/>
    <w:rsid w:val="00776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9"/>
    <w:qFormat/>
    <w:rsid w:val="00776015"/>
    <w:pPr>
      <w:jc w:val="center"/>
    </w:pPr>
    <w:rPr>
      <w:b/>
      <w:sz w:val="28"/>
      <w:szCs w:val="20"/>
    </w:rPr>
  </w:style>
  <w:style w:type="character" w:customStyle="1" w:styleId="11">
    <w:name w:val="Подзаголовок Знак1"/>
    <w:basedOn w:val="a0"/>
    <w:uiPriority w:val="11"/>
    <w:rsid w:val="007760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776015"/>
    <w:rPr>
      <w:rFonts w:ascii="Calibri" w:eastAsia="Calibri" w:hAnsi="Calibri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776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776015"/>
    <w:rPr>
      <w:rFonts w:ascii="Calibri" w:eastAsia="Calibri" w:hAnsi="Calibri" w:cs="Times New Roman"/>
      <w:sz w:val="24"/>
      <w:szCs w:val="20"/>
      <w:lang w:eastAsia="ru-RU"/>
    </w:rPr>
  </w:style>
  <w:style w:type="table" w:styleId="ab">
    <w:name w:val="Table Grid"/>
    <w:basedOn w:val="a1"/>
    <w:rsid w:val="007760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760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7601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7760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76015"/>
    <w:rPr>
      <w:rFonts w:ascii="Calibri" w:eastAsia="Calibri" w:hAnsi="Calibri" w:cs="Times New Roman"/>
    </w:rPr>
  </w:style>
  <w:style w:type="paragraph" w:customStyle="1" w:styleId="af0">
    <w:name w:val="обычный"/>
    <w:basedOn w:val="a"/>
    <w:uiPriority w:val="99"/>
    <w:qFormat/>
    <w:rsid w:val="00776015"/>
    <w:rPr>
      <w:color w:val="000000"/>
      <w:sz w:val="20"/>
      <w:szCs w:val="20"/>
    </w:rPr>
  </w:style>
  <w:style w:type="paragraph" w:styleId="af1">
    <w:name w:val="List Paragraph"/>
    <w:basedOn w:val="a"/>
    <w:uiPriority w:val="34"/>
    <w:qFormat/>
    <w:rsid w:val="00776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76015"/>
  </w:style>
  <w:style w:type="character" w:customStyle="1" w:styleId="af2">
    <w:name w:val="Название Знак"/>
    <w:basedOn w:val="a0"/>
    <w:link w:val="af3"/>
    <w:locked/>
    <w:rsid w:val="007760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next w:val="a"/>
    <w:link w:val="af2"/>
    <w:qFormat/>
    <w:rsid w:val="0077601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</w:rPr>
  </w:style>
  <w:style w:type="character" w:customStyle="1" w:styleId="12">
    <w:name w:val="Название Знак1"/>
    <w:basedOn w:val="a0"/>
    <w:rsid w:val="00776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aliases w:val="бпОсновной текст Знак,body text Знак"/>
    <w:link w:val="af4"/>
    <w:semiHidden/>
    <w:locked/>
    <w:rsid w:val="00776015"/>
    <w:rPr>
      <w:rFonts w:ascii="Calibri" w:eastAsia="Calibri" w:hAnsi="Calibri" w:cs="Calibri"/>
      <w:color w:val="000000"/>
    </w:rPr>
  </w:style>
  <w:style w:type="paragraph" w:styleId="af4">
    <w:name w:val="Body Text"/>
    <w:aliases w:val="бпОсновной текст,body text"/>
    <w:basedOn w:val="a"/>
    <w:link w:val="13"/>
    <w:semiHidden/>
    <w:unhideWhenUsed/>
    <w:qFormat/>
    <w:rsid w:val="00776015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af5">
    <w:name w:val="Основной текст Знак"/>
    <w:aliases w:val="бпОсновной текст Знак1,body text Знак1"/>
    <w:basedOn w:val="a0"/>
    <w:uiPriority w:val="99"/>
    <w:semiHidden/>
    <w:rsid w:val="00776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7601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776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f6">
    <w:name w:val="Абзац списка Знак"/>
    <w:link w:val="23"/>
    <w:uiPriority w:val="99"/>
    <w:locked/>
    <w:rsid w:val="0077601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23">
    <w:name w:val="Абзац списка2"/>
    <w:basedOn w:val="a"/>
    <w:link w:val="af6"/>
    <w:uiPriority w:val="99"/>
    <w:qFormat/>
    <w:rsid w:val="00776015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4672</Words>
  <Characters>26635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2021-04-30T06:04:00Z</dcterms:created>
  <dcterms:modified xsi:type="dcterms:W3CDTF">2021-04-30T06:05:00Z</dcterms:modified>
</cp:coreProperties>
</file>