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09635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096356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09635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096356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90DBE" w:rsidRDefault="00113D92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19</w:t>
            </w:r>
            <w:r w:rsidR="00096356" w:rsidRPr="00096356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B378A7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="00096356" w:rsidRPr="00096356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096356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96356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113D92" w:rsidRDefault="00096356" w:rsidP="008B4BBA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096356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113D92">
              <w:rPr>
                <w:rFonts w:eastAsia="Times New Roman"/>
                <w:sz w:val="28"/>
                <w:szCs w:val="28"/>
                <w:lang w:val="en-US" w:eastAsia="ru-RU"/>
              </w:rPr>
              <w:t>3</w:t>
            </w:r>
            <w:r w:rsidRPr="00096356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113D92">
              <w:rPr>
                <w:rFonts w:eastAsia="Times New Roman"/>
                <w:sz w:val="28"/>
                <w:szCs w:val="28"/>
                <w:lang w:val="en-US" w:eastAsia="ru-RU"/>
              </w:rPr>
              <w:t>14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bookmarkEnd w:id="0"/>
    <w:p w:rsidR="00287729" w:rsidRDefault="001248BD" w:rsidP="001248BD">
      <w:pPr>
        <w:spacing w:after="0" w:line="240" w:lineRule="auto"/>
        <w:jc w:val="center"/>
        <w:rPr>
          <w:rFonts w:eastAsia="Times New Roman"/>
          <w:b/>
          <w:bCs/>
          <w:sz w:val="28"/>
          <w:szCs w:val="24"/>
          <w:lang w:eastAsia="ru-RU"/>
        </w:rPr>
      </w:pPr>
      <w:r w:rsidRPr="001248BD">
        <w:rPr>
          <w:rFonts w:eastAsia="Times New Roman"/>
          <w:b/>
          <w:bCs/>
          <w:sz w:val="28"/>
          <w:szCs w:val="24"/>
          <w:lang w:eastAsia="ru-RU"/>
        </w:rPr>
        <w:t xml:space="preserve">О проведении мероприятий, </w:t>
      </w:r>
      <w:r w:rsidRPr="001248BD">
        <w:rPr>
          <w:rFonts w:eastAsia="Times New Roman"/>
          <w:b/>
          <w:bCs/>
          <w:sz w:val="28"/>
          <w:szCs w:val="24"/>
          <w:lang w:eastAsia="ru-RU"/>
        </w:rPr>
        <w:br/>
        <w:t>посвященных Дню молодого избирателя</w:t>
      </w:r>
      <w:r w:rsidR="00287729">
        <w:rPr>
          <w:rFonts w:eastAsia="Times New Roman"/>
          <w:b/>
          <w:bCs/>
          <w:sz w:val="28"/>
          <w:szCs w:val="24"/>
          <w:lang w:eastAsia="ru-RU"/>
        </w:rPr>
        <w:t xml:space="preserve">, </w:t>
      </w:r>
    </w:p>
    <w:p w:rsidR="00287729" w:rsidRDefault="00287729" w:rsidP="001248BD">
      <w:pPr>
        <w:spacing w:after="0" w:line="240" w:lineRule="auto"/>
        <w:jc w:val="center"/>
        <w:rPr>
          <w:rFonts w:eastAsia="Times New Roman"/>
          <w:b/>
          <w:bCs/>
          <w:sz w:val="28"/>
          <w:szCs w:val="24"/>
          <w:lang w:eastAsia="ru-RU"/>
        </w:rPr>
      </w:pPr>
      <w:r>
        <w:rPr>
          <w:rFonts w:eastAsia="Times New Roman"/>
          <w:b/>
          <w:bCs/>
          <w:sz w:val="28"/>
          <w:szCs w:val="24"/>
          <w:lang w:eastAsia="ru-RU"/>
        </w:rPr>
        <w:t>на территории Омутнинского района</w:t>
      </w:r>
    </w:p>
    <w:p w:rsidR="001248BD" w:rsidRPr="001248BD" w:rsidRDefault="00287729" w:rsidP="001248BD">
      <w:pPr>
        <w:spacing w:after="0" w:line="240" w:lineRule="auto"/>
        <w:jc w:val="center"/>
        <w:rPr>
          <w:rFonts w:eastAsia="Times New Roman"/>
          <w:b/>
          <w:bCs/>
          <w:sz w:val="28"/>
          <w:szCs w:val="24"/>
          <w:lang w:eastAsia="ru-RU"/>
        </w:rPr>
      </w:pPr>
      <w:r>
        <w:rPr>
          <w:rFonts w:eastAsia="Times New Roman"/>
          <w:b/>
          <w:bCs/>
          <w:sz w:val="28"/>
          <w:szCs w:val="24"/>
          <w:lang w:eastAsia="ru-RU"/>
        </w:rPr>
        <w:t>в 2021 году</w:t>
      </w:r>
      <w:r w:rsidR="001248BD" w:rsidRPr="001248BD">
        <w:rPr>
          <w:rFonts w:eastAsia="Times New Roman"/>
          <w:b/>
          <w:bCs/>
          <w:sz w:val="28"/>
          <w:szCs w:val="24"/>
          <w:lang w:eastAsia="ru-RU"/>
        </w:rPr>
        <w:t xml:space="preserve"> </w:t>
      </w:r>
    </w:p>
    <w:p w:rsidR="004966C8" w:rsidRPr="00BF561E" w:rsidRDefault="001248BD" w:rsidP="00AF75D6">
      <w:pPr>
        <w:spacing w:before="240"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E63CF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подпунктом «в» пункта 10 статьи 23 Федерального закона «Об основных гарантиях избирательных прав и права на участие </w:t>
      </w:r>
      <w:r>
        <w:rPr>
          <w:sz w:val="28"/>
          <w:szCs w:val="28"/>
        </w:rPr>
        <w:br/>
        <w:t>в референдуме граждан Российской Федерации»,</w:t>
      </w:r>
      <w:r w:rsidR="00287729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</w:t>
      </w:r>
      <w:r w:rsidRPr="00E63CFE">
        <w:rPr>
          <w:sz w:val="28"/>
          <w:szCs w:val="28"/>
        </w:rPr>
        <w:t xml:space="preserve"> Центральной избирательной комиссии Российской Федерации </w:t>
      </w:r>
      <w:r>
        <w:rPr>
          <w:sz w:val="28"/>
          <w:szCs w:val="28"/>
        </w:rPr>
        <w:t>от 11 февраля 2020 года № 237-р «</w:t>
      </w:r>
      <w:r w:rsidRPr="006A4A49">
        <w:rPr>
          <w:sz w:val="28"/>
          <w:szCs w:val="28"/>
        </w:rPr>
        <w:t>О проведении в субъектах Российской Федерации мероприятий, посвященных Дню молодого избирателя</w:t>
      </w:r>
      <w:r>
        <w:rPr>
          <w:sz w:val="28"/>
          <w:szCs w:val="28"/>
        </w:rPr>
        <w:t xml:space="preserve">», постановлением </w:t>
      </w:r>
      <w:r>
        <w:rPr>
          <w:sz w:val="28"/>
        </w:rPr>
        <w:t xml:space="preserve">Избирательной комиссии Кировской области от </w:t>
      </w:r>
      <w:r w:rsidR="00A12087">
        <w:rPr>
          <w:sz w:val="28"/>
        </w:rPr>
        <w:t xml:space="preserve">12 марта 2021 № 125/845 </w:t>
      </w:r>
      <w:r w:rsidR="00A12087" w:rsidRPr="00A12087">
        <w:rPr>
          <w:sz w:val="28"/>
          <w:szCs w:val="28"/>
        </w:rPr>
        <w:t>«О проведении</w:t>
      </w:r>
      <w:r w:rsidR="00287729">
        <w:rPr>
          <w:sz w:val="28"/>
          <w:szCs w:val="28"/>
        </w:rPr>
        <w:t xml:space="preserve"> </w:t>
      </w:r>
      <w:r w:rsidR="00A12087" w:rsidRPr="00A12087">
        <w:rPr>
          <w:sz w:val="28"/>
          <w:szCs w:val="28"/>
        </w:rPr>
        <w:t>мероприятий,</w:t>
      </w:r>
      <w:r w:rsidR="00287729">
        <w:rPr>
          <w:sz w:val="28"/>
          <w:szCs w:val="28"/>
        </w:rPr>
        <w:t xml:space="preserve"> </w:t>
      </w:r>
      <w:r w:rsidR="00A12087" w:rsidRPr="00A12087">
        <w:rPr>
          <w:sz w:val="28"/>
          <w:szCs w:val="28"/>
        </w:rPr>
        <w:t>посвященных Дню молодого избирателя</w:t>
      </w:r>
      <w:r w:rsidR="00A12087">
        <w:rPr>
          <w:sz w:val="28"/>
          <w:szCs w:val="28"/>
        </w:rPr>
        <w:t>»</w:t>
      </w:r>
      <w:r>
        <w:rPr>
          <w:sz w:val="28"/>
          <w:szCs w:val="28"/>
        </w:rPr>
        <w:t xml:space="preserve"> в целях повышения уровня правовой культуры и информированности молодых и будущих избирателей о выборах </w:t>
      </w:r>
      <w:r w:rsidR="00756C2E" w:rsidRPr="004966C8">
        <w:rPr>
          <w:sz w:val="28"/>
          <w:szCs w:val="28"/>
        </w:rPr>
        <w:t xml:space="preserve">территориальная избирательная комиссия </w:t>
      </w:r>
      <w:r w:rsidR="004966C8">
        <w:rPr>
          <w:sz w:val="28"/>
          <w:szCs w:val="28"/>
        </w:rPr>
        <w:t>Омутнинского</w:t>
      </w:r>
      <w:r w:rsidR="00756C2E" w:rsidRPr="004966C8">
        <w:rPr>
          <w:sz w:val="28"/>
          <w:szCs w:val="28"/>
        </w:rPr>
        <w:t xml:space="preserve"> района</w:t>
      </w:r>
      <w:r w:rsidR="004966C8">
        <w:rPr>
          <w:sz w:val="28"/>
          <w:szCs w:val="28"/>
        </w:rPr>
        <w:t xml:space="preserve"> Кировской области</w:t>
      </w:r>
      <w:r w:rsidR="00834213" w:rsidRPr="00834213">
        <w:rPr>
          <w:sz w:val="28"/>
          <w:szCs w:val="28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BF561E" w:rsidRPr="00BF561E" w:rsidRDefault="00BF561E" w:rsidP="00CD7E3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b/>
          <w:sz w:val="28"/>
          <w:szCs w:val="28"/>
          <w:lang w:eastAsia="ru-RU"/>
        </w:rPr>
        <w:tab/>
      </w:r>
      <w:r w:rsidRPr="00BF561E">
        <w:rPr>
          <w:rFonts w:eastAsia="Times New Roman"/>
          <w:sz w:val="28"/>
          <w:szCs w:val="28"/>
          <w:lang w:eastAsia="ru-RU"/>
        </w:rPr>
        <w:t>1.</w:t>
      </w:r>
      <w:r w:rsidR="003735A8">
        <w:rPr>
          <w:sz w:val="28"/>
          <w:szCs w:val="28"/>
        </w:rPr>
        <w:t>Провести в Омутнинском районе мероприятия, посвященные Дню молодого избирателя, направленные на повышение правовой культуры и уровня</w:t>
      </w:r>
      <w:r w:rsidR="00287729">
        <w:rPr>
          <w:sz w:val="28"/>
          <w:szCs w:val="28"/>
        </w:rPr>
        <w:t xml:space="preserve"> </w:t>
      </w:r>
      <w:r w:rsidR="003735A8">
        <w:rPr>
          <w:sz w:val="28"/>
          <w:szCs w:val="28"/>
        </w:rPr>
        <w:t>информированности</w:t>
      </w:r>
      <w:r w:rsidR="00287729">
        <w:rPr>
          <w:sz w:val="28"/>
          <w:szCs w:val="28"/>
        </w:rPr>
        <w:t xml:space="preserve"> </w:t>
      </w:r>
      <w:r w:rsidR="003735A8">
        <w:rPr>
          <w:sz w:val="28"/>
          <w:szCs w:val="28"/>
        </w:rPr>
        <w:t>молодых</w:t>
      </w:r>
      <w:r w:rsidR="00287729">
        <w:rPr>
          <w:sz w:val="28"/>
          <w:szCs w:val="28"/>
        </w:rPr>
        <w:t xml:space="preserve"> </w:t>
      </w:r>
      <w:r w:rsidR="003735A8">
        <w:rPr>
          <w:sz w:val="28"/>
          <w:szCs w:val="28"/>
        </w:rPr>
        <w:t>избирателей</w:t>
      </w:r>
      <w:r w:rsidR="00287729">
        <w:rPr>
          <w:sz w:val="28"/>
          <w:szCs w:val="28"/>
        </w:rPr>
        <w:t xml:space="preserve"> </w:t>
      </w:r>
      <w:r w:rsidR="003735A8">
        <w:rPr>
          <w:sz w:val="28"/>
          <w:szCs w:val="28"/>
        </w:rPr>
        <w:t>о выборах</w:t>
      </w:r>
      <w:r w:rsidR="00651FCD">
        <w:rPr>
          <w:rFonts w:eastAsia="Times New Roman"/>
          <w:sz w:val="28"/>
          <w:szCs w:val="28"/>
          <w:lang w:eastAsia="ru-RU"/>
        </w:rPr>
        <w:t>.</w:t>
      </w:r>
    </w:p>
    <w:p w:rsidR="00096E0F" w:rsidRDefault="00BF561E" w:rsidP="00CD7E3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sz w:val="28"/>
          <w:szCs w:val="28"/>
          <w:lang w:eastAsia="ru-RU"/>
        </w:rPr>
        <w:tab/>
        <w:t>2.</w:t>
      </w:r>
      <w:r w:rsidR="006C65F4">
        <w:rPr>
          <w:sz w:val="28"/>
          <w:szCs w:val="28"/>
        </w:rPr>
        <w:t>У</w:t>
      </w:r>
      <w:r w:rsidR="006C65F4" w:rsidRPr="5CB4E510">
        <w:rPr>
          <w:sz w:val="28"/>
          <w:szCs w:val="28"/>
        </w:rPr>
        <w:t xml:space="preserve">твердить план мероприятий по проведению Дня молодого избирателя </w:t>
      </w:r>
      <w:bookmarkStart w:id="1" w:name="_Hlk67265196"/>
      <w:r w:rsidR="00A30B5F">
        <w:rPr>
          <w:sz w:val="28"/>
          <w:szCs w:val="28"/>
        </w:rPr>
        <w:t>в</w:t>
      </w:r>
      <w:r w:rsidR="00834213" w:rsidRPr="00834213">
        <w:rPr>
          <w:sz w:val="28"/>
          <w:szCs w:val="28"/>
        </w:rPr>
        <w:t xml:space="preserve"> </w:t>
      </w:r>
      <w:r w:rsidR="006C65F4">
        <w:rPr>
          <w:sz w:val="28"/>
          <w:szCs w:val="28"/>
        </w:rPr>
        <w:t>Омутнинско</w:t>
      </w:r>
      <w:r w:rsidR="00A30B5F">
        <w:rPr>
          <w:sz w:val="28"/>
          <w:szCs w:val="28"/>
        </w:rPr>
        <w:t>м</w:t>
      </w:r>
      <w:r w:rsidR="006C65F4">
        <w:rPr>
          <w:sz w:val="28"/>
          <w:szCs w:val="28"/>
        </w:rPr>
        <w:t xml:space="preserve"> район</w:t>
      </w:r>
      <w:r w:rsidR="00A30B5F">
        <w:rPr>
          <w:sz w:val="28"/>
          <w:szCs w:val="28"/>
        </w:rPr>
        <w:t>е</w:t>
      </w:r>
      <w:r w:rsidR="006C65F4">
        <w:rPr>
          <w:sz w:val="28"/>
          <w:szCs w:val="28"/>
        </w:rPr>
        <w:t xml:space="preserve"> в 20</w:t>
      </w:r>
      <w:r w:rsidR="006C65F4" w:rsidRPr="00BC1405">
        <w:rPr>
          <w:sz w:val="28"/>
          <w:szCs w:val="28"/>
        </w:rPr>
        <w:t>2</w:t>
      </w:r>
      <w:r w:rsidR="006C65F4">
        <w:rPr>
          <w:sz w:val="28"/>
          <w:szCs w:val="28"/>
        </w:rPr>
        <w:t>1</w:t>
      </w:r>
      <w:r w:rsidR="006C65F4" w:rsidRPr="5CB4E510">
        <w:rPr>
          <w:sz w:val="28"/>
          <w:szCs w:val="28"/>
        </w:rPr>
        <w:t xml:space="preserve"> году</w:t>
      </w:r>
      <w:bookmarkEnd w:id="1"/>
      <w:r w:rsidR="00834213" w:rsidRPr="00834213">
        <w:rPr>
          <w:sz w:val="28"/>
          <w:szCs w:val="28"/>
        </w:rPr>
        <w:t xml:space="preserve"> </w:t>
      </w:r>
      <w:r w:rsidR="006C65F4">
        <w:rPr>
          <w:sz w:val="28"/>
          <w:szCs w:val="28"/>
        </w:rPr>
        <w:t xml:space="preserve">согласно приложению и </w:t>
      </w:r>
      <w:r w:rsidR="006C65F4" w:rsidRPr="5CB4E510">
        <w:rPr>
          <w:sz w:val="28"/>
          <w:szCs w:val="28"/>
        </w:rPr>
        <w:t>направить</w:t>
      </w:r>
      <w:r w:rsidR="006C65F4">
        <w:rPr>
          <w:sz w:val="28"/>
          <w:szCs w:val="28"/>
        </w:rPr>
        <w:t xml:space="preserve"> его </w:t>
      </w:r>
      <w:r w:rsidR="006C65F4" w:rsidRPr="5CB4E510">
        <w:rPr>
          <w:sz w:val="28"/>
          <w:szCs w:val="28"/>
        </w:rPr>
        <w:t>в</w:t>
      </w:r>
      <w:r w:rsidR="00834213" w:rsidRPr="00834213">
        <w:rPr>
          <w:sz w:val="28"/>
          <w:szCs w:val="28"/>
        </w:rPr>
        <w:t xml:space="preserve"> </w:t>
      </w:r>
      <w:r w:rsidR="006C65F4" w:rsidRPr="5CB4E510">
        <w:rPr>
          <w:sz w:val="28"/>
          <w:szCs w:val="28"/>
        </w:rPr>
        <w:t xml:space="preserve">Избирательную комиссию </w:t>
      </w:r>
      <w:r w:rsidR="006C65F4">
        <w:rPr>
          <w:sz w:val="28"/>
          <w:szCs w:val="28"/>
        </w:rPr>
        <w:t>Кировской области</w:t>
      </w:r>
      <w:r w:rsidR="006C65F4" w:rsidRPr="5CB4E510">
        <w:rPr>
          <w:sz w:val="28"/>
          <w:szCs w:val="28"/>
        </w:rPr>
        <w:t xml:space="preserve"> для</w:t>
      </w:r>
      <w:r w:rsidR="00287729">
        <w:rPr>
          <w:sz w:val="28"/>
          <w:szCs w:val="28"/>
        </w:rPr>
        <w:t xml:space="preserve"> </w:t>
      </w:r>
      <w:r w:rsidR="006C65F4" w:rsidRPr="5CB4E510">
        <w:rPr>
          <w:sz w:val="28"/>
          <w:szCs w:val="28"/>
        </w:rPr>
        <w:t>обобщения</w:t>
      </w:r>
      <w:r w:rsidR="00287729">
        <w:rPr>
          <w:sz w:val="28"/>
          <w:szCs w:val="28"/>
        </w:rPr>
        <w:t xml:space="preserve"> </w:t>
      </w:r>
      <w:r w:rsidR="006C65F4" w:rsidRPr="5CB4E510">
        <w:rPr>
          <w:sz w:val="28"/>
          <w:szCs w:val="28"/>
        </w:rPr>
        <w:t xml:space="preserve">и размещения на официальном сайте Избирательной комиссии </w:t>
      </w:r>
      <w:r w:rsidR="006C65F4">
        <w:rPr>
          <w:sz w:val="28"/>
          <w:szCs w:val="28"/>
        </w:rPr>
        <w:t xml:space="preserve">Кировской области </w:t>
      </w:r>
      <w:r w:rsidR="006C65F4" w:rsidRPr="5CB4E510">
        <w:rPr>
          <w:sz w:val="28"/>
          <w:szCs w:val="28"/>
        </w:rPr>
        <w:t>в информаци</w:t>
      </w:r>
      <w:r w:rsidR="006C65F4">
        <w:rPr>
          <w:sz w:val="28"/>
          <w:szCs w:val="28"/>
        </w:rPr>
        <w:t xml:space="preserve">онно-телекоммуникационной сети </w:t>
      </w:r>
      <w:r w:rsidR="006C65F4" w:rsidRPr="5CB4E510">
        <w:rPr>
          <w:sz w:val="28"/>
          <w:szCs w:val="28"/>
        </w:rPr>
        <w:t xml:space="preserve">Интернет в </w:t>
      </w:r>
      <w:r w:rsidR="006C65F4">
        <w:rPr>
          <w:sz w:val="28"/>
          <w:szCs w:val="28"/>
        </w:rPr>
        <w:t>разделе</w:t>
      </w:r>
      <w:r w:rsidR="006C65F4" w:rsidRPr="5CB4E510">
        <w:rPr>
          <w:sz w:val="28"/>
          <w:szCs w:val="28"/>
        </w:rPr>
        <w:t xml:space="preserve"> «</w:t>
      </w:r>
      <w:r w:rsidR="006C65F4">
        <w:rPr>
          <w:sz w:val="28"/>
          <w:szCs w:val="28"/>
        </w:rPr>
        <w:t>Обучение».</w:t>
      </w:r>
    </w:p>
    <w:p w:rsidR="00096E0F" w:rsidRDefault="00664D4C" w:rsidP="00CD7E37">
      <w:pPr>
        <w:spacing w:after="0" w:line="240" w:lineRule="auto"/>
        <w:jc w:val="both"/>
        <w:rPr>
          <w:rFonts w:eastAsia="Calibri"/>
          <w:sz w:val="28"/>
          <w:szCs w:val="26"/>
        </w:rPr>
      </w:pPr>
      <w:r>
        <w:rPr>
          <w:rFonts w:eastAsia="Times New Roman"/>
          <w:sz w:val="28"/>
          <w:szCs w:val="28"/>
          <w:lang w:eastAsia="ru-RU"/>
        </w:rPr>
        <w:tab/>
        <w:t>3.</w:t>
      </w:r>
      <w:r w:rsidR="006C65F4" w:rsidRPr="00036A80">
        <w:rPr>
          <w:sz w:val="28"/>
          <w:szCs w:val="28"/>
        </w:rPr>
        <w:t xml:space="preserve">По </w:t>
      </w:r>
      <w:r w:rsidR="006C65F4">
        <w:rPr>
          <w:sz w:val="28"/>
          <w:szCs w:val="28"/>
        </w:rPr>
        <w:t>мере проведения</w:t>
      </w:r>
      <w:r w:rsidR="006C65F4" w:rsidRPr="00036A80">
        <w:rPr>
          <w:sz w:val="28"/>
          <w:szCs w:val="28"/>
        </w:rPr>
        <w:t xml:space="preserve"> мероприятий, приуроченных </w:t>
      </w:r>
      <w:r w:rsidR="006C65F4">
        <w:rPr>
          <w:sz w:val="28"/>
          <w:szCs w:val="28"/>
        </w:rPr>
        <w:t xml:space="preserve">ко </w:t>
      </w:r>
      <w:r w:rsidR="006C65F4" w:rsidRPr="00036A80">
        <w:rPr>
          <w:sz w:val="28"/>
          <w:szCs w:val="28"/>
        </w:rPr>
        <w:t>Дню молодого из</w:t>
      </w:r>
      <w:r w:rsidR="006C65F4">
        <w:rPr>
          <w:sz w:val="28"/>
          <w:szCs w:val="28"/>
        </w:rPr>
        <w:t>бирателя, направлять</w:t>
      </w:r>
      <w:r w:rsidR="006C65F4" w:rsidRPr="00036A80">
        <w:rPr>
          <w:sz w:val="28"/>
          <w:szCs w:val="28"/>
        </w:rPr>
        <w:t xml:space="preserve"> в Избирательную комиссию </w:t>
      </w:r>
      <w:r w:rsidR="006C65F4">
        <w:rPr>
          <w:sz w:val="28"/>
          <w:szCs w:val="28"/>
        </w:rPr>
        <w:t>Кировской области информацию и фотоматериалы</w:t>
      </w:r>
      <w:r w:rsidR="00834213" w:rsidRPr="00834213">
        <w:rPr>
          <w:sz w:val="28"/>
          <w:szCs w:val="28"/>
        </w:rPr>
        <w:t xml:space="preserve"> </w:t>
      </w:r>
      <w:r w:rsidR="006C65F4">
        <w:rPr>
          <w:sz w:val="28"/>
          <w:szCs w:val="28"/>
        </w:rPr>
        <w:t xml:space="preserve">для </w:t>
      </w:r>
      <w:r w:rsidR="006C65F4" w:rsidRPr="00036A80">
        <w:rPr>
          <w:sz w:val="28"/>
          <w:szCs w:val="28"/>
        </w:rPr>
        <w:t xml:space="preserve">размещения на официальном сайте Избирательной комиссии </w:t>
      </w:r>
      <w:r w:rsidR="006C65F4">
        <w:rPr>
          <w:sz w:val="28"/>
          <w:szCs w:val="28"/>
        </w:rPr>
        <w:t>Кировской области</w:t>
      </w:r>
      <w:r w:rsidR="006C65F4" w:rsidRPr="00036A80">
        <w:rPr>
          <w:sz w:val="28"/>
          <w:szCs w:val="28"/>
        </w:rPr>
        <w:t xml:space="preserve"> в информаци</w:t>
      </w:r>
      <w:r w:rsidR="006C65F4">
        <w:rPr>
          <w:sz w:val="28"/>
          <w:szCs w:val="28"/>
        </w:rPr>
        <w:t xml:space="preserve">онно-телекоммуникационной сети </w:t>
      </w:r>
      <w:r w:rsidR="006C65F4" w:rsidRPr="00036A80">
        <w:rPr>
          <w:sz w:val="28"/>
          <w:szCs w:val="28"/>
        </w:rPr>
        <w:t>Интер</w:t>
      </w:r>
      <w:r w:rsidR="006C65F4">
        <w:rPr>
          <w:sz w:val="28"/>
          <w:szCs w:val="28"/>
        </w:rPr>
        <w:t>нет в разделе «Новости»</w:t>
      </w:r>
      <w:r w:rsidR="00283EFC">
        <w:rPr>
          <w:rFonts w:eastAsia="Calibri"/>
          <w:sz w:val="28"/>
          <w:szCs w:val="26"/>
        </w:rPr>
        <w:t>.</w:t>
      </w:r>
    </w:p>
    <w:p w:rsidR="0062013C" w:rsidRDefault="00C011F6" w:rsidP="0062013C">
      <w:pPr>
        <w:pStyle w:val="a3"/>
        <w:spacing w:after="0" w:line="240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6"/>
        </w:rPr>
        <w:lastRenderedPageBreak/>
        <w:t>4.</w:t>
      </w:r>
      <w:r w:rsidR="006C65F4">
        <w:rPr>
          <w:sz w:val="28"/>
          <w:szCs w:val="28"/>
        </w:rPr>
        <w:t>По итогам проведения мероприятий в рамках Дня молодого избирателя представить в Избирательную комиссию Кировской области отчет не позднее 21 мая 2021 года</w:t>
      </w:r>
      <w:r w:rsidR="0062013C" w:rsidRPr="0062013C">
        <w:rPr>
          <w:color w:val="000000"/>
          <w:sz w:val="28"/>
          <w:szCs w:val="28"/>
        </w:rPr>
        <w:t>.</w:t>
      </w:r>
    </w:p>
    <w:p w:rsidR="00C011F6" w:rsidRPr="00C011F6" w:rsidRDefault="00C011F6" w:rsidP="0062013C">
      <w:pPr>
        <w:spacing w:after="0"/>
        <w:ind w:firstLine="708"/>
        <w:jc w:val="both"/>
        <w:rPr>
          <w:rFonts w:eastAsia="Calibri"/>
          <w:sz w:val="28"/>
          <w:szCs w:val="26"/>
        </w:rPr>
      </w:pPr>
      <w:r>
        <w:rPr>
          <w:sz w:val="28"/>
          <w:szCs w:val="28"/>
        </w:rPr>
        <w:t>5.</w:t>
      </w:r>
      <w:r w:rsidR="009B7581" w:rsidRPr="009B7581">
        <w:rPr>
          <w:bCs/>
          <w:sz w:val="28"/>
          <w:szCs w:val="28"/>
        </w:rPr>
        <w:t xml:space="preserve">Контроль за выполнением настоящего постановления возложить </w:t>
      </w:r>
      <w:r w:rsidR="009B7581" w:rsidRPr="009B7581">
        <w:rPr>
          <w:bCs/>
          <w:sz w:val="28"/>
          <w:szCs w:val="28"/>
        </w:rPr>
        <w:br/>
        <w:t>на</w:t>
      </w:r>
      <w:r w:rsidR="00287729">
        <w:rPr>
          <w:bCs/>
          <w:sz w:val="28"/>
          <w:szCs w:val="28"/>
        </w:rPr>
        <w:t xml:space="preserve"> </w:t>
      </w:r>
      <w:r w:rsidR="009B7581">
        <w:rPr>
          <w:sz w:val="28"/>
          <w:szCs w:val="28"/>
        </w:rPr>
        <w:t>секретаря</w:t>
      </w:r>
      <w:r w:rsidR="00287729">
        <w:rPr>
          <w:sz w:val="28"/>
          <w:szCs w:val="28"/>
        </w:rPr>
        <w:t xml:space="preserve"> </w:t>
      </w:r>
      <w:r w:rsidR="0062013C" w:rsidRPr="00D72C87">
        <w:rPr>
          <w:rFonts w:eastAsia="Calibri"/>
          <w:sz w:val="28"/>
          <w:szCs w:val="28"/>
        </w:rPr>
        <w:t>территориальной избирательной комиссии Омутнинского района</w:t>
      </w:r>
      <w:r w:rsidR="00834213" w:rsidRPr="00834213">
        <w:rPr>
          <w:rFonts w:eastAsia="Calibri"/>
          <w:sz w:val="28"/>
          <w:szCs w:val="28"/>
        </w:rPr>
        <w:t xml:space="preserve"> </w:t>
      </w:r>
      <w:r w:rsidR="009B7581">
        <w:rPr>
          <w:rFonts w:eastAsia="Calibri"/>
          <w:sz w:val="28"/>
          <w:szCs w:val="28"/>
        </w:rPr>
        <w:t>Корякину Е.И</w:t>
      </w:r>
      <w:r w:rsidR="0062013C">
        <w:rPr>
          <w:rFonts w:eastAsia="Calibri"/>
          <w:sz w:val="28"/>
          <w:szCs w:val="28"/>
        </w:rPr>
        <w:t>.</w:t>
      </w:r>
    </w:p>
    <w:p w:rsidR="00097865" w:rsidRDefault="00097865" w:rsidP="00CD7E3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D120AF">
            <w:pPr>
              <w:spacing w:after="0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D120AF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D120AF">
            <w:pPr>
              <w:spacing w:after="0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D120AF">
            <w:pPr>
              <w:spacing w:after="0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D120AF">
            <w:pPr>
              <w:keepNext/>
              <w:spacing w:after="0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D120AF">
            <w:pPr>
              <w:keepNext/>
              <w:spacing w:after="0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D120AF">
            <w:pPr>
              <w:spacing w:after="0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D120AF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D120AF">
            <w:pPr>
              <w:spacing w:after="0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</w:p>
          <w:p w:rsidR="00097865" w:rsidRPr="003828AD" w:rsidRDefault="00097865" w:rsidP="00D120AF">
            <w:pPr>
              <w:spacing w:after="0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9B7581" w:rsidRDefault="009B7581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9B7581" w:rsidRDefault="009B7581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9B7581" w:rsidRDefault="009B7581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9B7581" w:rsidRDefault="009B7581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9B7581" w:rsidRDefault="009B7581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9B7581" w:rsidRDefault="009B7581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9B7581" w:rsidRDefault="009B7581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9B7581" w:rsidRDefault="009B7581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9B7581" w:rsidRDefault="009B7581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9B7581" w:rsidRDefault="009B7581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9B7581" w:rsidRDefault="009B7581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9B7581" w:rsidRDefault="009B7581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9B7581" w:rsidRDefault="009B7581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9B7581" w:rsidRDefault="009B7581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9B7581" w:rsidRDefault="009B7581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9B7581" w:rsidRDefault="009B7581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9B7581" w:rsidRDefault="009B7581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9B7581" w:rsidRDefault="009B7581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9B7581" w:rsidRDefault="009B7581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9B7581" w:rsidRDefault="009B7581" w:rsidP="009B7581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  <w:sectPr w:rsidR="009B7581" w:rsidSect="00673FED">
          <w:headerReference w:type="default" r:id="rId8"/>
          <w:pgSz w:w="11906" w:h="16838"/>
          <w:pgMar w:top="1134" w:right="850" w:bottom="1134" w:left="1701" w:header="708" w:footer="708" w:gutter="0"/>
          <w:pgNumType w:start="1" w:chapStyle="1"/>
          <w:cols w:space="708"/>
          <w:titlePg/>
          <w:docGrid w:linePitch="360"/>
        </w:sectPr>
      </w:pPr>
    </w:p>
    <w:p w:rsidR="00A30B5F" w:rsidRDefault="00A30B5F" w:rsidP="009B7581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A30B5F" w:rsidRDefault="00A30B5F" w:rsidP="009B7581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A30B5F" w:rsidRDefault="00A30B5F" w:rsidP="009B7581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A30B5F" w:rsidRDefault="00A30B5F" w:rsidP="009B7581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A30B5F" w:rsidRDefault="00A30B5F" w:rsidP="009B7581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A30B5F" w:rsidRDefault="00A30B5F" w:rsidP="009B7581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A30B5F" w:rsidRDefault="00A30B5F" w:rsidP="009B7581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A30B5F" w:rsidRDefault="00A30B5F" w:rsidP="009B7581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A30B5F" w:rsidRDefault="00A30B5F" w:rsidP="009B7581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A30B5F" w:rsidRDefault="00A30B5F" w:rsidP="009B7581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9B7581" w:rsidRPr="009B7581" w:rsidRDefault="009B7581" w:rsidP="00F06124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r w:rsidRPr="009B7581">
        <w:rPr>
          <w:rFonts w:eastAsia="Times New Roman"/>
          <w:bCs/>
          <w:sz w:val="28"/>
          <w:szCs w:val="28"/>
          <w:lang w:eastAsia="ru-RU"/>
        </w:rPr>
        <w:lastRenderedPageBreak/>
        <w:t>УТВЕРЖДЕН</w:t>
      </w:r>
    </w:p>
    <w:p w:rsidR="00A30B5F" w:rsidRPr="00A30B5F" w:rsidRDefault="00A30B5F" w:rsidP="00F06124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r w:rsidRPr="00A30B5F">
        <w:rPr>
          <w:rFonts w:eastAsia="Times New Roman"/>
          <w:bCs/>
          <w:sz w:val="28"/>
          <w:szCs w:val="28"/>
          <w:lang w:eastAsia="ru-RU"/>
        </w:rPr>
        <w:t xml:space="preserve">постановлением территориальной избирательной комиссии </w:t>
      </w:r>
    </w:p>
    <w:p w:rsidR="00A30B5F" w:rsidRPr="00A30B5F" w:rsidRDefault="00A30B5F" w:rsidP="00F06124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r w:rsidRPr="00A30B5F">
        <w:rPr>
          <w:rFonts w:eastAsia="Times New Roman"/>
          <w:bCs/>
          <w:sz w:val="28"/>
          <w:szCs w:val="28"/>
          <w:lang w:eastAsia="ru-RU"/>
        </w:rPr>
        <w:t xml:space="preserve">Омутнинского района </w:t>
      </w:r>
    </w:p>
    <w:p w:rsidR="00A30B5F" w:rsidRPr="00F06124" w:rsidRDefault="00A30B5F" w:rsidP="00F06124">
      <w:pPr>
        <w:spacing w:after="0" w:line="240" w:lineRule="auto"/>
        <w:rPr>
          <w:rFonts w:eastAsia="Times New Roman"/>
          <w:bCs/>
          <w:sz w:val="28"/>
          <w:szCs w:val="28"/>
          <w:lang w:val="en-US" w:eastAsia="ru-RU"/>
        </w:rPr>
        <w:sectPr w:rsidR="00A30B5F" w:rsidRPr="00F06124" w:rsidSect="00A90ACD">
          <w:headerReference w:type="first" r:id="rId9"/>
          <w:pgSz w:w="16838" w:h="11906" w:orient="landscape"/>
          <w:pgMar w:top="993" w:right="1134" w:bottom="851" w:left="1134" w:header="709" w:footer="709" w:gutter="0"/>
          <w:pgNumType w:start="3" w:chapStyle="1"/>
          <w:cols w:num="3" w:space="708"/>
          <w:titlePg/>
          <w:docGrid w:linePitch="360"/>
        </w:sectPr>
      </w:pPr>
      <w:r w:rsidRPr="00A30B5F">
        <w:rPr>
          <w:rFonts w:eastAsia="Times New Roman"/>
          <w:bCs/>
          <w:sz w:val="28"/>
          <w:szCs w:val="28"/>
          <w:lang w:eastAsia="ru-RU"/>
        </w:rPr>
        <w:t xml:space="preserve">от </w:t>
      </w:r>
      <w:r>
        <w:rPr>
          <w:rFonts w:eastAsia="Times New Roman"/>
          <w:bCs/>
          <w:sz w:val="28"/>
          <w:szCs w:val="28"/>
          <w:lang w:eastAsia="ru-RU"/>
        </w:rPr>
        <w:t>19</w:t>
      </w:r>
      <w:r w:rsidRPr="00A30B5F">
        <w:rPr>
          <w:rFonts w:eastAsia="Times New Roman"/>
          <w:bCs/>
          <w:sz w:val="28"/>
          <w:szCs w:val="28"/>
          <w:lang w:eastAsia="ru-RU"/>
        </w:rPr>
        <w:t>.0</w:t>
      </w:r>
      <w:r>
        <w:rPr>
          <w:rFonts w:eastAsia="Times New Roman"/>
          <w:bCs/>
          <w:sz w:val="28"/>
          <w:szCs w:val="28"/>
          <w:lang w:eastAsia="ru-RU"/>
        </w:rPr>
        <w:t>3</w:t>
      </w:r>
      <w:r w:rsidRPr="00A30B5F">
        <w:rPr>
          <w:rFonts w:eastAsia="Times New Roman"/>
          <w:bCs/>
          <w:sz w:val="28"/>
          <w:szCs w:val="28"/>
          <w:lang w:eastAsia="ru-RU"/>
        </w:rPr>
        <w:t>.202</w:t>
      </w:r>
      <w:r>
        <w:rPr>
          <w:rFonts w:eastAsia="Times New Roman"/>
          <w:bCs/>
          <w:sz w:val="28"/>
          <w:szCs w:val="28"/>
          <w:lang w:eastAsia="ru-RU"/>
        </w:rPr>
        <w:t>1</w:t>
      </w:r>
      <w:r w:rsidRPr="00A30B5F">
        <w:rPr>
          <w:rFonts w:eastAsia="Times New Roman"/>
          <w:bCs/>
          <w:sz w:val="28"/>
          <w:szCs w:val="28"/>
          <w:lang w:eastAsia="ru-RU"/>
        </w:rPr>
        <w:t xml:space="preserve"> № </w:t>
      </w:r>
      <w:r w:rsidR="00F06124">
        <w:rPr>
          <w:rFonts w:eastAsia="Times New Roman"/>
          <w:bCs/>
          <w:sz w:val="28"/>
          <w:szCs w:val="28"/>
          <w:lang w:eastAsia="ru-RU"/>
        </w:rPr>
        <w:t>3/1</w:t>
      </w:r>
      <w:r w:rsidR="008D1132">
        <w:rPr>
          <w:rFonts w:eastAsia="Times New Roman"/>
          <w:bCs/>
          <w:sz w:val="28"/>
          <w:szCs w:val="28"/>
          <w:lang w:eastAsia="ru-RU"/>
        </w:rPr>
        <w:t>4</w:t>
      </w:r>
    </w:p>
    <w:p w:rsidR="009B7581" w:rsidRPr="00F06124" w:rsidRDefault="009B7581" w:rsidP="009B7581">
      <w:pPr>
        <w:spacing w:after="0" w:line="360" w:lineRule="auto"/>
        <w:rPr>
          <w:rFonts w:eastAsia="Times New Roman"/>
          <w:bCs/>
          <w:sz w:val="28"/>
          <w:szCs w:val="28"/>
          <w:lang w:val="en-US" w:eastAsia="ru-RU"/>
        </w:rPr>
      </w:pPr>
    </w:p>
    <w:p w:rsidR="009B7581" w:rsidRPr="009B7581" w:rsidRDefault="00A30B5F" w:rsidP="007C7693">
      <w:pPr>
        <w:spacing w:after="0"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План</w:t>
      </w:r>
      <w:r w:rsidR="009B7581" w:rsidRPr="009B7581">
        <w:rPr>
          <w:rFonts w:eastAsia="Times New Roman"/>
          <w:b/>
          <w:bCs/>
          <w:sz w:val="28"/>
          <w:szCs w:val="28"/>
          <w:lang w:eastAsia="ru-RU"/>
        </w:rPr>
        <w:t xml:space="preserve"> мероприятий</w:t>
      </w:r>
      <w:r w:rsidR="009B7581" w:rsidRPr="009B7581">
        <w:rPr>
          <w:rFonts w:eastAsia="Times New Roman"/>
          <w:b/>
          <w:bCs/>
          <w:sz w:val="28"/>
          <w:szCs w:val="28"/>
          <w:lang w:eastAsia="ru-RU"/>
        </w:rPr>
        <w:br/>
        <w:t xml:space="preserve">по проведению Дня молодого избирателя </w:t>
      </w:r>
      <w:r w:rsidRPr="00A30B5F">
        <w:rPr>
          <w:rFonts w:eastAsia="Times New Roman"/>
          <w:b/>
          <w:bCs/>
          <w:sz w:val="28"/>
          <w:szCs w:val="28"/>
          <w:lang w:eastAsia="ru-RU"/>
        </w:rPr>
        <w:t>в Омутнинском районе в 2021 году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"/>
        <w:gridCol w:w="7055"/>
        <w:gridCol w:w="1836"/>
        <w:gridCol w:w="2151"/>
        <w:gridCol w:w="3256"/>
      </w:tblGrid>
      <w:tr w:rsidR="00CC1315" w:rsidRPr="009B7581" w:rsidTr="007C7693">
        <w:trPr>
          <w:trHeight w:val="760"/>
        </w:trPr>
        <w:tc>
          <w:tcPr>
            <w:tcW w:w="846" w:type="dxa"/>
          </w:tcPr>
          <w:p w:rsidR="009B7581" w:rsidRPr="009B7581" w:rsidRDefault="009B7581" w:rsidP="007C7693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B758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9B7581" w:rsidRPr="009B7581" w:rsidRDefault="009B7581" w:rsidP="007C7693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B758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234" w:type="dxa"/>
          </w:tcPr>
          <w:p w:rsidR="009B7581" w:rsidRPr="009B7581" w:rsidRDefault="009B7581" w:rsidP="007C7693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B758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40" w:type="dxa"/>
          </w:tcPr>
          <w:p w:rsidR="009B7581" w:rsidRPr="009B7581" w:rsidRDefault="009B7581" w:rsidP="00CC1315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B758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918" w:type="dxa"/>
          </w:tcPr>
          <w:p w:rsidR="009B7581" w:rsidRPr="009B7581" w:rsidRDefault="009B7581" w:rsidP="00CC1315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B758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Категория участников мероприятия</w:t>
            </w:r>
          </w:p>
        </w:tc>
        <w:tc>
          <w:tcPr>
            <w:tcW w:w="3296" w:type="dxa"/>
          </w:tcPr>
          <w:p w:rsidR="009B7581" w:rsidRPr="009B7581" w:rsidRDefault="009B7581" w:rsidP="00CC1315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B758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Организаторы мероприятия</w:t>
            </w:r>
          </w:p>
        </w:tc>
      </w:tr>
      <w:tr w:rsidR="00CC1315" w:rsidRPr="009B7581" w:rsidTr="007C7693">
        <w:trPr>
          <w:trHeight w:val="988"/>
        </w:trPr>
        <w:tc>
          <w:tcPr>
            <w:tcW w:w="846" w:type="dxa"/>
          </w:tcPr>
          <w:p w:rsidR="00AD7E2C" w:rsidRPr="007C7693" w:rsidRDefault="00AD7E2C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</w:tcPr>
          <w:p w:rsidR="00AD7E2C" w:rsidRPr="009B7581" w:rsidRDefault="00AD7E2C" w:rsidP="007C7693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>Конкурс рисунков «Я – гражданин России»</w:t>
            </w:r>
          </w:p>
        </w:tc>
        <w:tc>
          <w:tcPr>
            <w:tcW w:w="1840" w:type="dxa"/>
          </w:tcPr>
          <w:p w:rsidR="000E04D6" w:rsidRDefault="00AD7E2C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11</w:t>
            </w:r>
            <w:r w:rsidR="000E04D6">
              <w:rPr>
                <w:sz w:val="28"/>
                <w:szCs w:val="28"/>
              </w:rPr>
              <w:t>-</w:t>
            </w:r>
            <w:r w:rsidRPr="007C7693">
              <w:rPr>
                <w:sz w:val="28"/>
                <w:szCs w:val="28"/>
              </w:rPr>
              <w:t xml:space="preserve"> 30.01.</w:t>
            </w:r>
          </w:p>
          <w:p w:rsidR="00AD7E2C" w:rsidRPr="009B7581" w:rsidRDefault="00AD7E2C" w:rsidP="00CC1315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>2021</w:t>
            </w:r>
          </w:p>
        </w:tc>
        <w:tc>
          <w:tcPr>
            <w:tcW w:w="1918" w:type="dxa"/>
          </w:tcPr>
          <w:p w:rsidR="00AD7E2C" w:rsidRPr="009B7581" w:rsidRDefault="00AD7E2C" w:rsidP="00CC1315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>Обучающиеся 1-8 классы</w:t>
            </w:r>
          </w:p>
        </w:tc>
        <w:tc>
          <w:tcPr>
            <w:tcW w:w="3296" w:type="dxa"/>
          </w:tcPr>
          <w:p w:rsidR="00CC1315" w:rsidRDefault="00AD7E2C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 xml:space="preserve">КОГОБУ СШ с УИОП </w:t>
            </w:r>
          </w:p>
          <w:p w:rsidR="00AD7E2C" w:rsidRPr="009B7581" w:rsidRDefault="00AD7E2C" w:rsidP="00CC1315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>г. Омутнинска</w:t>
            </w:r>
          </w:p>
        </w:tc>
      </w:tr>
      <w:tr w:rsidR="00AD7E2C" w:rsidRPr="007C7693" w:rsidTr="007C7693">
        <w:tc>
          <w:tcPr>
            <w:tcW w:w="846" w:type="dxa"/>
          </w:tcPr>
          <w:p w:rsidR="00AD7E2C" w:rsidRPr="007C7693" w:rsidRDefault="00AD7E2C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2C" w:rsidRPr="009B7581" w:rsidRDefault="00AD7E2C" w:rsidP="007C7693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 xml:space="preserve">Викторина «Мы и выборы»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2C" w:rsidRPr="009B7581" w:rsidRDefault="00AD7E2C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25-27.01.2021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2C" w:rsidRPr="009B7581" w:rsidRDefault="00AD7E2C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Обучающиеся 8-11 классов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5" w:rsidRDefault="00AD7E2C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МКОУ СОШ №4</w:t>
            </w:r>
          </w:p>
          <w:p w:rsidR="00AD7E2C" w:rsidRPr="009B7581" w:rsidRDefault="00AD7E2C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пгт Песковка</w:t>
            </w:r>
          </w:p>
        </w:tc>
      </w:tr>
      <w:tr w:rsidR="00AD7E2C" w:rsidRPr="007C7693" w:rsidTr="007C7693">
        <w:tc>
          <w:tcPr>
            <w:tcW w:w="846" w:type="dxa"/>
          </w:tcPr>
          <w:p w:rsidR="00AD7E2C" w:rsidRPr="007C7693" w:rsidRDefault="00AD7E2C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2C" w:rsidRPr="009B7581" w:rsidRDefault="00AD7E2C" w:rsidP="007C7693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>Лекция на тему «Права и обязанности молодых избирателей».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2C" w:rsidRPr="009B7581" w:rsidRDefault="00AD7E2C" w:rsidP="00CC1315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>25 -29.01.2021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2C" w:rsidRPr="009B7581" w:rsidRDefault="00AD7E2C" w:rsidP="00CC1315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>Обучающиеся 7-9 классов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5" w:rsidRDefault="00AD7E2C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МКОУ ООШ №7</w:t>
            </w:r>
          </w:p>
          <w:p w:rsidR="00AD7E2C" w:rsidRPr="009B7581" w:rsidRDefault="00AD7E2C" w:rsidP="00CC1315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 xml:space="preserve"> г. Омутнинска</w:t>
            </w:r>
          </w:p>
        </w:tc>
      </w:tr>
      <w:tr w:rsidR="00AD7E2C" w:rsidRPr="007C7693" w:rsidTr="007C7693">
        <w:tc>
          <w:tcPr>
            <w:tcW w:w="846" w:type="dxa"/>
          </w:tcPr>
          <w:p w:rsidR="00AD7E2C" w:rsidRPr="007C7693" w:rsidRDefault="00AD7E2C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2C" w:rsidRPr="009B7581" w:rsidRDefault="00AD7E2C" w:rsidP="007C7693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>Классные часы: «Ты будущий избиратель», «Нам жить, нам выбирать», «Молодой избиратель», «Первый раз на избирательный участок»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2C" w:rsidRPr="009B7581" w:rsidRDefault="00AD7E2C" w:rsidP="00CC1315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>25.01.-16.02. 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2C" w:rsidRPr="009B7581" w:rsidRDefault="00AD7E2C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 xml:space="preserve">Обучающиеся 1,2,3 курса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2C" w:rsidRPr="009B7581" w:rsidRDefault="00AD7E2C" w:rsidP="00CC1315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>КОГПОАУ «Омутнинский политехнический техникум»</w:t>
            </w:r>
          </w:p>
        </w:tc>
      </w:tr>
      <w:tr w:rsidR="00692AEF" w:rsidRPr="007C7693" w:rsidTr="00F06124">
        <w:trPr>
          <w:trHeight w:val="278"/>
        </w:trPr>
        <w:tc>
          <w:tcPr>
            <w:tcW w:w="846" w:type="dxa"/>
          </w:tcPr>
          <w:p w:rsidR="00692AEF" w:rsidRPr="007C7693" w:rsidRDefault="00692AEF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F" w:rsidRPr="009B7581" w:rsidRDefault="00692AEF" w:rsidP="007C7693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>Беседа с членами УИК по теме «Основные этапы избирательного процесса»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F" w:rsidRPr="009B7581" w:rsidRDefault="00692AEF" w:rsidP="00CC1315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>25.01.-16.02. 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F" w:rsidRPr="009B7581" w:rsidRDefault="00692AEF" w:rsidP="00D06236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 xml:space="preserve">Обучающиеся ОМД-21 группы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F" w:rsidRPr="009B7581" w:rsidRDefault="00692AEF" w:rsidP="00CC1315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 xml:space="preserve">КОГПОАУ «Омутнинский политехнический </w:t>
            </w:r>
            <w:r w:rsidRPr="007C7693">
              <w:rPr>
                <w:sz w:val="28"/>
                <w:szCs w:val="28"/>
              </w:rPr>
              <w:lastRenderedPageBreak/>
              <w:t>техникум»</w:t>
            </w:r>
          </w:p>
        </w:tc>
      </w:tr>
      <w:tr w:rsidR="00692AEF" w:rsidRPr="007C7693" w:rsidTr="007C7693">
        <w:tc>
          <w:tcPr>
            <w:tcW w:w="846" w:type="dxa"/>
          </w:tcPr>
          <w:p w:rsidR="00692AEF" w:rsidRPr="007C7693" w:rsidRDefault="00692AEF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F" w:rsidRPr="009B7581" w:rsidRDefault="00692AEF" w:rsidP="007C7693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>Викторина «Ты – избиратель»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F" w:rsidRPr="009B7581" w:rsidRDefault="00692AEF" w:rsidP="00CC1315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>27</w:t>
            </w:r>
            <w:r w:rsidR="007A688D">
              <w:rPr>
                <w:sz w:val="28"/>
                <w:szCs w:val="28"/>
              </w:rPr>
              <w:t>.01.</w:t>
            </w:r>
            <w:r w:rsidRPr="007C7693">
              <w:rPr>
                <w:sz w:val="28"/>
                <w:szCs w:val="28"/>
              </w:rPr>
              <w:t>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F" w:rsidRPr="009B7581" w:rsidRDefault="00692AEF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 xml:space="preserve">Обучающиеся Т-11 группы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F" w:rsidRPr="009B7581" w:rsidRDefault="00692AEF" w:rsidP="00CC1315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>КОГПОАУ «Омутнинский политехнический техникум»</w:t>
            </w:r>
          </w:p>
        </w:tc>
      </w:tr>
      <w:tr w:rsidR="00692AEF" w:rsidRPr="007C7693" w:rsidTr="007C7693">
        <w:tc>
          <w:tcPr>
            <w:tcW w:w="846" w:type="dxa"/>
          </w:tcPr>
          <w:p w:rsidR="00692AEF" w:rsidRPr="007C7693" w:rsidRDefault="00692AEF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F" w:rsidRPr="009B7581" w:rsidRDefault="00692AEF" w:rsidP="007C7693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>Конкурс детского рисунка «Выборы глазами детей»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F" w:rsidRPr="009B7581" w:rsidRDefault="00692AEF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Январь-февраль 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F" w:rsidRPr="009B7581" w:rsidRDefault="00692AEF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Обучающиеся 1-9 классов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5" w:rsidRDefault="00692AEF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 xml:space="preserve">МКОУ ООШ №7 </w:t>
            </w:r>
          </w:p>
          <w:p w:rsidR="00692AEF" w:rsidRPr="009B7581" w:rsidRDefault="00692AEF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г. Омутнинска</w:t>
            </w:r>
          </w:p>
        </w:tc>
      </w:tr>
      <w:tr w:rsidR="00692AEF" w:rsidRPr="007C7693" w:rsidTr="007C7693">
        <w:tc>
          <w:tcPr>
            <w:tcW w:w="846" w:type="dxa"/>
          </w:tcPr>
          <w:p w:rsidR="00692AEF" w:rsidRPr="007C7693" w:rsidRDefault="00692AEF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F" w:rsidRPr="007C7693" w:rsidRDefault="00692AEF" w:rsidP="007C769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Классные часы «Сегодня-школьник, завтра - избиратель»,</w:t>
            </w:r>
          </w:p>
          <w:p w:rsidR="00692AEF" w:rsidRPr="009B7581" w:rsidRDefault="00692AEF" w:rsidP="007C7693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>«Всё о выборах», «Азбука прав для детей», «Будущее России в твоих руках»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F" w:rsidRPr="009B7581" w:rsidRDefault="00692AEF" w:rsidP="00CC1315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>Январь-апрель</w:t>
            </w:r>
            <w:r w:rsidR="007A688D" w:rsidRPr="007C7693">
              <w:rPr>
                <w:sz w:val="28"/>
                <w:szCs w:val="28"/>
              </w:rPr>
              <w:t>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F" w:rsidRPr="009B7581" w:rsidRDefault="00692AEF" w:rsidP="00CC1315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>1-11 классы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5" w:rsidRDefault="00692AEF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 xml:space="preserve">КОГОБУ СШ с УИОП </w:t>
            </w:r>
          </w:p>
          <w:p w:rsidR="00692AEF" w:rsidRPr="009B7581" w:rsidRDefault="00692AEF" w:rsidP="00CC1315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>г. Омутнинска</w:t>
            </w:r>
          </w:p>
        </w:tc>
      </w:tr>
      <w:tr w:rsidR="00692AEF" w:rsidRPr="007C7693" w:rsidTr="007C7693">
        <w:tc>
          <w:tcPr>
            <w:tcW w:w="846" w:type="dxa"/>
          </w:tcPr>
          <w:p w:rsidR="00692AEF" w:rsidRPr="007C7693" w:rsidRDefault="00692AEF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F" w:rsidRPr="007C7693" w:rsidRDefault="00692AEF" w:rsidP="007C7693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>Онлайн-викторина «Моя Россия- моё будущее»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F" w:rsidRPr="007C7693" w:rsidRDefault="007A688D" w:rsidP="00CC1315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0</w:t>
            </w:r>
            <w:r w:rsidR="00692AEF" w:rsidRPr="007C7693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0</w:t>
            </w:r>
            <w:r w:rsidR="00692AEF" w:rsidRPr="007C769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.02.</w:t>
            </w:r>
            <w:r w:rsidR="00692AEF" w:rsidRPr="007C7693"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F" w:rsidRPr="007C7693" w:rsidRDefault="00692AEF" w:rsidP="00CC1315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 xml:space="preserve">Обучающиеся 17 группы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F" w:rsidRPr="007C7693" w:rsidRDefault="00692AEF" w:rsidP="00CC1315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>КОГПОАУ «Омутнинский политехнический техникум»</w:t>
            </w:r>
          </w:p>
        </w:tc>
      </w:tr>
      <w:tr w:rsidR="00692AEF" w:rsidRPr="007C7693" w:rsidTr="007C7693">
        <w:tc>
          <w:tcPr>
            <w:tcW w:w="846" w:type="dxa"/>
          </w:tcPr>
          <w:p w:rsidR="00692AEF" w:rsidRPr="007C7693" w:rsidRDefault="00692AEF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F" w:rsidRPr="007C7693" w:rsidRDefault="00692AEF" w:rsidP="007C7693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>Социологический опрос «Знаешь ли ты избирательное право?»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D" w:rsidRDefault="007A688D" w:rsidP="00CC13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92AEF" w:rsidRPr="007C7693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07.02.</w:t>
            </w:r>
          </w:p>
          <w:p w:rsidR="00692AEF" w:rsidRPr="007C7693" w:rsidRDefault="00692AEF" w:rsidP="00CC1315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>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F" w:rsidRPr="007C7693" w:rsidRDefault="00692AEF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Обучающиеся техникума</w:t>
            </w:r>
          </w:p>
          <w:p w:rsidR="00692AEF" w:rsidRPr="007C7693" w:rsidRDefault="00692AEF" w:rsidP="00CC1315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F" w:rsidRPr="007C7693" w:rsidRDefault="00692AEF" w:rsidP="00CC1315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>КОГПОАУ «Омутнинский политехнический техникум»</w:t>
            </w:r>
          </w:p>
        </w:tc>
      </w:tr>
      <w:tr w:rsidR="00692AEF" w:rsidRPr="007C7693" w:rsidTr="007C7693">
        <w:tc>
          <w:tcPr>
            <w:tcW w:w="846" w:type="dxa"/>
          </w:tcPr>
          <w:p w:rsidR="00692AEF" w:rsidRPr="007C7693" w:rsidRDefault="00692AEF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F" w:rsidRPr="007C7693" w:rsidRDefault="00692AEF" w:rsidP="007C7693">
            <w:pPr>
              <w:spacing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>Классные часы «Основыизбирательного права РФ».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D" w:rsidRDefault="00692AEF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01-05.02.</w:t>
            </w:r>
          </w:p>
          <w:p w:rsidR="00692AEF" w:rsidRPr="007C7693" w:rsidRDefault="00692AEF" w:rsidP="00CC1315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>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F" w:rsidRPr="007C7693" w:rsidRDefault="00692AEF" w:rsidP="00CC1315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>Обучающиеся 1-9 классов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5" w:rsidRDefault="00692AEF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МКОУ ООШ №7</w:t>
            </w:r>
          </w:p>
          <w:p w:rsidR="00692AEF" w:rsidRPr="007C7693" w:rsidRDefault="00692AEF" w:rsidP="00CC1315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 xml:space="preserve"> г. Омутнинска</w:t>
            </w:r>
          </w:p>
        </w:tc>
      </w:tr>
      <w:tr w:rsidR="00F67B66" w:rsidRPr="007C7693" w:rsidTr="007C7693">
        <w:tc>
          <w:tcPr>
            <w:tcW w:w="846" w:type="dxa"/>
          </w:tcPr>
          <w:p w:rsidR="00F67B66" w:rsidRPr="007C7693" w:rsidRDefault="00F67B66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6" w:rsidRPr="007C7693" w:rsidRDefault="00F67B66" w:rsidP="007C7693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Книжная выставка «Выборы-дело всех и каждого»</w:t>
            </w:r>
          </w:p>
          <w:p w:rsidR="00F67B66" w:rsidRPr="007C7693" w:rsidRDefault="00F67B66" w:rsidP="007C769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D" w:rsidRDefault="00F67B66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8-28</w:t>
            </w:r>
            <w:r w:rsidR="007A688D">
              <w:rPr>
                <w:sz w:val="28"/>
                <w:szCs w:val="28"/>
              </w:rPr>
              <w:t>.02</w:t>
            </w:r>
          </w:p>
          <w:p w:rsidR="00F67B66" w:rsidRPr="007C7693" w:rsidRDefault="00F67B66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6" w:rsidRPr="007C7693" w:rsidRDefault="00F67B66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Обучающиеся техникума</w:t>
            </w:r>
          </w:p>
          <w:p w:rsidR="00F67B66" w:rsidRPr="007C7693" w:rsidRDefault="00F67B66" w:rsidP="00CC131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6" w:rsidRPr="007C7693" w:rsidRDefault="00F67B66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КОГПОАУ «Омутнинский политехнический техникум»</w:t>
            </w:r>
          </w:p>
        </w:tc>
      </w:tr>
      <w:tr w:rsidR="00F67B66" w:rsidRPr="007C7693" w:rsidTr="007C7693">
        <w:tc>
          <w:tcPr>
            <w:tcW w:w="846" w:type="dxa"/>
          </w:tcPr>
          <w:p w:rsidR="00F67B66" w:rsidRPr="007C7693" w:rsidRDefault="00F67B66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6" w:rsidRPr="007C7693" w:rsidRDefault="00F67B66" w:rsidP="007C7693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Выставка рисунка «Выборы нашими глазами»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6" w:rsidRPr="007C7693" w:rsidRDefault="007A688D" w:rsidP="00CC13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F67B66" w:rsidRPr="007C769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.02.</w:t>
            </w:r>
            <w:r w:rsidR="00F67B66" w:rsidRPr="007C7693">
              <w:rPr>
                <w:sz w:val="28"/>
                <w:szCs w:val="28"/>
              </w:rPr>
              <w:t>2021 весь месяц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6" w:rsidRPr="007C7693" w:rsidRDefault="00F67B66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 xml:space="preserve">Обучающиеся </w:t>
            </w:r>
            <w:r w:rsidRPr="007C7693">
              <w:rPr>
                <w:sz w:val="28"/>
                <w:szCs w:val="28"/>
              </w:rPr>
              <w:lastRenderedPageBreak/>
              <w:t>техникума</w:t>
            </w:r>
          </w:p>
          <w:p w:rsidR="00F67B66" w:rsidRPr="007C7693" w:rsidRDefault="00F67B66" w:rsidP="00CC131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6" w:rsidRPr="007C7693" w:rsidRDefault="00F67B66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lastRenderedPageBreak/>
              <w:t xml:space="preserve">КОГПОАУ «Омутнинский </w:t>
            </w:r>
            <w:r w:rsidRPr="007C7693">
              <w:rPr>
                <w:sz w:val="28"/>
                <w:szCs w:val="28"/>
              </w:rPr>
              <w:lastRenderedPageBreak/>
              <w:t>политехнический техникум»</w:t>
            </w:r>
          </w:p>
        </w:tc>
      </w:tr>
      <w:tr w:rsidR="00F67B66" w:rsidRPr="007C7693" w:rsidTr="007C7693">
        <w:tc>
          <w:tcPr>
            <w:tcW w:w="846" w:type="dxa"/>
          </w:tcPr>
          <w:p w:rsidR="00F67B66" w:rsidRPr="007C7693" w:rsidRDefault="00F67B66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6" w:rsidRPr="007C7693" w:rsidRDefault="00F67B66" w:rsidP="007C7693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Районная онлайн-викторина  по избирательному праву для обучающихся 9-11 классов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D" w:rsidRDefault="00F67B66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10-18.02.</w:t>
            </w:r>
          </w:p>
          <w:p w:rsidR="00F67B66" w:rsidRPr="007C7693" w:rsidRDefault="00F67B66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6" w:rsidRPr="007C7693" w:rsidRDefault="00F67B66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Обучающиеся 9-11 классов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6" w:rsidRPr="007C7693" w:rsidRDefault="00F67B66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Управление образование Омутнинского района</w:t>
            </w:r>
          </w:p>
        </w:tc>
      </w:tr>
      <w:tr w:rsidR="00692AEF" w:rsidRPr="007C7693" w:rsidTr="007C7693">
        <w:tc>
          <w:tcPr>
            <w:tcW w:w="846" w:type="dxa"/>
          </w:tcPr>
          <w:p w:rsidR="00692AEF" w:rsidRPr="007C7693" w:rsidRDefault="00692AEF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</w:tcPr>
          <w:p w:rsidR="00692AEF" w:rsidRPr="007C7693" w:rsidRDefault="00692AEF" w:rsidP="007C7693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>Конкурс детского рисунка «Выборы глазами детей»</w:t>
            </w:r>
          </w:p>
        </w:tc>
        <w:tc>
          <w:tcPr>
            <w:tcW w:w="1840" w:type="dxa"/>
          </w:tcPr>
          <w:p w:rsidR="00692AEF" w:rsidRPr="007C7693" w:rsidRDefault="00692AEF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11.02.2021</w:t>
            </w:r>
          </w:p>
        </w:tc>
        <w:tc>
          <w:tcPr>
            <w:tcW w:w="1918" w:type="dxa"/>
          </w:tcPr>
          <w:p w:rsidR="00692AEF" w:rsidRPr="007C7693" w:rsidRDefault="00692AEF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Обучающиеся5-7 классов</w:t>
            </w:r>
          </w:p>
        </w:tc>
        <w:tc>
          <w:tcPr>
            <w:tcW w:w="3296" w:type="dxa"/>
          </w:tcPr>
          <w:p w:rsidR="00692AEF" w:rsidRPr="007C7693" w:rsidRDefault="00692AEF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МКОУ СОШ с. Залазна</w:t>
            </w:r>
          </w:p>
        </w:tc>
      </w:tr>
      <w:tr w:rsidR="00F67B66" w:rsidRPr="007C7693" w:rsidTr="007C7693">
        <w:tc>
          <w:tcPr>
            <w:tcW w:w="846" w:type="dxa"/>
          </w:tcPr>
          <w:p w:rsidR="00F67B66" w:rsidRPr="007C7693" w:rsidRDefault="00F67B66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6" w:rsidRPr="007C7693" w:rsidRDefault="00F67B66" w:rsidP="007C7693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Интеллектуальная игра «Умники и умницы»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6" w:rsidRPr="007C7693" w:rsidRDefault="00F67B66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12</w:t>
            </w:r>
            <w:r w:rsidR="007A688D">
              <w:rPr>
                <w:sz w:val="28"/>
                <w:szCs w:val="28"/>
              </w:rPr>
              <w:t>.02.</w:t>
            </w:r>
          </w:p>
          <w:p w:rsidR="00F67B66" w:rsidRPr="007C7693" w:rsidRDefault="00F67B66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6" w:rsidRPr="007C7693" w:rsidRDefault="00F67B66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 xml:space="preserve">Обучающиеся Т-11 группы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6" w:rsidRPr="007C7693" w:rsidRDefault="00F67B66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КОГПОАУ «Омутнинский политехнический техникум»</w:t>
            </w:r>
          </w:p>
        </w:tc>
      </w:tr>
      <w:tr w:rsidR="00F67B66" w:rsidRPr="007C7693" w:rsidTr="007C7693">
        <w:tc>
          <w:tcPr>
            <w:tcW w:w="846" w:type="dxa"/>
          </w:tcPr>
          <w:p w:rsidR="00F67B66" w:rsidRPr="007C7693" w:rsidRDefault="00F67B66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6" w:rsidRPr="007C7693" w:rsidRDefault="00F67B66" w:rsidP="007C7693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Классный час на тему: «Голос молодежи»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6" w:rsidRPr="007C7693" w:rsidRDefault="00F67B66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15</w:t>
            </w:r>
            <w:r w:rsidR="007A688D">
              <w:rPr>
                <w:sz w:val="28"/>
                <w:szCs w:val="28"/>
              </w:rPr>
              <w:t>-</w:t>
            </w:r>
            <w:r w:rsidRPr="007C7693">
              <w:rPr>
                <w:sz w:val="28"/>
                <w:szCs w:val="28"/>
              </w:rPr>
              <w:t xml:space="preserve"> 19</w:t>
            </w:r>
            <w:r w:rsidR="007A688D">
              <w:rPr>
                <w:sz w:val="28"/>
                <w:szCs w:val="28"/>
              </w:rPr>
              <w:t>.02.2021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6" w:rsidRPr="007C7693" w:rsidRDefault="00F67B66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 xml:space="preserve">Студенты с 1 по 3 курс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6" w:rsidRPr="007C7693" w:rsidRDefault="00F67B66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КОГПОБУ «Кировский медицинский колледж» филиал в г. Омутнинск</w:t>
            </w:r>
          </w:p>
        </w:tc>
      </w:tr>
      <w:tr w:rsidR="00F67B66" w:rsidRPr="007C7693" w:rsidTr="007C7693">
        <w:tc>
          <w:tcPr>
            <w:tcW w:w="846" w:type="dxa"/>
          </w:tcPr>
          <w:p w:rsidR="00F67B66" w:rsidRPr="007C7693" w:rsidRDefault="00F67B66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6" w:rsidRPr="007C7693" w:rsidRDefault="00F67B66" w:rsidP="007C7693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Оформление стенда к дню молодого избирателя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6" w:rsidRPr="007C7693" w:rsidRDefault="00F67B66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Оформление к 15</w:t>
            </w:r>
            <w:r w:rsidR="007A688D">
              <w:rPr>
                <w:sz w:val="28"/>
                <w:szCs w:val="28"/>
              </w:rPr>
              <w:t>.02.2021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6" w:rsidRPr="007C7693" w:rsidRDefault="00F67B66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 xml:space="preserve">Студенты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6" w:rsidRPr="007C7693" w:rsidRDefault="00F67B66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КОГПОБУ «Кировский медицинский колледж» филиал в г. Омутнинск</w:t>
            </w:r>
          </w:p>
        </w:tc>
      </w:tr>
      <w:tr w:rsidR="00F67B66" w:rsidRPr="007C7693" w:rsidTr="007C7693">
        <w:tc>
          <w:tcPr>
            <w:tcW w:w="846" w:type="dxa"/>
          </w:tcPr>
          <w:p w:rsidR="00F67B66" w:rsidRPr="007C7693" w:rsidRDefault="00F67B66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6" w:rsidRPr="007C7693" w:rsidRDefault="00F67B66" w:rsidP="007C7693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Викторина «Избирательное право»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6" w:rsidRPr="007C7693" w:rsidRDefault="00F67B66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15.02.2021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6" w:rsidRPr="007C7693" w:rsidRDefault="00F67B66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Обучающиеся 8-11 классов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6" w:rsidRPr="007C7693" w:rsidRDefault="00F67B66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МКОУ СОШ с. Залазна</w:t>
            </w:r>
          </w:p>
        </w:tc>
      </w:tr>
      <w:tr w:rsidR="00CC1315" w:rsidRPr="009B7581" w:rsidTr="007C7693">
        <w:tc>
          <w:tcPr>
            <w:tcW w:w="846" w:type="dxa"/>
          </w:tcPr>
          <w:p w:rsidR="009B7581" w:rsidRPr="007C7693" w:rsidRDefault="009B7581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</w:tcPr>
          <w:p w:rsidR="009B7581" w:rsidRPr="009B7581" w:rsidRDefault="00AD7E2C" w:rsidP="007C7693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>Викторина «Избирательное право»</w:t>
            </w:r>
          </w:p>
        </w:tc>
        <w:tc>
          <w:tcPr>
            <w:tcW w:w="1840" w:type="dxa"/>
          </w:tcPr>
          <w:p w:rsidR="009B7581" w:rsidRPr="009B7581" w:rsidRDefault="00AD7E2C" w:rsidP="00CC1315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 xml:space="preserve">15- </w:t>
            </w:r>
            <w:r w:rsidR="007A688D">
              <w:rPr>
                <w:sz w:val="28"/>
                <w:szCs w:val="28"/>
              </w:rPr>
              <w:t>0</w:t>
            </w:r>
            <w:r w:rsidRPr="007C7693">
              <w:rPr>
                <w:sz w:val="28"/>
                <w:szCs w:val="28"/>
              </w:rPr>
              <w:t>9.03.2021</w:t>
            </w:r>
          </w:p>
        </w:tc>
        <w:tc>
          <w:tcPr>
            <w:tcW w:w="1918" w:type="dxa"/>
          </w:tcPr>
          <w:p w:rsidR="009B7581" w:rsidRPr="009B7581" w:rsidRDefault="00AD7E2C" w:rsidP="00CC1315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>Обучающиеся 7 классов</w:t>
            </w:r>
          </w:p>
        </w:tc>
        <w:tc>
          <w:tcPr>
            <w:tcW w:w="3296" w:type="dxa"/>
          </w:tcPr>
          <w:p w:rsidR="00CC1315" w:rsidRDefault="00AD7E2C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 xml:space="preserve">МКОУ СОШ №6 </w:t>
            </w:r>
          </w:p>
          <w:p w:rsidR="009B7581" w:rsidRPr="009B7581" w:rsidRDefault="00AD7E2C" w:rsidP="00CC1315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>г. Омутнинска</w:t>
            </w:r>
          </w:p>
        </w:tc>
      </w:tr>
      <w:tr w:rsidR="00F67B66" w:rsidRPr="007C7693" w:rsidTr="007C7693">
        <w:tc>
          <w:tcPr>
            <w:tcW w:w="846" w:type="dxa"/>
          </w:tcPr>
          <w:p w:rsidR="00F67B66" w:rsidRPr="007C7693" w:rsidRDefault="00F67B66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6" w:rsidRPr="009B7581" w:rsidRDefault="00F67B66" w:rsidP="007C7693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>Викторина по правам молодого избирателя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6" w:rsidRPr="009B7581" w:rsidRDefault="00F67B66" w:rsidP="00CC1315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>17</w:t>
            </w:r>
            <w:r w:rsidR="007A688D">
              <w:rPr>
                <w:sz w:val="28"/>
                <w:szCs w:val="28"/>
              </w:rPr>
              <w:t>.02.2021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6" w:rsidRPr="009B7581" w:rsidRDefault="00F67B66" w:rsidP="00CC1315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 xml:space="preserve">Студенты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6" w:rsidRPr="009B7581" w:rsidRDefault="00F67B66" w:rsidP="00CC1315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>КОГПОБУ «Кировский медицинский колледж» филиал в г. Омутнинск</w:t>
            </w:r>
          </w:p>
        </w:tc>
      </w:tr>
      <w:tr w:rsidR="00F67B66" w:rsidRPr="007C7693" w:rsidTr="007C7693">
        <w:tc>
          <w:tcPr>
            <w:tcW w:w="846" w:type="dxa"/>
          </w:tcPr>
          <w:p w:rsidR="00F67B66" w:rsidRPr="007C7693" w:rsidRDefault="00F67B66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6" w:rsidRPr="009B7581" w:rsidRDefault="00F67B66" w:rsidP="007C7693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>Радиопередача «Я – молодой избиратель»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6" w:rsidRPr="009B7581" w:rsidRDefault="00F67B66" w:rsidP="00CC1315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>17.02.2021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6" w:rsidRPr="009B7581" w:rsidRDefault="00F67B66" w:rsidP="00CC1315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 xml:space="preserve">Для обучающихся </w:t>
            </w:r>
            <w:r w:rsidRPr="007C7693">
              <w:rPr>
                <w:sz w:val="28"/>
                <w:szCs w:val="28"/>
              </w:rPr>
              <w:lastRenderedPageBreak/>
              <w:t>10 класса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5" w:rsidRDefault="00F67B66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lastRenderedPageBreak/>
              <w:t xml:space="preserve">МКОУ СОШ №4 </w:t>
            </w:r>
          </w:p>
          <w:p w:rsidR="00F67B66" w:rsidRPr="009B7581" w:rsidRDefault="00F67B66" w:rsidP="00CC1315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>пгт Песковка</w:t>
            </w:r>
          </w:p>
        </w:tc>
      </w:tr>
      <w:tr w:rsidR="00F67B66" w:rsidRPr="007C7693" w:rsidTr="007C7693">
        <w:tc>
          <w:tcPr>
            <w:tcW w:w="846" w:type="dxa"/>
          </w:tcPr>
          <w:p w:rsidR="00F67B66" w:rsidRPr="007C7693" w:rsidRDefault="00F67B66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6" w:rsidRPr="007C7693" w:rsidRDefault="00F67B66" w:rsidP="007C7693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Час познания «День молодого избирателя»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6" w:rsidRPr="007C7693" w:rsidRDefault="00F67B66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19.02.2021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6" w:rsidRPr="007C7693" w:rsidRDefault="00F67B66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Обучающиеся 10-11 классов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6" w:rsidRPr="007C7693" w:rsidRDefault="00F67B66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МКОУ СОШ п. Лесные Поляны</w:t>
            </w:r>
          </w:p>
        </w:tc>
      </w:tr>
      <w:tr w:rsidR="00F67B66" w:rsidRPr="007C7693" w:rsidTr="007C7693">
        <w:tc>
          <w:tcPr>
            <w:tcW w:w="846" w:type="dxa"/>
          </w:tcPr>
          <w:p w:rsidR="00F67B66" w:rsidRPr="007C7693" w:rsidRDefault="00F67B66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6" w:rsidRPr="007C7693" w:rsidRDefault="00F67B66" w:rsidP="007C7693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Оформление стенда «День молодого избирателя»</w:t>
            </w:r>
          </w:p>
          <w:p w:rsidR="00F67B66" w:rsidRPr="007C7693" w:rsidRDefault="00F67B66" w:rsidP="007C769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6" w:rsidRPr="007C7693" w:rsidRDefault="00F67B66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Февраль 2021</w:t>
            </w:r>
          </w:p>
          <w:p w:rsidR="00F67B66" w:rsidRPr="007C7693" w:rsidRDefault="00F67B66" w:rsidP="00CC131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6" w:rsidRPr="007C7693" w:rsidRDefault="00F67B66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Для обучающихся 8-11 классов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5" w:rsidRDefault="00F67B66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 xml:space="preserve">МКОУ СОШ №2 </w:t>
            </w:r>
          </w:p>
          <w:p w:rsidR="00F67B66" w:rsidRPr="007C7693" w:rsidRDefault="00F67B66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г. Омутнинска,</w:t>
            </w:r>
          </w:p>
          <w:p w:rsidR="00CC1315" w:rsidRDefault="00F67B66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 xml:space="preserve">МКОУ СОШ №4 </w:t>
            </w:r>
          </w:p>
          <w:p w:rsidR="00F67B66" w:rsidRPr="007C7693" w:rsidRDefault="00F67B66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пгт Песковка</w:t>
            </w:r>
          </w:p>
        </w:tc>
      </w:tr>
      <w:tr w:rsidR="00F67B66" w:rsidRPr="007C7693" w:rsidTr="007C7693">
        <w:tc>
          <w:tcPr>
            <w:tcW w:w="846" w:type="dxa"/>
          </w:tcPr>
          <w:p w:rsidR="00F67B66" w:rsidRPr="007C7693" w:rsidRDefault="00F67B66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6" w:rsidRPr="007C7693" w:rsidRDefault="00F67B66" w:rsidP="007C7693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Мероприятия тематический классный час «Я –будущий избиратель!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6" w:rsidRPr="007C7693" w:rsidRDefault="00F67B66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26.02.2021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6" w:rsidRPr="007C7693" w:rsidRDefault="00F67B66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Обучающиеся 10-11 кл</w:t>
            </w:r>
            <w:r w:rsidR="00CC1315">
              <w:rPr>
                <w:sz w:val="28"/>
                <w:szCs w:val="28"/>
              </w:rPr>
              <w:t>ассов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6" w:rsidRPr="007C7693" w:rsidRDefault="00F67B66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МКОУ СОШ</w:t>
            </w:r>
          </w:p>
          <w:p w:rsidR="00F67B66" w:rsidRPr="007C7693" w:rsidRDefault="00F67B66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№6 г. Омутнинска</w:t>
            </w:r>
          </w:p>
        </w:tc>
      </w:tr>
      <w:tr w:rsidR="00A54D4D" w:rsidRPr="007C7693" w:rsidTr="007C7693">
        <w:tc>
          <w:tcPr>
            <w:tcW w:w="846" w:type="dxa"/>
          </w:tcPr>
          <w:p w:rsidR="00A54D4D" w:rsidRPr="007C7693" w:rsidRDefault="00A54D4D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D" w:rsidRPr="007C7693" w:rsidRDefault="00A54D4D" w:rsidP="007C7693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Беседа «Избирательное право»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D" w:rsidRPr="007C7693" w:rsidRDefault="00A54D4D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Февраль 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D" w:rsidRPr="007C7693" w:rsidRDefault="00A54D4D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Для обучающихся 8-11 классов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5" w:rsidRDefault="00A54D4D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 xml:space="preserve">МКОУ СОШ №2 </w:t>
            </w:r>
          </w:p>
          <w:p w:rsidR="00A54D4D" w:rsidRPr="007C7693" w:rsidRDefault="00A54D4D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г. Омутнинска</w:t>
            </w:r>
          </w:p>
        </w:tc>
      </w:tr>
      <w:tr w:rsidR="00A54D4D" w:rsidRPr="007C7693" w:rsidTr="007C7693">
        <w:tc>
          <w:tcPr>
            <w:tcW w:w="846" w:type="dxa"/>
          </w:tcPr>
          <w:p w:rsidR="00A54D4D" w:rsidRPr="007C7693" w:rsidRDefault="00A54D4D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D" w:rsidRPr="007C7693" w:rsidRDefault="00A54D4D" w:rsidP="007C7693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Беседы, классные часы с обучающимися «Я –избиратель»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D" w:rsidRPr="007C7693" w:rsidRDefault="00A54D4D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Февраль 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D" w:rsidRPr="007C7693" w:rsidRDefault="00A54D4D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Обучающиеся 8-11 классов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5" w:rsidRDefault="00A54D4D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МКОУ СОШ №4</w:t>
            </w:r>
          </w:p>
          <w:p w:rsidR="00A54D4D" w:rsidRPr="007C7693" w:rsidRDefault="00A54D4D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пгт Песковка</w:t>
            </w:r>
          </w:p>
        </w:tc>
      </w:tr>
      <w:tr w:rsidR="003A4CA0" w:rsidRPr="007C7693" w:rsidTr="007C7693">
        <w:tc>
          <w:tcPr>
            <w:tcW w:w="846" w:type="dxa"/>
          </w:tcPr>
          <w:p w:rsidR="003A4CA0" w:rsidRPr="007C7693" w:rsidRDefault="003A4CA0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0" w:rsidRPr="007C7693" w:rsidRDefault="003A4CA0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Классные часы на темы «Права и обязанности молодых избирателей»,«Мы голосуем – «За!», «Право выбирать».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0" w:rsidRPr="007C7693" w:rsidRDefault="003A4CA0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Февраль-март 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0" w:rsidRPr="007C7693" w:rsidRDefault="003A4CA0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Обучающиеся 10-11 кл</w:t>
            </w:r>
            <w:r w:rsidR="00CC1315">
              <w:rPr>
                <w:sz w:val="28"/>
                <w:szCs w:val="28"/>
              </w:rPr>
              <w:t>ассов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0" w:rsidRPr="007C7693" w:rsidRDefault="003A4CA0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 xml:space="preserve">МКОУ СОШ №2 с УИОП пгт Восточный </w:t>
            </w:r>
          </w:p>
        </w:tc>
      </w:tr>
      <w:tr w:rsidR="003A4CA0" w:rsidRPr="007C7693" w:rsidTr="007C7693">
        <w:tc>
          <w:tcPr>
            <w:tcW w:w="846" w:type="dxa"/>
          </w:tcPr>
          <w:p w:rsidR="003A4CA0" w:rsidRPr="007C7693" w:rsidRDefault="003A4CA0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0" w:rsidRPr="007C7693" w:rsidRDefault="003A4CA0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Оформление тематического стенда «Молодежь и выборы»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0" w:rsidRPr="007C7693" w:rsidRDefault="003A4CA0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16.03.2021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0" w:rsidRPr="007C7693" w:rsidRDefault="003A4CA0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Студенты 2 курса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0" w:rsidRPr="007C7693" w:rsidRDefault="003A4CA0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КОГПОБУ «Омутнинский колледж педагогики, экономики и права»</w:t>
            </w:r>
          </w:p>
        </w:tc>
      </w:tr>
      <w:tr w:rsidR="003A4CA0" w:rsidRPr="007C7693" w:rsidTr="007C7693">
        <w:tc>
          <w:tcPr>
            <w:tcW w:w="846" w:type="dxa"/>
          </w:tcPr>
          <w:p w:rsidR="003A4CA0" w:rsidRPr="007C7693" w:rsidRDefault="003A4CA0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0" w:rsidRPr="007C7693" w:rsidRDefault="003A4CA0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Лекция на тему«Права и обязанности молодых избирателей»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0" w:rsidRPr="007C7693" w:rsidRDefault="003A4CA0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23.03.2021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0" w:rsidRPr="007C7693" w:rsidRDefault="003A4CA0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Студенты 3 курсов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0" w:rsidRPr="007C7693" w:rsidRDefault="003A4CA0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 xml:space="preserve">КОГПОБУ «Омутнинский колледж педагогики, экономики и </w:t>
            </w:r>
            <w:r w:rsidRPr="007C7693">
              <w:rPr>
                <w:sz w:val="28"/>
                <w:szCs w:val="28"/>
              </w:rPr>
              <w:lastRenderedPageBreak/>
              <w:t>права»</w:t>
            </w:r>
          </w:p>
        </w:tc>
      </w:tr>
      <w:tr w:rsidR="003A4CA0" w:rsidRPr="007C7693" w:rsidTr="007C7693">
        <w:tc>
          <w:tcPr>
            <w:tcW w:w="846" w:type="dxa"/>
          </w:tcPr>
          <w:p w:rsidR="003A4CA0" w:rsidRPr="007C7693" w:rsidRDefault="003A4CA0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0" w:rsidRPr="007C7693" w:rsidRDefault="003A4CA0" w:rsidP="007C769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69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Викторина по избирательному праву «Гражданином быть обязан»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0" w:rsidRPr="007C7693" w:rsidRDefault="003A4CA0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30.03.2021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0" w:rsidRPr="007C7693" w:rsidRDefault="003A4CA0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Студенты 2 курсов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0" w:rsidRPr="007C7693" w:rsidRDefault="003A4CA0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КОГПОБУ «Омутнинский колледж педагогики, экономики и права»</w:t>
            </w:r>
          </w:p>
        </w:tc>
      </w:tr>
      <w:tr w:rsidR="003A4CA0" w:rsidRPr="007C7693" w:rsidTr="007C7693">
        <w:tc>
          <w:tcPr>
            <w:tcW w:w="846" w:type="dxa"/>
          </w:tcPr>
          <w:p w:rsidR="003A4CA0" w:rsidRPr="007C7693" w:rsidRDefault="003A4CA0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0" w:rsidRPr="007C7693" w:rsidRDefault="003A4CA0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Классные часы «Выборы-это важно: ответственность перед страной, ответственность перед собой»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0" w:rsidRPr="007C7693" w:rsidRDefault="003A4CA0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06.04.2021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0" w:rsidRPr="007C7693" w:rsidRDefault="003A4CA0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Студенты 2-3 курсов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0" w:rsidRPr="007C7693" w:rsidRDefault="003A4CA0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КОГПОБУ «Омутнинский колледж педагогики, экономики и права»</w:t>
            </w:r>
          </w:p>
        </w:tc>
      </w:tr>
      <w:tr w:rsidR="00CC1315" w:rsidRPr="009B7581" w:rsidTr="007C7693">
        <w:tc>
          <w:tcPr>
            <w:tcW w:w="846" w:type="dxa"/>
          </w:tcPr>
          <w:p w:rsidR="009B7581" w:rsidRPr="007C7693" w:rsidRDefault="009B7581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</w:tcPr>
          <w:p w:rsidR="009B7581" w:rsidRPr="009B7581" w:rsidRDefault="00692AEF" w:rsidP="007C7693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>Конкурс детского рисунка «Выборы глазами детей»</w:t>
            </w:r>
          </w:p>
        </w:tc>
        <w:tc>
          <w:tcPr>
            <w:tcW w:w="1840" w:type="dxa"/>
          </w:tcPr>
          <w:p w:rsidR="007A688D" w:rsidRDefault="00692AEF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05-12.04.</w:t>
            </w:r>
          </w:p>
          <w:p w:rsidR="009B7581" w:rsidRPr="009B7581" w:rsidRDefault="00692AEF" w:rsidP="00CC1315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>2021</w:t>
            </w:r>
          </w:p>
        </w:tc>
        <w:tc>
          <w:tcPr>
            <w:tcW w:w="1918" w:type="dxa"/>
          </w:tcPr>
          <w:p w:rsidR="009B7581" w:rsidRPr="009B7581" w:rsidRDefault="00692AEF" w:rsidP="00CC1315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>Обучающиеся 1-11 классов</w:t>
            </w:r>
          </w:p>
        </w:tc>
        <w:tc>
          <w:tcPr>
            <w:tcW w:w="3296" w:type="dxa"/>
          </w:tcPr>
          <w:p w:rsidR="00CC1315" w:rsidRDefault="00692AEF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МКОУ СОШ №6</w:t>
            </w:r>
          </w:p>
          <w:p w:rsidR="009B7581" w:rsidRPr="009B7581" w:rsidRDefault="00692AEF" w:rsidP="00CC1315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 xml:space="preserve"> г. Омутнинска</w:t>
            </w:r>
          </w:p>
        </w:tc>
      </w:tr>
      <w:tr w:rsidR="003A4CA0" w:rsidRPr="007C7693" w:rsidTr="007C7693">
        <w:tc>
          <w:tcPr>
            <w:tcW w:w="846" w:type="dxa"/>
          </w:tcPr>
          <w:p w:rsidR="003A4CA0" w:rsidRPr="007C7693" w:rsidRDefault="003A4CA0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0" w:rsidRPr="009B7581" w:rsidRDefault="003A4CA0" w:rsidP="007C7693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>Стенд «Выборы глазами детей»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0" w:rsidRPr="009B7581" w:rsidRDefault="007A688D" w:rsidP="00CC1315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>А</w:t>
            </w:r>
            <w:r w:rsidR="003A4CA0" w:rsidRPr="007C7693">
              <w:rPr>
                <w:sz w:val="28"/>
                <w:szCs w:val="28"/>
              </w:rPr>
              <w:t>прель</w:t>
            </w:r>
            <w:r w:rsidRPr="007A688D">
              <w:rPr>
                <w:sz w:val="28"/>
                <w:szCs w:val="28"/>
              </w:rPr>
              <w:t>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0" w:rsidRPr="009B7581" w:rsidRDefault="003A4CA0" w:rsidP="00CC1315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>1-11 классы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5" w:rsidRDefault="003A4CA0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 xml:space="preserve">КОГОБУ СШ с УИОП </w:t>
            </w:r>
          </w:p>
          <w:p w:rsidR="003A4CA0" w:rsidRPr="009B7581" w:rsidRDefault="003A4CA0" w:rsidP="00CC1315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>г. Омутнинска</w:t>
            </w:r>
          </w:p>
        </w:tc>
      </w:tr>
      <w:tr w:rsidR="00CC1315" w:rsidRPr="009B7581" w:rsidTr="007C7693">
        <w:tc>
          <w:tcPr>
            <w:tcW w:w="846" w:type="dxa"/>
          </w:tcPr>
          <w:p w:rsidR="009B7581" w:rsidRPr="007C7693" w:rsidRDefault="009B7581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</w:tcPr>
          <w:p w:rsidR="009B7581" w:rsidRPr="009B7581" w:rsidRDefault="00F67B66" w:rsidP="007C7693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>Оформление стенда «Мы и выборы»</w:t>
            </w:r>
          </w:p>
        </w:tc>
        <w:tc>
          <w:tcPr>
            <w:tcW w:w="1840" w:type="dxa"/>
          </w:tcPr>
          <w:p w:rsidR="009B7581" w:rsidRPr="009B7581" w:rsidRDefault="007A688D" w:rsidP="00CC1315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</w:t>
            </w:r>
            <w:r w:rsidR="00A54D4D" w:rsidRPr="007C7693">
              <w:rPr>
                <w:sz w:val="28"/>
                <w:szCs w:val="28"/>
              </w:rPr>
              <w:t>прель</w:t>
            </w:r>
            <w:r w:rsidRPr="007C7693">
              <w:rPr>
                <w:sz w:val="28"/>
                <w:szCs w:val="28"/>
              </w:rPr>
              <w:t>2021</w:t>
            </w:r>
          </w:p>
        </w:tc>
        <w:tc>
          <w:tcPr>
            <w:tcW w:w="1918" w:type="dxa"/>
          </w:tcPr>
          <w:p w:rsidR="009B7581" w:rsidRPr="009B7581" w:rsidRDefault="00A54D4D" w:rsidP="00CC1315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>Для обучающихся 8-11 классов</w:t>
            </w:r>
          </w:p>
        </w:tc>
        <w:tc>
          <w:tcPr>
            <w:tcW w:w="3296" w:type="dxa"/>
          </w:tcPr>
          <w:p w:rsidR="00A54D4D" w:rsidRPr="007C7693" w:rsidRDefault="00A54D4D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МКОУ СОШ №6</w:t>
            </w:r>
          </w:p>
          <w:p w:rsidR="009B7581" w:rsidRPr="009B7581" w:rsidRDefault="00A54D4D" w:rsidP="00CC1315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7693">
              <w:rPr>
                <w:sz w:val="28"/>
                <w:szCs w:val="28"/>
              </w:rPr>
              <w:t>г. Омутнинска</w:t>
            </w:r>
          </w:p>
        </w:tc>
      </w:tr>
      <w:tr w:rsidR="007C7693" w:rsidRPr="007C7693" w:rsidTr="007C7693">
        <w:tc>
          <w:tcPr>
            <w:tcW w:w="846" w:type="dxa"/>
          </w:tcPr>
          <w:p w:rsidR="007C7693" w:rsidRPr="007C7693" w:rsidRDefault="007C7693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shd w:val="clear" w:color="auto" w:fill="auto"/>
          </w:tcPr>
          <w:p w:rsidR="007C7693" w:rsidRPr="007C7693" w:rsidRDefault="007C7693" w:rsidP="007C7693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Правовая игра «Я – избиратель»</w:t>
            </w:r>
          </w:p>
        </w:tc>
        <w:tc>
          <w:tcPr>
            <w:tcW w:w="1840" w:type="dxa"/>
          </w:tcPr>
          <w:p w:rsidR="007C7693" w:rsidRPr="007C7693" w:rsidRDefault="007C7693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12.05</w:t>
            </w:r>
            <w:r w:rsidR="007A688D">
              <w:rPr>
                <w:sz w:val="28"/>
                <w:szCs w:val="28"/>
              </w:rPr>
              <w:t>.2021</w:t>
            </w:r>
          </w:p>
        </w:tc>
        <w:tc>
          <w:tcPr>
            <w:tcW w:w="1918" w:type="dxa"/>
          </w:tcPr>
          <w:p w:rsidR="007C7693" w:rsidRPr="007C7693" w:rsidRDefault="00D06236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D06236">
              <w:rPr>
                <w:sz w:val="28"/>
                <w:szCs w:val="28"/>
              </w:rPr>
              <w:t>Молодые избиратели</w:t>
            </w:r>
          </w:p>
        </w:tc>
        <w:tc>
          <w:tcPr>
            <w:tcW w:w="3296" w:type="dxa"/>
            <w:shd w:val="clear" w:color="auto" w:fill="auto"/>
          </w:tcPr>
          <w:p w:rsidR="007C7693" w:rsidRPr="007C7693" w:rsidRDefault="007C7693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Песчанская сельская библиотека</w:t>
            </w:r>
          </w:p>
        </w:tc>
      </w:tr>
      <w:tr w:rsidR="007C7693" w:rsidRPr="007C7693" w:rsidTr="007C7693">
        <w:tc>
          <w:tcPr>
            <w:tcW w:w="846" w:type="dxa"/>
          </w:tcPr>
          <w:p w:rsidR="007C7693" w:rsidRPr="007C7693" w:rsidRDefault="007C7693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shd w:val="clear" w:color="auto" w:fill="auto"/>
          </w:tcPr>
          <w:p w:rsidR="007C7693" w:rsidRPr="007C7693" w:rsidRDefault="007C7693" w:rsidP="007C7693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Интернет познавательная страничка «Права и обязанности молодых избирателей»</w:t>
            </w:r>
          </w:p>
        </w:tc>
        <w:tc>
          <w:tcPr>
            <w:tcW w:w="1840" w:type="dxa"/>
          </w:tcPr>
          <w:p w:rsidR="007C7693" w:rsidRPr="007C7693" w:rsidRDefault="007C7693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14.05</w:t>
            </w:r>
            <w:r w:rsidR="007A688D">
              <w:rPr>
                <w:sz w:val="28"/>
                <w:szCs w:val="28"/>
              </w:rPr>
              <w:t>.2021</w:t>
            </w:r>
          </w:p>
        </w:tc>
        <w:tc>
          <w:tcPr>
            <w:tcW w:w="1918" w:type="dxa"/>
          </w:tcPr>
          <w:p w:rsidR="007C7693" w:rsidRPr="007C7693" w:rsidRDefault="00D06236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D06236">
              <w:rPr>
                <w:sz w:val="28"/>
                <w:szCs w:val="28"/>
              </w:rPr>
              <w:t>Молодые избиратели</w:t>
            </w:r>
          </w:p>
        </w:tc>
        <w:tc>
          <w:tcPr>
            <w:tcW w:w="3296" w:type="dxa"/>
            <w:shd w:val="clear" w:color="auto" w:fill="auto"/>
          </w:tcPr>
          <w:p w:rsidR="007C7693" w:rsidRPr="007C7693" w:rsidRDefault="007C7693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Леснополянский Дом культуры</w:t>
            </w:r>
          </w:p>
        </w:tc>
      </w:tr>
      <w:tr w:rsidR="007C7693" w:rsidRPr="007C7693" w:rsidTr="007C7693">
        <w:tc>
          <w:tcPr>
            <w:tcW w:w="846" w:type="dxa"/>
          </w:tcPr>
          <w:p w:rsidR="007C7693" w:rsidRPr="007C7693" w:rsidRDefault="007C7693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shd w:val="clear" w:color="auto" w:fill="auto"/>
          </w:tcPr>
          <w:p w:rsidR="007C7693" w:rsidRPr="007C7693" w:rsidRDefault="007C7693" w:rsidP="007C7693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 xml:space="preserve">Акция «Идем на выборы впервые!» с распространением  буклетов на абонементе </w:t>
            </w:r>
          </w:p>
        </w:tc>
        <w:tc>
          <w:tcPr>
            <w:tcW w:w="1840" w:type="dxa"/>
          </w:tcPr>
          <w:p w:rsidR="007C7693" w:rsidRPr="007C7693" w:rsidRDefault="007C7693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14.05</w:t>
            </w:r>
            <w:r w:rsidR="007A688D">
              <w:rPr>
                <w:sz w:val="28"/>
                <w:szCs w:val="28"/>
              </w:rPr>
              <w:t>.2021</w:t>
            </w:r>
          </w:p>
        </w:tc>
        <w:tc>
          <w:tcPr>
            <w:tcW w:w="1918" w:type="dxa"/>
          </w:tcPr>
          <w:p w:rsidR="007C7693" w:rsidRPr="007C7693" w:rsidRDefault="00D06236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D06236">
              <w:rPr>
                <w:sz w:val="28"/>
                <w:szCs w:val="28"/>
              </w:rPr>
              <w:t>Молодые избиратели</w:t>
            </w:r>
          </w:p>
        </w:tc>
        <w:tc>
          <w:tcPr>
            <w:tcW w:w="3296" w:type="dxa"/>
            <w:shd w:val="clear" w:color="auto" w:fill="auto"/>
          </w:tcPr>
          <w:p w:rsidR="007C7693" w:rsidRPr="007C7693" w:rsidRDefault="007C7693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Чернохолуницкая сельская библиотека им.  В.А. Труфакина</w:t>
            </w:r>
          </w:p>
        </w:tc>
      </w:tr>
      <w:tr w:rsidR="007C7693" w:rsidRPr="007C7693" w:rsidTr="007C7693">
        <w:tc>
          <w:tcPr>
            <w:tcW w:w="846" w:type="dxa"/>
          </w:tcPr>
          <w:p w:rsidR="007C7693" w:rsidRPr="007C7693" w:rsidRDefault="007C7693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shd w:val="clear" w:color="auto" w:fill="auto"/>
          </w:tcPr>
          <w:p w:rsidR="007C7693" w:rsidRPr="007C7693" w:rsidRDefault="007C7693" w:rsidP="007C7693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Ситуационная игра «Я голосую впервые» с вручением памяток «Я на выборы иду – пусть меня научат»</w:t>
            </w:r>
          </w:p>
        </w:tc>
        <w:tc>
          <w:tcPr>
            <w:tcW w:w="1840" w:type="dxa"/>
          </w:tcPr>
          <w:p w:rsidR="007C7693" w:rsidRPr="007C7693" w:rsidRDefault="007C7693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15.05</w:t>
            </w:r>
            <w:r w:rsidR="007A688D">
              <w:rPr>
                <w:sz w:val="28"/>
                <w:szCs w:val="28"/>
              </w:rPr>
              <w:t>.2021</w:t>
            </w:r>
          </w:p>
        </w:tc>
        <w:tc>
          <w:tcPr>
            <w:tcW w:w="1918" w:type="dxa"/>
          </w:tcPr>
          <w:p w:rsidR="007C7693" w:rsidRPr="007C7693" w:rsidRDefault="00D06236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D06236">
              <w:rPr>
                <w:sz w:val="28"/>
                <w:szCs w:val="28"/>
              </w:rPr>
              <w:t>Молодые избиратели</w:t>
            </w:r>
          </w:p>
        </w:tc>
        <w:tc>
          <w:tcPr>
            <w:tcW w:w="3296" w:type="dxa"/>
            <w:shd w:val="clear" w:color="auto" w:fill="auto"/>
          </w:tcPr>
          <w:p w:rsidR="007C7693" w:rsidRPr="007C7693" w:rsidRDefault="007C7693" w:rsidP="00CC1315">
            <w:pPr>
              <w:pStyle w:val="af1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 xml:space="preserve">Центральная библиотека </w:t>
            </w:r>
          </w:p>
          <w:p w:rsidR="007C7693" w:rsidRPr="007C7693" w:rsidRDefault="007C7693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им. А. Л. Алейнова</w:t>
            </w:r>
          </w:p>
        </w:tc>
      </w:tr>
      <w:tr w:rsidR="007C7693" w:rsidRPr="007C7693" w:rsidTr="007C7693">
        <w:tc>
          <w:tcPr>
            <w:tcW w:w="846" w:type="dxa"/>
          </w:tcPr>
          <w:p w:rsidR="007C7693" w:rsidRPr="007C7693" w:rsidRDefault="007C7693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shd w:val="clear" w:color="auto" w:fill="auto"/>
          </w:tcPr>
          <w:p w:rsidR="007C7693" w:rsidRPr="007C7693" w:rsidRDefault="007C7693" w:rsidP="007C7693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Информационный час «Вместе выбираем будущее»</w:t>
            </w:r>
          </w:p>
        </w:tc>
        <w:tc>
          <w:tcPr>
            <w:tcW w:w="1840" w:type="dxa"/>
          </w:tcPr>
          <w:p w:rsidR="007C7693" w:rsidRPr="007C7693" w:rsidRDefault="007C7693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15.05</w:t>
            </w:r>
            <w:r w:rsidR="007A688D">
              <w:rPr>
                <w:sz w:val="28"/>
                <w:szCs w:val="28"/>
              </w:rPr>
              <w:t>.2021</w:t>
            </w:r>
          </w:p>
        </w:tc>
        <w:tc>
          <w:tcPr>
            <w:tcW w:w="1918" w:type="dxa"/>
          </w:tcPr>
          <w:p w:rsidR="007C7693" w:rsidRPr="007C7693" w:rsidRDefault="00D06236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D06236">
              <w:rPr>
                <w:sz w:val="28"/>
                <w:szCs w:val="28"/>
              </w:rPr>
              <w:t>Молодые избиратели</w:t>
            </w:r>
          </w:p>
        </w:tc>
        <w:tc>
          <w:tcPr>
            <w:tcW w:w="3296" w:type="dxa"/>
            <w:shd w:val="clear" w:color="auto" w:fill="auto"/>
          </w:tcPr>
          <w:p w:rsidR="007C7693" w:rsidRPr="007C7693" w:rsidRDefault="007C7693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Белореченская сельская библиотека им. П.Е. Русских</w:t>
            </w:r>
          </w:p>
        </w:tc>
      </w:tr>
      <w:tr w:rsidR="007C7693" w:rsidRPr="007C7693" w:rsidTr="007C7693">
        <w:tc>
          <w:tcPr>
            <w:tcW w:w="846" w:type="dxa"/>
          </w:tcPr>
          <w:p w:rsidR="007C7693" w:rsidRPr="007C7693" w:rsidRDefault="007C7693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shd w:val="clear" w:color="auto" w:fill="auto"/>
          </w:tcPr>
          <w:p w:rsidR="007C7693" w:rsidRPr="007C7693" w:rsidRDefault="007C7693" w:rsidP="007C7693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 xml:space="preserve">Информационный час «Мы-будущие избиратели» </w:t>
            </w:r>
          </w:p>
        </w:tc>
        <w:tc>
          <w:tcPr>
            <w:tcW w:w="1840" w:type="dxa"/>
          </w:tcPr>
          <w:p w:rsidR="007C7693" w:rsidRPr="007C7693" w:rsidRDefault="007C7693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15.05</w:t>
            </w:r>
            <w:r w:rsidR="007A688D">
              <w:rPr>
                <w:sz w:val="28"/>
                <w:szCs w:val="28"/>
              </w:rPr>
              <w:t>.2021</w:t>
            </w:r>
          </w:p>
        </w:tc>
        <w:tc>
          <w:tcPr>
            <w:tcW w:w="1918" w:type="dxa"/>
          </w:tcPr>
          <w:p w:rsidR="007C7693" w:rsidRPr="007C7693" w:rsidRDefault="00D06236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D06236">
              <w:rPr>
                <w:sz w:val="28"/>
                <w:szCs w:val="28"/>
              </w:rPr>
              <w:t>Молодые избиратели</w:t>
            </w:r>
          </w:p>
        </w:tc>
        <w:tc>
          <w:tcPr>
            <w:tcW w:w="3296" w:type="dxa"/>
            <w:shd w:val="clear" w:color="auto" w:fill="auto"/>
          </w:tcPr>
          <w:p w:rsidR="007C7693" w:rsidRPr="007C7693" w:rsidRDefault="007C7693" w:rsidP="00CC1315">
            <w:pPr>
              <w:pStyle w:val="af1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 xml:space="preserve">Библиотечный центр «Дом семьи» им. </w:t>
            </w:r>
          </w:p>
          <w:p w:rsidR="007C7693" w:rsidRPr="007C7693" w:rsidRDefault="007C7693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Н.А. Заболоцкого</w:t>
            </w:r>
          </w:p>
        </w:tc>
      </w:tr>
      <w:tr w:rsidR="007C7693" w:rsidRPr="007C7693" w:rsidTr="007C7693">
        <w:tc>
          <w:tcPr>
            <w:tcW w:w="846" w:type="dxa"/>
          </w:tcPr>
          <w:p w:rsidR="007C7693" w:rsidRPr="007C7693" w:rsidRDefault="007C7693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shd w:val="clear" w:color="auto" w:fill="auto"/>
          </w:tcPr>
          <w:p w:rsidR="007C7693" w:rsidRPr="007C7693" w:rsidRDefault="007C7693" w:rsidP="007C7693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  <w:shd w:val="clear" w:color="auto" w:fill="FFFFFF"/>
              </w:rPr>
              <w:t>Молодежный час «Твоя жизнь – твой выбор»</w:t>
            </w:r>
          </w:p>
        </w:tc>
        <w:tc>
          <w:tcPr>
            <w:tcW w:w="1840" w:type="dxa"/>
          </w:tcPr>
          <w:p w:rsidR="007C7693" w:rsidRPr="007C7693" w:rsidRDefault="007C7693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15.05</w:t>
            </w:r>
            <w:r w:rsidR="007A688D">
              <w:rPr>
                <w:sz w:val="28"/>
                <w:szCs w:val="28"/>
              </w:rPr>
              <w:t>.2021</w:t>
            </w:r>
          </w:p>
        </w:tc>
        <w:tc>
          <w:tcPr>
            <w:tcW w:w="1918" w:type="dxa"/>
          </w:tcPr>
          <w:p w:rsidR="007C7693" w:rsidRPr="007C7693" w:rsidRDefault="00D06236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D06236">
              <w:rPr>
                <w:sz w:val="28"/>
                <w:szCs w:val="28"/>
              </w:rPr>
              <w:t>Молодые избиратели</w:t>
            </w:r>
          </w:p>
        </w:tc>
        <w:tc>
          <w:tcPr>
            <w:tcW w:w="3296" w:type="dxa"/>
            <w:shd w:val="clear" w:color="auto" w:fill="auto"/>
          </w:tcPr>
          <w:p w:rsidR="007C7693" w:rsidRPr="007C7693" w:rsidRDefault="007C7693" w:rsidP="00CC1315">
            <w:pPr>
              <w:pStyle w:val="af1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 xml:space="preserve">Залазнинская сельская библиотека </w:t>
            </w:r>
          </w:p>
          <w:p w:rsidR="007C7693" w:rsidRPr="007C7693" w:rsidRDefault="007C7693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им. И.В. Алфимова</w:t>
            </w:r>
          </w:p>
        </w:tc>
      </w:tr>
      <w:tr w:rsidR="007C7693" w:rsidRPr="007C7693" w:rsidTr="007C7693">
        <w:tc>
          <w:tcPr>
            <w:tcW w:w="846" w:type="dxa"/>
          </w:tcPr>
          <w:p w:rsidR="007C7693" w:rsidRPr="007C7693" w:rsidRDefault="007C7693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shd w:val="clear" w:color="auto" w:fill="auto"/>
          </w:tcPr>
          <w:p w:rsidR="007C7693" w:rsidRPr="007C7693" w:rsidRDefault="007C7693" w:rsidP="007C7693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color w:val="000000"/>
                <w:sz w:val="28"/>
                <w:szCs w:val="28"/>
              </w:rPr>
              <w:t>Тематический час «Сегодня школьник-звтра избиратель»</w:t>
            </w:r>
          </w:p>
        </w:tc>
        <w:tc>
          <w:tcPr>
            <w:tcW w:w="1840" w:type="dxa"/>
          </w:tcPr>
          <w:p w:rsidR="007C7693" w:rsidRPr="007C7693" w:rsidRDefault="007C7693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15.05</w:t>
            </w:r>
            <w:r w:rsidR="007A688D">
              <w:rPr>
                <w:sz w:val="28"/>
                <w:szCs w:val="28"/>
              </w:rPr>
              <w:t>.2021</w:t>
            </w:r>
          </w:p>
        </w:tc>
        <w:tc>
          <w:tcPr>
            <w:tcW w:w="1918" w:type="dxa"/>
          </w:tcPr>
          <w:p w:rsidR="007C7693" w:rsidRPr="007C7693" w:rsidRDefault="00D06236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D06236">
              <w:rPr>
                <w:sz w:val="28"/>
                <w:szCs w:val="28"/>
              </w:rPr>
              <w:t>Молодые избиратели</w:t>
            </w:r>
          </w:p>
        </w:tc>
        <w:tc>
          <w:tcPr>
            <w:tcW w:w="3296" w:type="dxa"/>
            <w:shd w:val="clear" w:color="auto" w:fill="auto"/>
          </w:tcPr>
          <w:p w:rsidR="007C7693" w:rsidRPr="007C7693" w:rsidRDefault="007C7693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Леснополянская сельская библиотека «Вернисаж»</w:t>
            </w:r>
          </w:p>
        </w:tc>
      </w:tr>
      <w:tr w:rsidR="007C7693" w:rsidRPr="007C7693" w:rsidTr="007C7693">
        <w:tc>
          <w:tcPr>
            <w:tcW w:w="846" w:type="dxa"/>
          </w:tcPr>
          <w:p w:rsidR="007C7693" w:rsidRPr="007C7693" w:rsidRDefault="007C7693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shd w:val="clear" w:color="auto" w:fill="auto"/>
          </w:tcPr>
          <w:p w:rsidR="007C7693" w:rsidRPr="007C7693" w:rsidRDefault="007C7693" w:rsidP="007C7693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color w:val="2C2C2C"/>
                <w:sz w:val="28"/>
                <w:szCs w:val="28"/>
                <w:shd w:val="clear" w:color="auto" w:fill="FFFFFF"/>
              </w:rPr>
              <w:t>Беседа-диалог «Ты выбираешь свой завтрашний день» с</w:t>
            </w:r>
            <w:r w:rsidRPr="007C7693">
              <w:rPr>
                <w:sz w:val="28"/>
                <w:szCs w:val="28"/>
              </w:rPr>
              <w:t xml:space="preserve"> распространением буклетов «Молодой избиратель должен знать…»</w:t>
            </w:r>
          </w:p>
        </w:tc>
        <w:tc>
          <w:tcPr>
            <w:tcW w:w="1840" w:type="dxa"/>
          </w:tcPr>
          <w:p w:rsidR="007C7693" w:rsidRPr="007C7693" w:rsidRDefault="007C7693" w:rsidP="00CC1315">
            <w:pPr>
              <w:pStyle w:val="af1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15.05</w:t>
            </w:r>
            <w:r w:rsidR="007A688D">
              <w:rPr>
                <w:sz w:val="28"/>
                <w:szCs w:val="28"/>
              </w:rPr>
              <w:t>.2021</w:t>
            </w:r>
          </w:p>
          <w:p w:rsidR="007C7693" w:rsidRPr="007C7693" w:rsidRDefault="007C7693" w:rsidP="00CC131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7C7693" w:rsidRPr="007C7693" w:rsidRDefault="00D06236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D06236">
              <w:rPr>
                <w:sz w:val="28"/>
                <w:szCs w:val="28"/>
              </w:rPr>
              <w:t>Молодые избиратели</w:t>
            </w:r>
          </w:p>
        </w:tc>
        <w:tc>
          <w:tcPr>
            <w:tcW w:w="3296" w:type="dxa"/>
            <w:shd w:val="clear" w:color="auto" w:fill="auto"/>
          </w:tcPr>
          <w:p w:rsidR="007C7693" w:rsidRPr="007C7693" w:rsidRDefault="007C7693" w:rsidP="00CC1315">
            <w:pPr>
              <w:pStyle w:val="af1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 xml:space="preserve">Песковская библиотека   им. </w:t>
            </w:r>
          </w:p>
          <w:p w:rsidR="007C7693" w:rsidRPr="007C7693" w:rsidRDefault="007C7693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Ф.Ф. Павленкова</w:t>
            </w:r>
          </w:p>
        </w:tc>
      </w:tr>
      <w:tr w:rsidR="007C7693" w:rsidRPr="007C7693" w:rsidTr="007C7693">
        <w:tc>
          <w:tcPr>
            <w:tcW w:w="846" w:type="dxa"/>
          </w:tcPr>
          <w:p w:rsidR="007C7693" w:rsidRPr="007C7693" w:rsidRDefault="007C7693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shd w:val="clear" w:color="auto" w:fill="auto"/>
          </w:tcPr>
          <w:p w:rsidR="007C7693" w:rsidRPr="007C7693" w:rsidRDefault="007C7693" w:rsidP="007C7693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 xml:space="preserve">Интеллектуальный час «Ты – будущий избиратель» </w:t>
            </w:r>
          </w:p>
        </w:tc>
        <w:tc>
          <w:tcPr>
            <w:tcW w:w="1840" w:type="dxa"/>
          </w:tcPr>
          <w:p w:rsidR="007C7693" w:rsidRPr="007C7693" w:rsidRDefault="007C7693" w:rsidP="00CC1315">
            <w:pPr>
              <w:pStyle w:val="af1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15.05</w:t>
            </w:r>
            <w:r w:rsidR="007A688D">
              <w:rPr>
                <w:sz w:val="28"/>
                <w:szCs w:val="28"/>
              </w:rPr>
              <w:t>.2021</w:t>
            </w:r>
          </w:p>
          <w:p w:rsidR="007C7693" w:rsidRPr="007C7693" w:rsidRDefault="007C7693" w:rsidP="00CC131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7C7693" w:rsidRPr="007C7693" w:rsidRDefault="00D06236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D06236">
              <w:rPr>
                <w:sz w:val="28"/>
                <w:szCs w:val="28"/>
              </w:rPr>
              <w:t>Молодые избиратели</w:t>
            </w:r>
          </w:p>
        </w:tc>
        <w:tc>
          <w:tcPr>
            <w:tcW w:w="3296" w:type="dxa"/>
            <w:shd w:val="clear" w:color="auto" w:fill="auto"/>
          </w:tcPr>
          <w:p w:rsidR="007C7693" w:rsidRPr="007C7693" w:rsidRDefault="007C7693" w:rsidP="00CC1315">
            <w:pPr>
              <w:pStyle w:val="af1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 xml:space="preserve">МБУК КСЦ </w:t>
            </w:r>
          </w:p>
          <w:p w:rsidR="007C7693" w:rsidRPr="007C7693" w:rsidRDefault="007C7693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пгт Восточный</w:t>
            </w:r>
          </w:p>
        </w:tc>
      </w:tr>
      <w:tr w:rsidR="007C7693" w:rsidRPr="007C7693" w:rsidTr="007C7693">
        <w:tc>
          <w:tcPr>
            <w:tcW w:w="846" w:type="dxa"/>
          </w:tcPr>
          <w:p w:rsidR="007C7693" w:rsidRPr="007C7693" w:rsidRDefault="007C7693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shd w:val="clear" w:color="auto" w:fill="auto"/>
          </w:tcPr>
          <w:p w:rsidR="007C7693" w:rsidRPr="007C7693" w:rsidRDefault="007C7693" w:rsidP="007C7693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Встреча-беседа с депутатами восточной городской Думы с «Сегодня школьник – завтра избиратель»</w:t>
            </w:r>
          </w:p>
        </w:tc>
        <w:tc>
          <w:tcPr>
            <w:tcW w:w="1840" w:type="dxa"/>
          </w:tcPr>
          <w:p w:rsidR="007C7693" w:rsidRPr="007C7693" w:rsidRDefault="007C7693" w:rsidP="00CC1315">
            <w:pPr>
              <w:pStyle w:val="af1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15.05</w:t>
            </w:r>
            <w:r w:rsidR="007A688D">
              <w:rPr>
                <w:sz w:val="28"/>
                <w:szCs w:val="28"/>
              </w:rPr>
              <w:t>.2021</w:t>
            </w:r>
          </w:p>
          <w:p w:rsidR="007C7693" w:rsidRPr="007C7693" w:rsidRDefault="007C7693" w:rsidP="00CC131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7C7693" w:rsidRPr="007C7693" w:rsidRDefault="00D06236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D06236">
              <w:rPr>
                <w:sz w:val="28"/>
                <w:szCs w:val="28"/>
              </w:rPr>
              <w:t>Молодые избиратели</w:t>
            </w:r>
          </w:p>
        </w:tc>
        <w:tc>
          <w:tcPr>
            <w:tcW w:w="3296" w:type="dxa"/>
            <w:shd w:val="clear" w:color="auto" w:fill="auto"/>
          </w:tcPr>
          <w:p w:rsidR="007C7693" w:rsidRPr="007C7693" w:rsidRDefault="007C7693" w:rsidP="00CC1315">
            <w:pPr>
              <w:pStyle w:val="af1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 xml:space="preserve">МБУК КСЦ </w:t>
            </w:r>
          </w:p>
          <w:p w:rsidR="007C7693" w:rsidRPr="007C7693" w:rsidRDefault="007C7693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пгт Восточный</w:t>
            </w:r>
          </w:p>
        </w:tc>
      </w:tr>
      <w:tr w:rsidR="007C7693" w:rsidRPr="007C7693" w:rsidTr="007C7693">
        <w:tc>
          <w:tcPr>
            <w:tcW w:w="846" w:type="dxa"/>
          </w:tcPr>
          <w:p w:rsidR="007C7693" w:rsidRPr="007C7693" w:rsidRDefault="007C7693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shd w:val="clear" w:color="auto" w:fill="auto"/>
          </w:tcPr>
          <w:p w:rsidR="007C7693" w:rsidRPr="007C7693" w:rsidRDefault="007C7693" w:rsidP="007C7693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Познавательная страница «Твоя жизнь – твой выбор»</w:t>
            </w:r>
          </w:p>
        </w:tc>
        <w:tc>
          <w:tcPr>
            <w:tcW w:w="1840" w:type="dxa"/>
          </w:tcPr>
          <w:p w:rsidR="007C7693" w:rsidRPr="007C7693" w:rsidRDefault="007C7693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16.05</w:t>
            </w:r>
            <w:r w:rsidR="007A688D">
              <w:rPr>
                <w:sz w:val="28"/>
                <w:szCs w:val="28"/>
              </w:rPr>
              <w:t>.2021</w:t>
            </w:r>
          </w:p>
        </w:tc>
        <w:tc>
          <w:tcPr>
            <w:tcW w:w="1918" w:type="dxa"/>
          </w:tcPr>
          <w:p w:rsidR="007C7693" w:rsidRPr="007C7693" w:rsidRDefault="00D06236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D06236">
              <w:rPr>
                <w:sz w:val="28"/>
                <w:szCs w:val="28"/>
              </w:rPr>
              <w:t>Молодые избиратели</w:t>
            </w:r>
          </w:p>
        </w:tc>
        <w:tc>
          <w:tcPr>
            <w:tcW w:w="3296" w:type="dxa"/>
            <w:shd w:val="clear" w:color="auto" w:fill="auto"/>
          </w:tcPr>
          <w:p w:rsidR="007C7693" w:rsidRPr="007C7693" w:rsidRDefault="007C7693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Дворец культуры «Металлург»</w:t>
            </w:r>
          </w:p>
        </w:tc>
      </w:tr>
      <w:tr w:rsidR="007C7693" w:rsidRPr="007C7693" w:rsidTr="007C7693">
        <w:tc>
          <w:tcPr>
            <w:tcW w:w="846" w:type="dxa"/>
          </w:tcPr>
          <w:p w:rsidR="007C7693" w:rsidRPr="007C7693" w:rsidRDefault="007C7693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shd w:val="clear" w:color="auto" w:fill="auto"/>
          </w:tcPr>
          <w:p w:rsidR="007C7693" w:rsidRPr="007C7693" w:rsidRDefault="007C7693" w:rsidP="007C7693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Информационная страница «Права и обязанности молодых избирателей»</w:t>
            </w:r>
          </w:p>
        </w:tc>
        <w:tc>
          <w:tcPr>
            <w:tcW w:w="1840" w:type="dxa"/>
          </w:tcPr>
          <w:p w:rsidR="007C7693" w:rsidRPr="007C7693" w:rsidRDefault="007C7693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16.05</w:t>
            </w:r>
            <w:r w:rsidR="007A688D">
              <w:rPr>
                <w:sz w:val="28"/>
                <w:szCs w:val="28"/>
              </w:rPr>
              <w:t>.2021</w:t>
            </w:r>
          </w:p>
        </w:tc>
        <w:tc>
          <w:tcPr>
            <w:tcW w:w="1918" w:type="dxa"/>
          </w:tcPr>
          <w:p w:rsidR="007C7693" w:rsidRPr="007C7693" w:rsidRDefault="00D06236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D06236">
              <w:rPr>
                <w:sz w:val="28"/>
                <w:szCs w:val="28"/>
              </w:rPr>
              <w:t>Молодые избиратели</w:t>
            </w:r>
          </w:p>
        </w:tc>
        <w:tc>
          <w:tcPr>
            <w:tcW w:w="3296" w:type="dxa"/>
            <w:shd w:val="clear" w:color="auto" w:fill="auto"/>
          </w:tcPr>
          <w:p w:rsidR="007C7693" w:rsidRPr="007C7693" w:rsidRDefault="007C7693" w:rsidP="00CC1315">
            <w:pPr>
              <w:pStyle w:val="af1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Белорецкий</w:t>
            </w:r>
          </w:p>
          <w:p w:rsidR="007C7693" w:rsidRPr="007C7693" w:rsidRDefault="007C7693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Дом культуры</w:t>
            </w:r>
          </w:p>
        </w:tc>
      </w:tr>
      <w:tr w:rsidR="007C7693" w:rsidRPr="007C7693" w:rsidTr="007C7693">
        <w:tc>
          <w:tcPr>
            <w:tcW w:w="846" w:type="dxa"/>
          </w:tcPr>
          <w:p w:rsidR="007C7693" w:rsidRPr="007C7693" w:rsidRDefault="007C7693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shd w:val="clear" w:color="auto" w:fill="auto"/>
          </w:tcPr>
          <w:p w:rsidR="007C7693" w:rsidRPr="007C7693" w:rsidRDefault="007C7693" w:rsidP="007C7693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Викторина «Я - избиратель»</w:t>
            </w:r>
          </w:p>
        </w:tc>
        <w:tc>
          <w:tcPr>
            <w:tcW w:w="1840" w:type="dxa"/>
          </w:tcPr>
          <w:p w:rsidR="007C7693" w:rsidRPr="007C7693" w:rsidRDefault="007C7693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16.05</w:t>
            </w:r>
            <w:r w:rsidR="007A688D">
              <w:rPr>
                <w:sz w:val="28"/>
                <w:szCs w:val="28"/>
              </w:rPr>
              <w:t>.2021</w:t>
            </w:r>
          </w:p>
        </w:tc>
        <w:tc>
          <w:tcPr>
            <w:tcW w:w="1918" w:type="dxa"/>
          </w:tcPr>
          <w:p w:rsidR="007C7693" w:rsidRPr="007C7693" w:rsidRDefault="00D06236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D06236">
              <w:rPr>
                <w:sz w:val="28"/>
                <w:szCs w:val="28"/>
              </w:rPr>
              <w:t>Молодые избиратели</w:t>
            </w:r>
          </w:p>
        </w:tc>
        <w:tc>
          <w:tcPr>
            <w:tcW w:w="3296" w:type="dxa"/>
            <w:shd w:val="clear" w:color="auto" w:fill="auto"/>
          </w:tcPr>
          <w:p w:rsidR="007C7693" w:rsidRPr="007C7693" w:rsidRDefault="007C7693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Белореческий клуб</w:t>
            </w:r>
          </w:p>
        </w:tc>
      </w:tr>
      <w:tr w:rsidR="007C7693" w:rsidRPr="007C7693" w:rsidTr="007C7693">
        <w:tc>
          <w:tcPr>
            <w:tcW w:w="846" w:type="dxa"/>
          </w:tcPr>
          <w:p w:rsidR="007C7693" w:rsidRPr="007C7693" w:rsidRDefault="007C7693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shd w:val="clear" w:color="auto" w:fill="auto"/>
          </w:tcPr>
          <w:p w:rsidR="007C7693" w:rsidRPr="007C7693" w:rsidRDefault="007C7693" w:rsidP="007C7693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Информ-дайджест «Сегодня – школьник, завтра - избиратель»</w:t>
            </w:r>
          </w:p>
        </w:tc>
        <w:tc>
          <w:tcPr>
            <w:tcW w:w="1840" w:type="dxa"/>
          </w:tcPr>
          <w:p w:rsidR="007C7693" w:rsidRPr="007C7693" w:rsidRDefault="007C7693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16.05</w:t>
            </w:r>
            <w:r w:rsidR="007A688D">
              <w:rPr>
                <w:sz w:val="28"/>
                <w:szCs w:val="28"/>
              </w:rPr>
              <w:t>.2021</w:t>
            </w:r>
          </w:p>
        </w:tc>
        <w:tc>
          <w:tcPr>
            <w:tcW w:w="1918" w:type="dxa"/>
          </w:tcPr>
          <w:p w:rsidR="007C7693" w:rsidRPr="007C7693" w:rsidRDefault="00D06236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D06236">
              <w:rPr>
                <w:sz w:val="28"/>
                <w:szCs w:val="28"/>
              </w:rPr>
              <w:t>Молодые избиратели</w:t>
            </w:r>
          </w:p>
        </w:tc>
        <w:tc>
          <w:tcPr>
            <w:tcW w:w="3296" w:type="dxa"/>
            <w:shd w:val="clear" w:color="auto" w:fill="auto"/>
          </w:tcPr>
          <w:p w:rsidR="007C7693" w:rsidRPr="007C7693" w:rsidRDefault="007C7693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Вятский Дом культуры</w:t>
            </w:r>
          </w:p>
        </w:tc>
      </w:tr>
      <w:tr w:rsidR="007C7693" w:rsidRPr="007C7693" w:rsidTr="007C7693">
        <w:tc>
          <w:tcPr>
            <w:tcW w:w="846" w:type="dxa"/>
          </w:tcPr>
          <w:p w:rsidR="007C7693" w:rsidRPr="007C7693" w:rsidRDefault="007C7693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shd w:val="clear" w:color="auto" w:fill="auto"/>
          </w:tcPr>
          <w:p w:rsidR="007C7693" w:rsidRPr="007C7693" w:rsidRDefault="007C7693" w:rsidP="007C7693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Информационная интернет-страница «Я – будущий избиратель»</w:t>
            </w:r>
          </w:p>
        </w:tc>
        <w:tc>
          <w:tcPr>
            <w:tcW w:w="1840" w:type="dxa"/>
          </w:tcPr>
          <w:p w:rsidR="007C7693" w:rsidRPr="007C7693" w:rsidRDefault="007C7693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16.05</w:t>
            </w:r>
            <w:r w:rsidR="007A688D">
              <w:rPr>
                <w:sz w:val="28"/>
                <w:szCs w:val="28"/>
              </w:rPr>
              <w:t>.2021</w:t>
            </w:r>
          </w:p>
        </w:tc>
        <w:tc>
          <w:tcPr>
            <w:tcW w:w="1918" w:type="dxa"/>
          </w:tcPr>
          <w:p w:rsidR="007C7693" w:rsidRPr="007C7693" w:rsidRDefault="00D06236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D06236">
              <w:rPr>
                <w:sz w:val="28"/>
                <w:szCs w:val="28"/>
              </w:rPr>
              <w:t>Молодые избиратели</w:t>
            </w:r>
          </w:p>
        </w:tc>
        <w:tc>
          <w:tcPr>
            <w:tcW w:w="3296" w:type="dxa"/>
            <w:shd w:val="clear" w:color="auto" w:fill="auto"/>
          </w:tcPr>
          <w:p w:rsidR="007C7693" w:rsidRPr="007C7693" w:rsidRDefault="007C7693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Чернохолуницкий Дом культуры</w:t>
            </w:r>
          </w:p>
        </w:tc>
      </w:tr>
      <w:tr w:rsidR="007C7693" w:rsidRPr="007C7693" w:rsidTr="007C7693">
        <w:tc>
          <w:tcPr>
            <w:tcW w:w="846" w:type="dxa"/>
          </w:tcPr>
          <w:p w:rsidR="007C7693" w:rsidRPr="007C7693" w:rsidRDefault="007C7693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shd w:val="clear" w:color="auto" w:fill="auto"/>
          </w:tcPr>
          <w:p w:rsidR="007C7693" w:rsidRPr="007C7693" w:rsidRDefault="007C7693" w:rsidP="007C7693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Познавательная интернет-страница «Твой выбор – твое будущее»</w:t>
            </w:r>
          </w:p>
        </w:tc>
        <w:tc>
          <w:tcPr>
            <w:tcW w:w="1840" w:type="dxa"/>
          </w:tcPr>
          <w:p w:rsidR="007C7693" w:rsidRPr="007C7693" w:rsidRDefault="007C7693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16.05</w:t>
            </w:r>
            <w:r w:rsidR="007A688D">
              <w:rPr>
                <w:sz w:val="28"/>
                <w:szCs w:val="28"/>
              </w:rPr>
              <w:t>.2021</w:t>
            </w:r>
          </w:p>
        </w:tc>
        <w:tc>
          <w:tcPr>
            <w:tcW w:w="1918" w:type="dxa"/>
          </w:tcPr>
          <w:p w:rsidR="007C7693" w:rsidRPr="007C7693" w:rsidRDefault="00D06236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D06236">
              <w:rPr>
                <w:sz w:val="28"/>
                <w:szCs w:val="28"/>
              </w:rPr>
              <w:t>Молодые избиратели</w:t>
            </w:r>
          </w:p>
        </w:tc>
        <w:tc>
          <w:tcPr>
            <w:tcW w:w="3296" w:type="dxa"/>
            <w:shd w:val="clear" w:color="auto" w:fill="auto"/>
          </w:tcPr>
          <w:p w:rsidR="007C7693" w:rsidRPr="007C7693" w:rsidRDefault="007C7693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Чернохолуницкий Дом культуры</w:t>
            </w:r>
          </w:p>
        </w:tc>
      </w:tr>
      <w:tr w:rsidR="007C7693" w:rsidRPr="007C7693" w:rsidTr="007C7693">
        <w:tc>
          <w:tcPr>
            <w:tcW w:w="846" w:type="dxa"/>
          </w:tcPr>
          <w:p w:rsidR="007C7693" w:rsidRPr="007C7693" w:rsidRDefault="007C7693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shd w:val="clear" w:color="auto" w:fill="auto"/>
          </w:tcPr>
          <w:p w:rsidR="007C7693" w:rsidRPr="007C7693" w:rsidRDefault="007C7693" w:rsidP="007C7693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Информационный час «Ваш голос – ваше будущее»</w:t>
            </w:r>
          </w:p>
        </w:tc>
        <w:tc>
          <w:tcPr>
            <w:tcW w:w="1840" w:type="dxa"/>
          </w:tcPr>
          <w:p w:rsidR="007C7693" w:rsidRPr="007C7693" w:rsidRDefault="007C7693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17.05</w:t>
            </w:r>
            <w:r w:rsidR="007A688D">
              <w:rPr>
                <w:sz w:val="28"/>
                <w:szCs w:val="28"/>
              </w:rPr>
              <w:t>.2021</w:t>
            </w:r>
          </w:p>
        </w:tc>
        <w:tc>
          <w:tcPr>
            <w:tcW w:w="1918" w:type="dxa"/>
          </w:tcPr>
          <w:p w:rsidR="007C7693" w:rsidRPr="007C7693" w:rsidRDefault="00D06236" w:rsidP="00CC1315">
            <w:pPr>
              <w:spacing w:after="0" w:line="240" w:lineRule="auto"/>
              <w:rPr>
                <w:sz w:val="28"/>
                <w:szCs w:val="28"/>
              </w:rPr>
            </w:pPr>
            <w:r w:rsidRPr="00D06236">
              <w:rPr>
                <w:sz w:val="28"/>
                <w:szCs w:val="28"/>
              </w:rPr>
              <w:t>Молодые избиратели</w:t>
            </w:r>
          </w:p>
        </w:tc>
        <w:tc>
          <w:tcPr>
            <w:tcW w:w="3296" w:type="dxa"/>
            <w:shd w:val="clear" w:color="auto" w:fill="auto"/>
          </w:tcPr>
          <w:p w:rsidR="007C7693" w:rsidRPr="007C7693" w:rsidRDefault="007C7693" w:rsidP="00CC1315">
            <w:pPr>
              <w:spacing w:line="240" w:lineRule="auto"/>
              <w:rPr>
                <w:sz w:val="28"/>
                <w:szCs w:val="28"/>
              </w:rPr>
            </w:pPr>
            <w:r w:rsidRPr="007C7693">
              <w:rPr>
                <w:sz w:val="28"/>
                <w:szCs w:val="28"/>
              </w:rPr>
              <w:t>Песковский Дом культуры</w:t>
            </w:r>
          </w:p>
        </w:tc>
      </w:tr>
    </w:tbl>
    <w:p w:rsidR="009B7581" w:rsidRDefault="009B7581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B14AAA" w:rsidRPr="00F06124" w:rsidRDefault="00B14AAA" w:rsidP="00B14AAA">
      <w:pPr>
        <w:tabs>
          <w:tab w:val="center" w:pos="7285"/>
        </w:tabs>
        <w:rPr>
          <w:rFonts w:eastAsia="Times New Roman"/>
          <w:sz w:val="28"/>
          <w:szCs w:val="28"/>
          <w:lang w:val="en-US" w:eastAsia="ru-RU"/>
        </w:rPr>
        <w:sectPr w:rsidR="00B14AAA" w:rsidRPr="00F06124" w:rsidSect="00F06124">
          <w:type w:val="continuous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9B7581" w:rsidRPr="00F06124" w:rsidRDefault="009B7581" w:rsidP="00871C45">
      <w:pPr>
        <w:spacing w:after="0" w:line="360" w:lineRule="auto"/>
        <w:rPr>
          <w:rFonts w:eastAsia="Times New Roman"/>
          <w:bCs/>
          <w:sz w:val="28"/>
          <w:szCs w:val="28"/>
          <w:lang w:val="en-US" w:eastAsia="ru-RU"/>
        </w:rPr>
      </w:pPr>
    </w:p>
    <w:p w:rsidR="009B7581" w:rsidRDefault="009B7581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9B7581" w:rsidRDefault="009B7581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9B7581" w:rsidRDefault="009B7581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sectPr w:rsidR="009B7581" w:rsidSect="00673FED"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D2D" w:rsidRDefault="002D2D2D" w:rsidP="00283EFC">
      <w:pPr>
        <w:spacing w:after="0" w:line="240" w:lineRule="auto"/>
      </w:pPr>
      <w:r>
        <w:separator/>
      </w:r>
    </w:p>
  </w:endnote>
  <w:endnote w:type="continuationSeparator" w:id="1">
    <w:p w:rsidR="002D2D2D" w:rsidRDefault="002D2D2D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D2D" w:rsidRDefault="002D2D2D" w:rsidP="00283EFC">
      <w:pPr>
        <w:spacing w:after="0" w:line="240" w:lineRule="auto"/>
      </w:pPr>
      <w:r>
        <w:separator/>
      </w:r>
    </w:p>
  </w:footnote>
  <w:footnote w:type="continuationSeparator" w:id="1">
    <w:p w:rsidR="002D2D2D" w:rsidRDefault="002D2D2D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A52590">
        <w:pPr>
          <w:pStyle w:val="a6"/>
          <w:jc w:val="center"/>
        </w:pPr>
        <w:r>
          <w:fldChar w:fldCharType="begin"/>
        </w:r>
        <w:r w:rsidR="00EF53B7">
          <w:instrText xml:space="preserve"> PAGE   \* MERGEFORMAT </w:instrText>
        </w:r>
        <w:r>
          <w:fldChar w:fldCharType="separate"/>
        </w:r>
        <w:r w:rsidR="008D11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3EFC" w:rsidRDefault="00283EF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ACD" w:rsidRDefault="00A90AC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2987"/>
    <w:multiLevelType w:val="hybridMultilevel"/>
    <w:tmpl w:val="CD14F39A"/>
    <w:lvl w:ilvl="0" w:tplc="001A288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51450D28"/>
    <w:multiLevelType w:val="hybridMultilevel"/>
    <w:tmpl w:val="D09C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488A"/>
    <w:rsid w:val="0005108C"/>
    <w:rsid w:val="00066A7F"/>
    <w:rsid w:val="00076F4B"/>
    <w:rsid w:val="00090DBE"/>
    <w:rsid w:val="00096356"/>
    <w:rsid w:val="00096E0F"/>
    <w:rsid w:val="00097865"/>
    <w:rsid w:val="000E04D6"/>
    <w:rsid w:val="000F355F"/>
    <w:rsid w:val="000F61CC"/>
    <w:rsid w:val="00113D92"/>
    <w:rsid w:val="001248BD"/>
    <w:rsid w:val="0014680D"/>
    <w:rsid w:val="001605AC"/>
    <w:rsid w:val="00185A3E"/>
    <w:rsid w:val="001E0F1A"/>
    <w:rsid w:val="001F7C72"/>
    <w:rsid w:val="00202463"/>
    <w:rsid w:val="00224C7D"/>
    <w:rsid w:val="00283EFC"/>
    <w:rsid w:val="00287729"/>
    <w:rsid w:val="002878D5"/>
    <w:rsid w:val="002A53CC"/>
    <w:rsid w:val="002C08E4"/>
    <w:rsid w:val="002D2D2D"/>
    <w:rsid w:val="002F1D06"/>
    <w:rsid w:val="002F316C"/>
    <w:rsid w:val="00316E73"/>
    <w:rsid w:val="00364930"/>
    <w:rsid w:val="003735A8"/>
    <w:rsid w:val="003761E3"/>
    <w:rsid w:val="00376B3D"/>
    <w:rsid w:val="00396BFA"/>
    <w:rsid w:val="003A4CA0"/>
    <w:rsid w:val="004313E5"/>
    <w:rsid w:val="00442EE2"/>
    <w:rsid w:val="004461AE"/>
    <w:rsid w:val="00446845"/>
    <w:rsid w:val="00472ACA"/>
    <w:rsid w:val="004966C8"/>
    <w:rsid w:val="0050019B"/>
    <w:rsid w:val="00543DB7"/>
    <w:rsid w:val="00563FB7"/>
    <w:rsid w:val="00595CB6"/>
    <w:rsid w:val="0062013C"/>
    <w:rsid w:val="00650333"/>
    <w:rsid w:val="00651FCD"/>
    <w:rsid w:val="0065735A"/>
    <w:rsid w:val="00664352"/>
    <w:rsid w:val="00664D4C"/>
    <w:rsid w:val="00673FED"/>
    <w:rsid w:val="006778D3"/>
    <w:rsid w:val="00692AEF"/>
    <w:rsid w:val="00694B6D"/>
    <w:rsid w:val="006959F5"/>
    <w:rsid w:val="006B0F51"/>
    <w:rsid w:val="006B4F9A"/>
    <w:rsid w:val="006C5AF1"/>
    <w:rsid w:val="006C65F4"/>
    <w:rsid w:val="006F4A9D"/>
    <w:rsid w:val="00702089"/>
    <w:rsid w:val="00741B80"/>
    <w:rsid w:val="00741C24"/>
    <w:rsid w:val="00756C2E"/>
    <w:rsid w:val="00793B6A"/>
    <w:rsid w:val="007A688D"/>
    <w:rsid w:val="007C7693"/>
    <w:rsid w:val="00802CBE"/>
    <w:rsid w:val="00834213"/>
    <w:rsid w:val="00871C45"/>
    <w:rsid w:val="00874206"/>
    <w:rsid w:val="008B4BBA"/>
    <w:rsid w:val="008D1132"/>
    <w:rsid w:val="008F6EFF"/>
    <w:rsid w:val="009157D5"/>
    <w:rsid w:val="00961425"/>
    <w:rsid w:val="00966CEF"/>
    <w:rsid w:val="009A210F"/>
    <w:rsid w:val="009B7581"/>
    <w:rsid w:val="00A04D76"/>
    <w:rsid w:val="00A12087"/>
    <w:rsid w:val="00A14A07"/>
    <w:rsid w:val="00A2376E"/>
    <w:rsid w:val="00A3044D"/>
    <w:rsid w:val="00A30B5F"/>
    <w:rsid w:val="00A318C0"/>
    <w:rsid w:val="00A3335B"/>
    <w:rsid w:val="00A33EF5"/>
    <w:rsid w:val="00A52590"/>
    <w:rsid w:val="00A54D4D"/>
    <w:rsid w:val="00A90ACD"/>
    <w:rsid w:val="00A960F4"/>
    <w:rsid w:val="00AB6E5B"/>
    <w:rsid w:val="00AC4112"/>
    <w:rsid w:val="00AD7E2C"/>
    <w:rsid w:val="00AF5189"/>
    <w:rsid w:val="00AF75D6"/>
    <w:rsid w:val="00B14AAA"/>
    <w:rsid w:val="00B378A7"/>
    <w:rsid w:val="00B42FBB"/>
    <w:rsid w:val="00B76B1E"/>
    <w:rsid w:val="00B95FA3"/>
    <w:rsid w:val="00BD01FF"/>
    <w:rsid w:val="00BD3ED7"/>
    <w:rsid w:val="00BF26CB"/>
    <w:rsid w:val="00BF561E"/>
    <w:rsid w:val="00BF7160"/>
    <w:rsid w:val="00C011F6"/>
    <w:rsid w:val="00C236E6"/>
    <w:rsid w:val="00C30A8A"/>
    <w:rsid w:val="00C453C8"/>
    <w:rsid w:val="00CC1315"/>
    <w:rsid w:val="00CD7E37"/>
    <w:rsid w:val="00CE2C75"/>
    <w:rsid w:val="00D06236"/>
    <w:rsid w:val="00D478DD"/>
    <w:rsid w:val="00D6620A"/>
    <w:rsid w:val="00D92CC5"/>
    <w:rsid w:val="00DA48D2"/>
    <w:rsid w:val="00E8275D"/>
    <w:rsid w:val="00E951D6"/>
    <w:rsid w:val="00EA3D96"/>
    <w:rsid w:val="00EC3A59"/>
    <w:rsid w:val="00EE04D8"/>
    <w:rsid w:val="00EF53B7"/>
    <w:rsid w:val="00F06124"/>
    <w:rsid w:val="00F543DE"/>
    <w:rsid w:val="00F67B66"/>
    <w:rsid w:val="00FD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248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248BD"/>
  </w:style>
  <w:style w:type="paragraph" w:styleId="ae">
    <w:name w:val="Body Text"/>
    <w:basedOn w:val="a"/>
    <w:link w:val="af"/>
    <w:uiPriority w:val="99"/>
    <w:semiHidden/>
    <w:unhideWhenUsed/>
    <w:rsid w:val="009B758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B7581"/>
  </w:style>
  <w:style w:type="table" w:styleId="af0">
    <w:name w:val="Table Grid"/>
    <w:basedOn w:val="a1"/>
    <w:rsid w:val="00A54D4D"/>
    <w:pPr>
      <w:spacing w:after="0" w:line="240" w:lineRule="auto"/>
      <w:jc w:val="both"/>
    </w:pPr>
    <w:rPr>
      <w:rFonts w:ascii="Calibri" w:eastAsia="Times New Roman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7C7693"/>
    <w:pPr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f2">
    <w:name w:val="Без интервала Знак"/>
    <w:link w:val="af1"/>
    <w:uiPriority w:val="1"/>
    <w:rsid w:val="007C7693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10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12</cp:revision>
  <cp:lastPrinted>2021-03-22T04:53:00Z</cp:lastPrinted>
  <dcterms:created xsi:type="dcterms:W3CDTF">2021-03-21T18:36:00Z</dcterms:created>
  <dcterms:modified xsi:type="dcterms:W3CDTF">2021-03-25T13:03:00Z</dcterms:modified>
</cp:coreProperties>
</file>