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92" w:rsidRDefault="00732F92" w:rsidP="00732F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2F92" w:rsidRDefault="00732F92" w:rsidP="00732F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2F92" w:rsidRDefault="00732F92" w:rsidP="00732F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2F92" w:rsidRDefault="00732F92" w:rsidP="00732F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2F92" w:rsidRDefault="00732F92" w:rsidP="00732F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2F92" w:rsidRDefault="00732F92" w:rsidP="00732F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2F92" w:rsidRDefault="00732F92" w:rsidP="00732F92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732F92" w:rsidSect="00732F9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2F92" w:rsidRDefault="00732F92" w:rsidP="00732F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32F92" w:rsidRPr="00E967ED" w:rsidRDefault="00E967ED" w:rsidP="00732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ED">
        <w:rPr>
          <w:rFonts w:ascii="Times New Roman" w:hAnsi="Times New Roman"/>
          <w:b/>
          <w:sz w:val="28"/>
          <w:szCs w:val="28"/>
        </w:rPr>
        <w:t>Даты объявления и перечень выборов</w:t>
      </w:r>
      <w:r w:rsidR="00710A9E">
        <w:rPr>
          <w:rFonts w:ascii="Times New Roman" w:hAnsi="Times New Roman"/>
          <w:b/>
          <w:sz w:val="28"/>
          <w:szCs w:val="28"/>
        </w:rPr>
        <w:t xml:space="preserve"> на  </w:t>
      </w:r>
      <w:r w:rsidR="00710A9E" w:rsidRPr="00E967ED">
        <w:rPr>
          <w:rFonts w:ascii="Times New Roman" w:hAnsi="Times New Roman"/>
          <w:b/>
          <w:sz w:val="28"/>
          <w:szCs w:val="28"/>
        </w:rPr>
        <w:t>19 сентября 2021 года</w:t>
      </w:r>
      <w:r w:rsidRPr="00E967ED">
        <w:rPr>
          <w:rFonts w:ascii="Times New Roman" w:hAnsi="Times New Roman"/>
          <w:b/>
          <w:sz w:val="28"/>
          <w:szCs w:val="28"/>
        </w:rPr>
        <w:t xml:space="preserve"> на территории Омутнинского района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932"/>
        <w:gridCol w:w="3313"/>
      </w:tblGrid>
      <w:tr w:rsidR="00732F92" w:rsidRPr="00732F92" w:rsidTr="00732F92">
        <w:trPr>
          <w:jc w:val="center"/>
        </w:trPr>
        <w:tc>
          <w:tcPr>
            <w:tcW w:w="4219" w:type="dxa"/>
            <w:vAlign w:val="center"/>
          </w:tcPr>
          <w:p w:rsidR="00732F92" w:rsidRPr="00732F92" w:rsidRDefault="00732F92" w:rsidP="008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F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выборов, </w:t>
            </w:r>
            <w:r w:rsidRPr="00732F92">
              <w:rPr>
                <w:rFonts w:ascii="Times New Roman" w:hAnsi="Times New Roman" w:cs="Times New Roman"/>
                <w:sz w:val="28"/>
                <w:szCs w:val="28"/>
              </w:rPr>
              <w:br/>
              <w:t>местных референдумов</w:t>
            </w:r>
          </w:p>
        </w:tc>
        <w:tc>
          <w:tcPr>
            <w:tcW w:w="1932" w:type="dxa"/>
            <w:vAlign w:val="center"/>
          </w:tcPr>
          <w:p w:rsidR="00732F92" w:rsidRPr="00732F92" w:rsidRDefault="00732F92" w:rsidP="008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F92"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</w:p>
        </w:tc>
        <w:tc>
          <w:tcPr>
            <w:tcW w:w="3313" w:type="dxa"/>
            <w:vAlign w:val="center"/>
          </w:tcPr>
          <w:p w:rsidR="00732F92" w:rsidRPr="00732F92" w:rsidRDefault="00732F92" w:rsidP="008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F92">
              <w:rPr>
                <w:rFonts w:ascii="Times New Roman" w:hAnsi="Times New Roman" w:cs="Times New Roman"/>
                <w:sz w:val="28"/>
                <w:szCs w:val="28"/>
              </w:rPr>
              <w:t>Дата опубликования в СМИ, название СМИ</w:t>
            </w:r>
          </w:p>
        </w:tc>
      </w:tr>
      <w:tr w:rsidR="00732F92" w:rsidRPr="00732F92" w:rsidTr="00732F92">
        <w:trPr>
          <w:trHeight w:val="589"/>
          <w:jc w:val="center"/>
        </w:trPr>
        <w:tc>
          <w:tcPr>
            <w:tcW w:w="4219" w:type="dxa"/>
            <w:vAlign w:val="center"/>
          </w:tcPr>
          <w:p w:rsidR="00732F92" w:rsidRPr="00732F92" w:rsidRDefault="00732F92" w:rsidP="00732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F92">
              <w:rPr>
                <w:rFonts w:ascii="Times New Roman" w:hAnsi="Times New Roman"/>
                <w:sz w:val="28"/>
                <w:szCs w:val="28"/>
              </w:rPr>
              <w:t>Выборы депутатов Омутнинской районной Думы Кировской области седьмого созыва</w:t>
            </w:r>
          </w:p>
        </w:tc>
        <w:tc>
          <w:tcPr>
            <w:tcW w:w="1932" w:type="dxa"/>
            <w:vAlign w:val="center"/>
          </w:tcPr>
          <w:p w:rsidR="00732F92" w:rsidRPr="00732F92" w:rsidRDefault="00732F92" w:rsidP="00732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F92">
              <w:rPr>
                <w:rFonts w:ascii="Times New Roman" w:hAnsi="Times New Roman" w:cs="Times New Roman"/>
                <w:sz w:val="28"/>
                <w:szCs w:val="28"/>
              </w:rPr>
              <w:t>23.06.2021 г.</w:t>
            </w:r>
          </w:p>
        </w:tc>
        <w:tc>
          <w:tcPr>
            <w:tcW w:w="3313" w:type="dxa"/>
            <w:vAlign w:val="center"/>
          </w:tcPr>
          <w:p w:rsidR="00732F92" w:rsidRPr="007930B3" w:rsidRDefault="00732F92" w:rsidP="008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F92">
              <w:rPr>
                <w:rFonts w:ascii="Times New Roman" w:hAnsi="Times New Roman" w:cs="Times New Roman"/>
                <w:sz w:val="28"/>
                <w:szCs w:val="28"/>
              </w:rPr>
              <w:t>24.06.2021 г.</w:t>
            </w:r>
            <w:r w:rsidR="00793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59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30B3">
              <w:rPr>
                <w:rFonts w:ascii="Times New Roman" w:hAnsi="Times New Roman" w:cs="Times New Roman"/>
                <w:sz w:val="28"/>
                <w:szCs w:val="28"/>
              </w:rPr>
              <w:t>ечатное издание</w:t>
            </w:r>
            <w:r w:rsidR="008959EF">
              <w:rPr>
                <w:rFonts w:ascii="Times New Roman" w:hAnsi="Times New Roman" w:cs="Times New Roman"/>
                <w:sz w:val="28"/>
                <w:szCs w:val="28"/>
              </w:rPr>
              <w:t xml:space="preserve"> «Наша жизнь газета Омутнинского района»</w:t>
            </w:r>
          </w:p>
        </w:tc>
      </w:tr>
      <w:tr w:rsidR="00732F92" w:rsidRPr="00732F92" w:rsidTr="00732F92">
        <w:trPr>
          <w:trHeight w:val="589"/>
          <w:jc w:val="center"/>
        </w:trPr>
        <w:tc>
          <w:tcPr>
            <w:tcW w:w="4219" w:type="dxa"/>
            <w:vAlign w:val="center"/>
          </w:tcPr>
          <w:p w:rsidR="00732F92" w:rsidRPr="00732F92" w:rsidRDefault="00732F92" w:rsidP="009D3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F9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выборы депутатов </w:t>
            </w:r>
            <w:r w:rsidR="009D3D7E">
              <w:rPr>
                <w:rFonts w:ascii="Times New Roman" w:hAnsi="Times New Roman" w:cs="Times New Roman"/>
                <w:sz w:val="28"/>
                <w:szCs w:val="28"/>
              </w:rPr>
              <w:t>Омутнинской городской Думы</w:t>
            </w:r>
            <w:r w:rsidR="004677E8" w:rsidRPr="00732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F92">
              <w:rPr>
                <w:rFonts w:ascii="Times New Roman" w:hAnsi="Times New Roman" w:cs="Times New Roman"/>
                <w:sz w:val="28"/>
                <w:szCs w:val="28"/>
              </w:rPr>
              <w:t>четвертого созыва по двухмандатному избирательному округу №8</w:t>
            </w:r>
          </w:p>
        </w:tc>
        <w:tc>
          <w:tcPr>
            <w:tcW w:w="1932" w:type="dxa"/>
            <w:vAlign w:val="center"/>
          </w:tcPr>
          <w:p w:rsidR="00732F92" w:rsidRPr="00732F92" w:rsidRDefault="008959EF" w:rsidP="008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2F92" w:rsidRPr="00732F92">
              <w:rPr>
                <w:rFonts w:ascii="Times New Roman" w:hAnsi="Times New Roman" w:cs="Times New Roman"/>
                <w:sz w:val="28"/>
                <w:szCs w:val="28"/>
              </w:rPr>
              <w:t>.06.2021 г.</w:t>
            </w:r>
          </w:p>
        </w:tc>
        <w:tc>
          <w:tcPr>
            <w:tcW w:w="3313" w:type="dxa"/>
            <w:vAlign w:val="center"/>
          </w:tcPr>
          <w:p w:rsidR="00732F92" w:rsidRPr="00732F92" w:rsidRDefault="008959EF" w:rsidP="008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F92">
              <w:rPr>
                <w:rFonts w:ascii="Times New Roman" w:hAnsi="Times New Roman" w:cs="Times New Roman"/>
                <w:sz w:val="28"/>
                <w:szCs w:val="28"/>
              </w:rPr>
              <w:t>24.06.2021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печатное издание «Наша жизнь газета Омутнинского района»</w:t>
            </w:r>
          </w:p>
        </w:tc>
      </w:tr>
      <w:tr w:rsidR="00732F92" w:rsidRPr="00732F92" w:rsidTr="00732F92">
        <w:trPr>
          <w:trHeight w:val="589"/>
          <w:jc w:val="center"/>
        </w:trPr>
        <w:tc>
          <w:tcPr>
            <w:tcW w:w="4219" w:type="dxa"/>
            <w:vAlign w:val="center"/>
          </w:tcPr>
          <w:p w:rsidR="00732F92" w:rsidRPr="00732F92" w:rsidRDefault="00732F92" w:rsidP="00732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F92">
              <w:rPr>
                <w:rFonts w:ascii="Times New Roman" w:hAnsi="Times New Roman"/>
                <w:sz w:val="28"/>
                <w:szCs w:val="28"/>
              </w:rPr>
              <w:t>Выборы депутатов Вятской сельской Думы Омутнинского района Кировской области третьего созыва</w:t>
            </w:r>
          </w:p>
        </w:tc>
        <w:tc>
          <w:tcPr>
            <w:tcW w:w="1932" w:type="dxa"/>
            <w:vAlign w:val="center"/>
          </w:tcPr>
          <w:p w:rsidR="00732F92" w:rsidRPr="00732F92" w:rsidRDefault="008959EF" w:rsidP="008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32F92" w:rsidRPr="00732F92">
              <w:rPr>
                <w:rFonts w:ascii="Times New Roman" w:hAnsi="Times New Roman" w:cs="Times New Roman"/>
                <w:sz w:val="28"/>
                <w:szCs w:val="28"/>
              </w:rPr>
              <w:t>.06.2021 г.</w:t>
            </w:r>
          </w:p>
        </w:tc>
        <w:tc>
          <w:tcPr>
            <w:tcW w:w="3313" w:type="dxa"/>
            <w:vAlign w:val="center"/>
          </w:tcPr>
          <w:p w:rsidR="00732F92" w:rsidRPr="00732F92" w:rsidRDefault="008959EF" w:rsidP="008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F92">
              <w:rPr>
                <w:rFonts w:ascii="Times New Roman" w:hAnsi="Times New Roman" w:cs="Times New Roman"/>
                <w:sz w:val="28"/>
                <w:szCs w:val="28"/>
              </w:rPr>
              <w:t>24.06.2021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печатное издание «Наша жизнь газета Омутнинского района»</w:t>
            </w:r>
          </w:p>
        </w:tc>
      </w:tr>
    </w:tbl>
    <w:p w:rsidR="00D23CEC" w:rsidRDefault="00D23CEC" w:rsidP="00E23E6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3CEC" w:rsidRDefault="00D23CEC" w:rsidP="00E23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3CEC" w:rsidSect="00732F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5E" w:rsidRDefault="00393A5E" w:rsidP="00094211">
      <w:pPr>
        <w:spacing w:after="0" w:line="240" w:lineRule="auto"/>
      </w:pPr>
      <w:r>
        <w:separator/>
      </w:r>
    </w:p>
  </w:endnote>
  <w:endnote w:type="continuationSeparator" w:id="1">
    <w:p w:rsidR="00393A5E" w:rsidRDefault="00393A5E" w:rsidP="000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5E" w:rsidRDefault="00393A5E" w:rsidP="00094211">
      <w:pPr>
        <w:spacing w:after="0" w:line="240" w:lineRule="auto"/>
      </w:pPr>
      <w:r>
        <w:separator/>
      </w:r>
    </w:p>
  </w:footnote>
  <w:footnote w:type="continuationSeparator" w:id="1">
    <w:p w:rsidR="00393A5E" w:rsidRDefault="00393A5E" w:rsidP="0009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626"/>
    <w:multiLevelType w:val="hybridMultilevel"/>
    <w:tmpl w:val="3608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19FA"/>
    <w:multiLevelType w:val="hybridMultilevel"/>
    <w:tmpl w:val="2BE0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72066"/>
    <w:multiLevelType w:val="hybridMultilevel"/>
    <w:tmpl w:val="49607232"/>
    <w:lvl w:ilvl="0" w:tplc="A99EB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E6069C"/>
    <w:multiLevelType w:val="hybridMultilevel"/>
    <w:tmpl w:val="92B0F900"/>
    <w:lvl w:ilvl="0" w:tplc="04190017">
      <w:start w:val="1"/>
      <w:numFmt w:val="lowerLetter"/>
      <w:lvlText w:val="%1)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CEF6DCE"/>
    <w:multiLevelType w:val="hybridMultilevel"/>
    <w:tmpl w:val="1CCE4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2186"/>
    <w:rsid w:val="000201E4"/>
    <w:rsid w:val="000427A3"/>
    <w:rsid w:val="00064935"/>
    <w:rsid w:val="000711A3"/>
    <w:rsid w:val="00094211"/>
    <w:rsid w:val="00105DF9"/>
    <w:rsid w:val="001109CB"/>
    <w:rsid w:val="00140404"/>
    <w:rsid w:val="00182D2F"/>
    <w:rsid w:val="00184A6B"/>
    <w:rsid w:val="001D3539"/>
    <w:rsid w:val="001D5946"/>
    <w:rsid w:val="00227141"/>
    <w:rsid w:val="0024431A"/>
    <w:rsid w:val="00262B36"/>
    <w:rsid w:val="002C17A3"/>
    <w:rsid w:val="002E3C33"/>
    <w:rsid w:val="00304CB0"/>
    <w:rsid w:val="00304F05"/>
    <w:rsid w:val="00312B1D"/>
    <w:rsid w:val="00332D53"/>
    <w:rsid w:val="00337166"/>
    <w:rsid w:val="0034551A"/>
    <w:rsid w:val="00354A23"/>
    <w:rsid w:val="00362913"/>
    <w:rsid w:val="003839B8"/>
    <w:rsid w:val="00393A5E"/>
    <w:rsid w:val="00410CE9"/>
    <w:rsid w:val="00451E24"/>
    <w:rsid w:val="004602A9"/>
    <w:rsid w:val="004677E8"/>
    <w:rsid w:val="00483F24"/>
    <w:rsid w:val="004B7FE2"/>
    <w:rsid w:val="004E7B85"/>
    <w:rsid w:val="004F1E40"/>
    <w:rsid w:val="00520879"/>
    <w:rsid w:val="00522933"/>
    <w:rsid w:val="00543617"/>
    <w:rsid w:val="0056433B"/>
    <w:rsid w:val="005B4154"/>
    <w:rsid w:val="005D7BF1"/>
    <w:rsid w:val="005F50DA"/>
    <w:rsid w:val="005F5948"/>
    <w:rsid w:val="005F6038"/>
    <w:rsid w:val="00647ABA"/>
    <w:rsid w:val="00657DD1"/>
    <w:rsid w:val="00663CC3"/>
    <w:rsid w:val="006D5EAD"/>
    <w:rsid w:val="006D6851"/>
    <w:rsid w:val="006F471F"/>
    <w:rsid w:val="00702256"/>
    <w:rsid w:val="00710A9E"/>
    <w:rsid w:val="00714B03"/>
    <w:rsid w:val="00732F92"/>
    <w:rsid w:val="00790018"/>
    <w:rsid w:val="007930B3"/>
    <w:rsid w:val="00804635"/>
    <w:rsid w:val="00820D6B"/>
    <w:rsid w:val="008617FB"/>
    <w:rsid w:val="008959EF"/>
    <w:rsid w:val="008C6A13"/>
    <w:rsid w:val="008C7748"/>
    <w:rsid w:val="008D20D3"/>
    <w:rsid w:val="00903D97"/>
    <w:rsid w:val="00907671"/>
    <w:rsid w:val="00915F19"/>
    <w:rsid w:val="0096172C"/>
    <w:rsid w:val="00990252"/>
    <w:rsid w:val="009C5ED9"/>
    <w:rsid w:val="009D3D7E"/>
    <w:rsid w:val="00A13E23"/>
    <w:rsid w:val="00A253BE"/>
    <w:rsid w:val="00A31FB4"/>
    <w:rsid w:val="00AC418D"/>
    <w:rsid w:val="00AD2186"/>
    <w:rsid w:val="00AF24FA"/>
    <w:rsid w:val="00B02CEA"/>
    <w:rsid w:val="00B15F12"/>
    <w:rsid w:val="00B5570A"/>
    <w:rsid w:val="00B57D24"/>
    <w:rsid w:val="00BC18FB"/>
    <w:rsid w:val="00C02196"/>
    <w:rsid w:val="00C21BAE"/>
    <w:rsid w:val="00C92542"/>
    <w:rsid w:val="00CD6B36"/>
    <w:rsid w:val="00D23CEC"/>
    <w:rsid w:val="00D57C01"/>
    <w:rsid w:val="00D61D1C"/>
    <w:rsid w:val="00D62D6C"/>
    <w:rsid w:val="00DA2535"/>
    <w:rsid w:val="00DD4F52"/>
    <w:rsid w:val="00E23E6F"/>
    <w:rsid w:val="00E807EF"/>
    <w:rsid w:val="00E967ED"/>
    <w:rsid w:val="00ED2D9A"/>
    <w:rsid w:val="00ED6B7D"/>
    <w:rsid w:val="00F00BB3"/>
    <w:rsid w:val="00F9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86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D2186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D2186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AD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D2186"/>
    <w:rPr>
      <w:rFonts w:ascii="Calibri" w:eastAsia="Times New Roman" w:hAnsi="Calibri" w:cs="Calibri"/>
    </w:rPr>
  </w:style>
  <w:style w:type="paragraph" w:customStyle="1" w:styleId="1">
    <w:name w:val="Название1"/>
    <w:basedOn w:val="a"/>
    <w:link w:val="a5"/>
    <w:uiPriority w:val="99"/>
    <w:rsid w:val="00AD2186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Название Знак"/>
    <w:link w:val="1"/>
    <w:uiPriority w:val="99"/>
    <w:locked/>
    <w:rsid w:val="00AD21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rsid w:val="00AD2186"/>
    <w:rPr>
      <w:color w:val="0000FF"/>
      <w:u w:val="single"/>
    </w:rPr>
  </w:style>
  <w:style w:type="paragraph" w:customStyle="1" w:styleId="2">
    <w:name w:val="Обычный2"/>
    <w:uiPriority w:val="99"/>
    <w:rsid w:val="00AD21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D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2186"/>
    <w:rPr>
      <w:rFonts w:ascii="Tahoma" w:eastAsia="Times New Roman" w:hAnsi="Tahoma" w:cs="Tahoma"/>
      <w:sz w:val="16"/>
      <w:szCs w:val="16"/>
    </w:rPr>
  </w:style>
  <w:style w:type="paragraph" w:customStyle="1" w:styleId="10">
    <w:name w:val="Обычный1"/>
    <w:uiPriority w:val="99"/>
    <w:rsid w:val="00AD2186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99"/>
    <w:rsid w:val="00ED2D9A"/>
    <w:pPr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47ABA"/>
    <w:pPr>
      <w:ind w:left="720"/>
    </w:pPr>
  </w:style>
  <w:style w:type="paragraph" w:styleId="ab">
    <w:name w:val="footer"/>
    <w:basedOn w:val="a"/>
    <w:link w:val="ac"/>
    <w:uiPriority w:val="99"/>
    <w:semiHidden/>
    <w:unhideWhenUsed/>
    <w:rsid w:val="000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421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2021-06-18T07:16:00Z</cp:lastPrinted>
  <dcterms:created xsi:type="dcterms:W3CDTF">2021-07-02T08:13:00Z</dcterms:created>
  <dcterms:modified xsi:type="dcterms:W3CDTF">2021-07-02T08:13:00Z</dcterms:modified>
</cp:coreProperties>
</file>