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A22B11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30.06.2021</w:t>
      </w:r>
      <w:r w:rsidR="00B24CF5">
        <w:rPr>
          <w:sz w:val="28"/>
          <w:szCs w:val="28"/>
        </w:rPr>
        <w:t xml:space="preserve">   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№72</w:t>
      </w:r>
      <w:r w:rsidR="00B24CF5">
        <w:rPr>
          <w:sz w:val="28"/>
          <w:szCs w:val="28"/>
        </w:rPr>
        <w:t xml:space="preserve">      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пгт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90145F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32">
        <w:rPr>
          <w:sz w:val="28"/>
          <w:szCs w:val="28"/>
        </w:rPr>
        <w:t xml:space="preserve">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583732">
        <w:t xml:space="preserve">                         </w:t>
      </w:r>
      <w:r w:rsidR="00A22B11">
        <w:t xml:space="preserve">     </w:t>
      </w:r>
      <w:r w:rsidR="00583732">
        <w:t xml:space="preserve"> </w:t>
      </w:r>
      <w:r>
        <w:t xml:space="preserve"> </w:t>
      </w:r>
      <w:r w:rsidRPr="006278FD">
        <w:t>Утвержден</w:t>
      </w:r>
    </w:p>
    <w:p w:rsidR="00986D32" w:rsidRPr="006278FD" w:rsidRDefault="006278FD" w:rsidP="00F25020">
      <w:pPr>
        <w:tabs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 w:rsidR="00583732">
        <w:t xml:space="preserve">              </w:t>
      </w:r>
      <w:r w:rsidR="00A22B11">
        <w:t xml:space="preserve">     </w:t>
      </w:r>
      <w:r w:rsidR="00583732">
        <w:t xml:space="preserve"> </w:t>
      </w:r>
      <w:r w:rsidRPr="006278FD">
        <w:t>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A716AF">
        <w:t>Песковское городское поселение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E6587">
        <w:t>о</w:t>
      </w:r>
      <w:r w:rsidRPr="006278FD">
        <w:t>т</w:t>
      </w:r>
      <w:r w:rsidR="008C3868">
        <w:t xml:space="preserve"> </w:t>
      </w:r>
      <w:r w:rsidR="00A22B11">
        <w:t>30.06.2021</w:t>
      </w:r>
      <w:r w:rsidR="009E16E8">
        <w:t xml:space="preserve"> </w:t>
      </w:r>
      <w:r w:rsidR="002E1D29">
        <w:t>№</w:t>
      </w:r>
      <w:r w:rsidR="00A22B11">
        <w:t xml:space="preserve"> 72</w:t>
      </w:r>
      <w:r>
        <w:rPr>
          <w:sz w:val="28"/>
          <w:szCs w:val="28"/>
        </w:rPr>
        <w:t xml:space="preserve"> 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986429">
        <w:t>01.07</w:t>
      </w:r>
      <w:r w:rsidR="002E1D29">
        <w:t>.2021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ул.Ленина,д.146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D3124A" w:rsidP="00035F8F">
            <w:r>
              <w:t>288</w:t>
            </w:r>
            <w:r w:rsidR="00AF7D37">
              <w:t>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п.Песковка,сквер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Памятник песковчанам,погибшим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п.Песковка,старое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Кладбище воинам Советской Армии,умершим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D3124A">
        <w:trPr>
          <w:trHeight w:val="1115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помещение(перевод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п.Песковка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r>
              <w:t>пгт.Песковка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19041C">
              <w:rPr>
                <w:szCs w:val="28"/>
              </w:rPr>
              <w:t>Передано  в хозяйствен ное  ведение</w:t>
            </w:r>
            <w:r>
              <w:rPr>
                <w:szCs w:val="28"/>
              </w:rPr>
              <w:t xml:space="preserve"> «МУП</w:t>
            </w:r>
            <w:r w:rsidRPr="0019041C">
              <w:rPr>
                <w:szCs w:val="28"/>
              </w:rPr>
              <w:t xml:space="preserve">    </w:t>
            </w:r>
            <w:r>
              <w:rPr>
                <w:szCs w:val="28"/>
              </w:rPr>
              <w:t>Песковский хлебокомбинат</w:t>
            </w:r>
            <w:r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r>
              <w:t>пгт.Песковка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7F41B0" w:rsidP="00035F8F">
            <w:r>
              <w:t>1984-</w:t>
            </w:r>
            <w:r w:rsidR="00AF7D37"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986429" w:rsidP="00035F8F">
            <w:r>
              <w:t>Здание насосных</w:t>
            </w:r>
            <w:r w:rsidR="00AF7D37">
              <w:t xml:space="preserve">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насосной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</w:t>
            </w:r>
            <w:r w:rsidR="00986429">
              <w:t xml:space="preserve"> чугунные</w:t>
            </w:r>
            <w:r>
              <w:t xml:space="preserve">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  <w:r w:rsidR="00986429">
              <w:t xml:space="preserve"> на станции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п.Песковка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1500 п.м и 2500 п.м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</w:t>
            </w:r>
            <w:r w:rsidR="00F41FF3">
              <w:t>482 п.м и 446 п.м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CF438C" w:rsidTr="00712D37">
        <w:trPr>
          <w:trHeight w:val="984"/>
        </w:trPr>
        <w:tc>
          <w:tcPr>
            <w:tcW w:w="852" w:type="dxa"/>
          </w:tcPr>
          <w:p w:rsidR="00CF438C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F438C" w:rsidRDefault="00CF438C" w:rsidP="00035F8F">
            <w:r>
              <w:t>п</w:t>
            </w:r>
            <w:r w:rsidR="00D94E87">
              <w:t>гт</w:t>
            </w:r>
            <w:r>
              <w:t xml:space="preserve">.Песковка.От </w:t>
            </w:r>
            <w:r w:rsidR="00D94E87">
              <w:t>ТП-16 до опоры № 22</w:t>
            </w:r>
          </w:p>
        </w:tc>
        <w:tc>
          <w:tcPr>
            <w:tcW w:w="719" w:type="dxa"/>
          </w:tcPr>
          <w:p w:rsidR="00CF438C" w:rsidRDefault="00CF438C" w:rsidP="00035F8F"/>
        </w:tc>
        <w:tc>
          <w:tcPr>
            <w:tcW w:w="2258" w:type="dxa"/>
            <w:gridSpan w:val="2"/>
          </w:tcPr>
          <w:p w:rsidR="00CF438C" w:rsidRDefault="00D94E87" w:rsidP="00035F8F">
            <w:r>
              <w:t xml:space="preserve">Кабельная  линия КЛ-0,4 кВ, </w:t>
            </w:r>
            <w:r w:rsidR="00871A4F">
              <w:t>Высоковольтная линия ВЛ-0,4кВ</w:t>
            </w:r>
          </w:p>
        </w:tc>
        <w:tc>
          <w:tcPr>
            <w:tcW w:w="709" w:type="dxa"/>
            <w:gridSpan w:val="2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F438C" w:rsidRDefault="00C900FB" w:rsidP="00035F8F">
            <w:r>
              <w:t>30</w:t>
            </w:r>
            <w:r w:rsidR="00871A4F">
              <w:t>м</w:t>
            </w:r>
            <w:r>
              <w:t>;796м</w:t>
            </w:r>
          </w:p>
        </w:tc>
        <w:tc>
          <w:tcPr>
            <w:tcW w:w="1795" w:type="dxa"/>
          </w:tcPr>
          <w:p w:rsidR="00CF438C" w:rsidRPr="00693E3A" w:rsidRDefault="00693E3A" w:rsidP="00035F8F">
            <w:pPr>
              <w:rPr>
                <w:szCs w:val="28"/>
              </w:rPr>
            </w:pPr>
            <w:r w:rsidRPr="00693E3A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r w:rsidR="009949B9">
              <w:t>гт.Песковка,ул.Гагарина,стр 21/1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410,1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F41FF3"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тепла</w:t>
            </w:r>
            <w:r w:rsidR="009949B9">
              <w:t>(котельная)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>хозяйственное ведение «МУП ЖКХ Песковский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хлораторной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7F41B0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F7D37" w:rsidRPr="00AD700B" w:rsidRDefault="00212B90" w:rsidP="00717EFA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717EFA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717EFA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Pr="00AD700B" w:rsidRDefault="00717EFA" w:rsidP="00035F8F">
            <w:r>
              <w:t>Внутриплощадочные дороги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  <w:r w:rsidR="00717EFA">
              <w:t xml:space="preserve">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</w:t>
            </w:r>
            <w:r w:rsidR="00717EFA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</w:t>
            </w:r>
            <w:r w:rsidR="009A4194">
              <w:t>82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  <w:r w:rsidR="009A4194">
              <w:t xml:space="preserve">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9A4194" w:rsidP="00035F8F">
            <w:r>
              <w:t>874 п.м и 5326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9A4194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</w:t>
            </w:r>
            <w:r w:rsidR="009A4194">
              <w:t>Владимирова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1977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</w:t>
            </w:r>
            <w:r w:rsidR="009A4194">
              <w:t>330 п.м и 500 п.м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196</w:t>
            </w:r>
            <w:r w:rsidR="00AF7D37" w:rsidRPr="00AD700B">
              <w:t>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  <w:r w:rsidR="009A4194">
              <w:t xml:space="preserve"> стальная объем 124 куб.м и водонапорная башня из кирпича(здание вокруг стальной башни)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</w:t>
            </w:r>
            <w:r w:rsidR="00E077DD">
              <w:t xml:space="preserve"> </w:t>
            </w:r>
            <w:r w:rsidR="00CE2626">
              <w:t xml:space="preserve">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Шлаковая,п.Песковка,ул.Шлаковая,д.24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ст.Шлаковая,п.Песковка,ул.Вокзальная,д.1”а”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</w:t>
            </w:r>
            <w:r w:rsidR="00E077DD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E077DD" w:rsidP="00035F8F">
            <w:r>
              <w:t xml:space="preserve">п.Песковка </w:t>
            </w:r>
            <w:r w:rsidR="00AF7D37" w:rsidRPr="00AD700B">
              <w:t>ст</w:t>
            </w:r>
            <w:r>
              <w:t>.</w:t>
            </w:r>
            <w:r w:rsidR="00AF7D37" w:rsidRPr="00AD700B">
              <w:t>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E077DD">
            <w:r w:rsidRPr="00AD700B">
              <w:t>Сети теплоснабжения,</w:t>
            </w:r>
            <w:r w:rsidRPr="00AD700B">
              <w:rPr>
                <w:lang w:val="en-US"/>
              </w:rPr>
              <w:t>d</w:t>
            </w:r>
            <w:r w:rsidRPr="00E077DD">
              <w:t>10</w:t>
            </w:r>
            <w:r w:rsidR="00E077DD">
              <w:t>2-50 метров,</w:t>
            </w:r>
            <w:r w:rsidR="00E077DD">
              <w:rPr>
                <w:lang w:val="en-US"/>
              </w:rPr>
              <w:t>d</w:t>
            </w:r>
            <w:r w:rsidR="00E077DD" w:rsidRPr="00E077DD">
              <w:t>5</w:t>
            </w:r>
            <w:r w:rsidR="00E077DD">
              <w:t>7</w:t>
            </w:r>
            <w:r w:rsidRPr="00AD700B">
              <w:t>мм</w:t>
            </w:r>
            <w:r w:rsidR="00E077DD">
              <w:t>-227 метров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50 и 227</w:t>
            </w:r>
            <w:r w:rsidR="00AF7D37" w:rsidRPr="00AD700B">
              <w:t>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ст.Шлаковая-п.Песковка-ст.Шлаковая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E077DD">
              <w:t xml:space="preserve"> </w:t>
            </w:r>
            <w:r w:rsidRPr="00AD700B">
              <w:t>трансформатор,</w:t>
            </w:r>
            <w:r w:rsidR="00E077DD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E077DD">
              <w:t xml:space="preserve"> </w:t>
            </w:r>
            <w:r w:rsidRPr="00AD700B">
              <w:t>ул.Шлаковая</w:t>
            </w:r>
            <w:r w:rsidR="00E077DD">
              <w:t>,д.89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110м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E077DD"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E077DD">
              <w:t xml:space="preserve"> </w:t>
            </w:r>
            <w:r w:rsidRPr="00AD700B">
              <w:t>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между ЦЭС и отоп.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43:22:350319:0001:1158/01/К,К1,К2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Здание отопительной котельной.Дымовая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F70EC8">
              <w:t xml:space="preserve"> </w:t>
            </w:r>
            <w:r w:rsidRPr="00AD700B">
              <w:t>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  <w:r w:rsidR="00F70EC8">
              <w:t xml:space="preserve"> пог.м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F70EC8">
              <w:t xml:space="preserve"> </w:t>
            </w:r>
            <w:r w:rsidRPr="00AD700B">
              <w:t>объем 250куб.м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Дренажный трубопровод ЦЭС-нижний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Водопровод технич.распред.колодец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Резервуар для сброса замазученных стоков п.Песковка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F70EC8"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п.Песковка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Трубопроводы хозбытовой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F70EC8">
            <w:r w:rsidRPr="00AD700B">
              <w:t xml:space="preserve">Участок тепловой сети в двухтрубном исполнении от котельной ст.Шлаковая </w:t>
            </w:r>
            <w:r w:rsidR="00E755A6">
              <w:t xml:space="preserve">до здания МБУ ДО ДШИ-3 </w:t>
            </w:r>
            <w:r w:rsidR="00F70EC8">
              <w:t>диам.63 мм длиной</w:t>
            </w:r>
            <w:r w:rsidR="00E755A6">
              <w:t xml:space="preserve">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70EC8" w:rsidRDefault="00E755A6" w:rsidP="00035F8F">
            <w:r>
              <w:t>46</w:t>
            </w:r>
          </w:p>
          <w:p w:rsidR="00AF7D37" w:rsidRPr="00F70EC8" w:rsidRDefault="00F70EC8" w:rsidP="00F70EC8">
            <w:r>
              <w:t>п.м</w:t>
            </w:r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Земельный участок под зданием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>«МУП ЖКХ Песковский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880BF1" w:rsidP="00035F8F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Нежилое здание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>«МУП ЖКХ Песковский коммунальник»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0E5F73">
        <w:rPr>
          <w:b w:val="0"/>
          <w:sz w:val="24"/>
          <w:szCs w:val="24"/>
        </w:rPr>
        <w:t xml:space="preserve"> </w:t>
      </w:r>
      <w:r w:rsidR="00A22B11">
        <w:rPr>
          <w:b w:val="0"/>
          <w:sz w:val="24"/>
          <w:szCs w:val="24"/>
        </w:rPr>
        <w:t>30.06.2021</w:t>
      </w:r>
      <w:r w:rsidR="00E755A6">
        <w:rPr>
          <w:b w:val="0"/>
          <w:sz w:val="24"/>
          <w:szCs w:val="24"/>
        </w:rPr>
        <w:t xml:space="preserve"> №</w:t>
      </w:r>
      <w:r w:rsidR="00A22B11">
        <w:rPr>
          <w:b w:val="0"/>
          <w:sz w:val="24"/>
          <w:szCs w:val="24"/>
        </w:rPr>
        <w:t xml:space="preserve"> 72</w:t>
      </w: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661CB7">
        <w:t xml:space="preserve"> 01.07</w:t>
      </w:r>
      <w:r w:rsidR="00E755A6">
        <w:t>.2021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Детское игровое оборудование п.Котчиха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УАЗ 31519 гос.номер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250(30штук)для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хлебоп.эл.ХПЭ-750/3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Тестоделитель Кузбас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Головка к тестоделителю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Тестоделитель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Дежа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Дежа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r>
              <w:rPr>
                <w:lang w:val="en-US"/>
              </w:rPr>
              <w:t>Garboma</w:t>
            </w:r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13366C" w:rsidRDefault="0013366C" w:rsidP="00AD700B">
            <w:r>
              <w:t>Арт-объект</w:t>
            </w:r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r>
              <w:rPr>
                <w:lang w:val="en-US"/>
              </w:rPr>
              <w:t>Drazice</w:t>
            </w:r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D52A06" w:rsidRDefault="004D5B09" w:rsidP="00AD700B">
            <w:r>
              <w:rPr>
                <w:lang w:val="en-US"/>
              </w:rPr>
              <w:t>201</w:t>
            </w:r>
            <w:r w:rsidR="00D52A06">
              <w:t>8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0E5F73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3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914A90" w:rsidP="00AD700B">
            <w: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  <w:r w:rsidR="00201692">
              <w:t xml:space="preserve"> П-1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201692" w:rsidP="00AD700B">
            <w:r>
              <w:t>Вытяжная вентиляция В-1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Точильно-шлифовальный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Эл.Печь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Ионометр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Эл.Тельфер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Трассопоисковый комплект «Лидер 1111»</w:t>
            </w:r>
          </w:p>
        </w:tc>
        <w:tc>
          <w:tcPr>
            <w:tcW w:w="1842" w:type="dxa"/>
          </w:tcPr>
          <w:p w:rsidR="00062FEE" w:rsidRDefault="007C67FB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подстанция(КТП)2шт.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10Э,ячейка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п/с110/10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Внеплощадные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У2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Задвижка ДУ 2000 30ч 925 бр(2штуки)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Компьютер(системный блок,монитор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ГАЗ-53(ассенизат),двиг.№238432,шасси-б/н,пасп.КА 236931</w:t>
            </w:r>
          </w:p>
        </w:tc>
        <w:tc>
          <w:tcPr>
            <w:tcW w:w="1842" w:type="dxa"/>
          </w:tcPr>
          <w:p w:rsidR="00062FEE" w:rsidRDefault="00D56A6F" w:rsidP="00AD700B">
            <w:r>
              <w:t>1988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</w:t>
            </w:r>
            <w:r w:rsidR="00D56A6F">
              <w:t>0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Лесовоз(фискарс)Урал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r>
              <w:t>шт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>Комплектная трансформаторная подстанция ТИП 2 КТП-400 УЗ номинальная мощность 400 к</w:t>
            </w:r>
            <w:r>
              <w:rPr>
                <w:lang w:val="en-US"/>
              </w:rPr>
              <w:t>Va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«Русич»200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1F116B">
        <w:trPr>
          <w:trHeight w:val="747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  <w:r w:rsidR="00640D9B">
              <w:t>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914A90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12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 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CD3447">
        <w:rPr>
          <w:b w:val="0"/>
          <w:sz w:val="24"/>
          <w:szCs w:val="24"/>
        </w:rPr>
        <w:t xml:space="preserve"> </w:t>
      </w:r>
      <w:r w:rsidR="00A22B11">
        <w:rPr>
          <w:b w:val="0"/>
          <w:sz w:val="24"/>
          <w:szCs w:val="24"/>
        </w:rPr>
        <w:t>30.06.2021</w:t>
      </w:r>
      <w:r w:rsidR="009E16E8">
        <w:rPr>
          <w:b w:val="0"/>
          <w:sz w:val="24"/>
          <w:szCs w:val="24"/>
        </w:rPr>
        <w:t xml:space="preserve"> </w:t>
      </w:r>
      <w:r w:rsidR="00F725DE">
        <w:rPr>
          <w:b w:val="0"/>
          <w:sz w:val="24"/>
          <w:szCs w:val="24"/>
        </w:rPr>
        <w:t>№</w:t>
      </w:r>
      <w:r w:rsidR="008D4CEF">
        <w:rPr>
          <w:b w:val="0"/>
          <w:sz w:val="24"/>
          <w:szCs w:val="24"/>
        </w:rPr>
        <w:t xml:space="preserve"> </w:t>
      </w:r>
      <w:r w:rsidR="00A22B11">
        <w:rPr>
          <w:b w:val="0"/>
          <w:sz w:val="24"/>
          <w:szCs w:val="24"/>
        </w:rPr>
        <w:t>72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6C04F0">
        <w:t>01.07</w:t>
      </w:r>
      <w:r w:rsidR="00F725DE">
        <w:t>.2021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>Площадь, м.кв</w:t>
            </w:r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>Кировская область,Омутнинский район,земельный участок расположен в северо-восточной части кадастрового квартала,граница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пгт.Песковка,земельный участок расположен в южной части кадастрового квартала,граница которого проходит по границе с/т «Сосновый бор»,по границе с\т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4D" w:rsidRDefault="00C7754D">
      <w:r>
        <w:separator/>
      </w:r>
    </w:p>
  </w:endnote>
  <w:endnote w:type="continuationSeparator" w:id="1">
    <w:p w:rsidR="00C7754D" w:rsidRDefault="00C7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4D" w:rsidRDefault="00C7754D">
      <w:r>
        <w:separator/>
      </w:r>
    </w:p>
  </w:footnote>
  <w:footnote w:type="continuationSeparator" w:id="1">
    <w:p w:rsidR="00C7754D" w:rsidRDefault="00C7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9" w:rsidRDefault="002E2CCE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429" w:rsidRDefault="00986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9" w:rsidRDefault="0098642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986429" w:rsidRDefault="00986429">
    <w:pPr>
      <w:pStyle w:val="a3"/>
    </w:pPr>
    <w:r>
      <w:t xml:space="preserve">                                                                                                                                  </w:t>
    </w:r>
  </w:p>
  <w:p w:rsidR="00986429" w:rsidRDefault="00986429">
    <w:pPr>
      <w:pStyle w:val="a3"/>
    </w:pPr>
  </w:p>
  <w:p w:rsidR="00986429" w:rsidRDefault="009864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3590C"/>
    <w:rsid w:val="00035F8F"/>
    <w:rsid w:val="0004065D"/>
    <w:rsid w:val="00043629"/>
    <w:rsid w:val="00044384"/>
    <w:rsid w:val="00061ADF"/>
    <w:rsid w:val="00062FEE"/>
    <w:rsid w:val="000678B2"/>
    <w:rsid w:val="00071CF1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5F73"/>
    <w:rsid w:val="000E7072"/>
    <w:rsid w:val="000E7357"/>
    <w:rsid w:val="000E7B8E"/>
    <w:rsid w:val="000F0641"/>
    <w:rsid w:val="000F2A08"/>
    <w:rsid w:val="000F55EC"/>
    <w:rsid w:val="000F596E"/>
    <w:rsid w:val="000F7FB2"/>
    <w:rsid w:val="00105AEE"/>
    <w:rsid w:val="0010624B"/>
    <w:rsid w:val="00116B05"/>
    <w:rsid w:val="00120FB1"/>
    <w:rsid w:val="0012241B"/>
    <w:rsid w:val="001277AC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E3DE2"/>
    <w:rsid w:val="001E7D54"/>
    <w:rsid w:val="001F116B"/>
    <w:rsid w:val="001F1E9D"/>
    <w:rsid w:val="001F254C"/>
    <w:rsid w:val="001F3524"/>
    <w:rsid w:val="001F5B3F"/>
    <w:rsid w:val="001F6782"/>
    <w:rsid w:val="0020169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4388A"/>
    <w:rsid w:val="002445BA"/>
    <w:rsid w:val="00250D8C"/>
    <w:rsid w:val="00254B5A"/>
    <w:rsid w:val="00255908"/>
    <w:rsid w:val="00262141"/>
    <w:rsid w:val="002736D1"/>
    <w:rsid w:val="00277A85"/>
    <w:rsid w:val="0028022B"/>
    <w:rsid w:val="002875E3"/>
    <w:rsid w:val="00287D86"/>
    <w:rsid w:val="00296F04"/>
    <w:rsid w:val="002B09AD"/>
    <w:rsid w:val="002B0F44"/>
    <w:rsid w:val="002B23F0"/>
    <w:rsid w:val="002C26D3"/>
    <w:rsid w:val="002D68D7"/>
    <w:rsid w:val="002E00FF"/>
    <w:rsid w:val="002E09B6"/>
    <w:rsid w:val="002E09E1"/>
    <w:rsid w:val="002E0F25"/>
    <w:rsid w:val="002E1D29"/>
    <w:rsid w:val="002E2CCE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5030"/>
    <w:rsid w:val="00410098"/>
    <w:rsid w:val="00413EA1"/>
    <w:rsid w:val="00424176"/>
    <w:rsid w:val="00425473"/>
    <w:rsid w:val="00427F9A"/>
    <w:rsid w:val="00431AFD"/>
    <w:rsid w:val="00434299"/>
    <w:rsid w:val="00434D5B"/>
    <w:rsid w:val="004462B0"/>
    <w:rsid w:val="004633B2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64403"/>
    <w:rsid w:val="00572499"/>
    <w:rsid w:val="00577929"/>
    <w:rsid w:val="00580CEC"/>
    <w:rsid w:val="00583732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3583"/>
    <w:rsid w:val="005D1981"/>
    <w:rsid w:val="005D5A02"/>
    <w:rsid w:val="005D716F"/>
    <w:rsid w:val="005F65EF"/>
    <w:rsid w:val="00600461"/>
    <w:rsid w:val="00602E8F"/>
    <w:rsid w:val="006245E7"/>
    <w:rsid w:val="00625678"/>
    <w:rsid w:val="006278FD"/>
    <w:rsid w:val="00627AE8"/>
    <w:rsid w:val="006376FA"/>
    <w:rsid w:val="00640D9B"/>
    <w:rsid w:val="00651C37"/>
    <w:rsid w:val="00660D06"/>
    <w:rsid w:val="00661CB7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04F0"/>
    <w:rsid w:val="006C24F7"/>
    <w:rsid w:val="006C7057"/>
    <w:rsid w:val="006E632A"/>
    <w:rsid w:val="006F23A7"/>
    <w:rsid w:val="00702051"/>
    <w:rsid w:val="00705EC1"/>
    <w:rsid w:val="00712D37"/>
    <w:rsid w:val="00717EFA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7FB"/>
    <w:rsid w:val="007C6EC5"/>
    <w:rsid w:val="007D00AB"/>
    <w:rsid w:val="007D45EF"/>
    <w:rsid w:val="007E6587"/>
    <w:rsid w:val="007F41B0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0BF1"/>
    <w:rsid w:val="008877DF"/>
    <w:rsid w:val="00892B44"/>
    <w:rsid w:val="008962B3"/>
    <w:rsid w:val="008B145D"/>
    <w:rsid w:val="008B7E20"/>
    <w:rsid w:val="008C060B"/>
    <w:rsid w:val="008C3868"/>
    <w:rsid w:val="008C6B73"/>
    <w:rsid w:val="008D4CEF"/>
    <w:rsid w:val="008F427E"/>
    <w:rsid w:val="00900ED6"/>
    <w:rsid w:val="0090145F"/>
    <w:rsid w:val="009037FA"/>
    <w:rsid w:val="009076D4"/>
    <w:rsid w:val="00914A90"/>
    <w:rsid w:val="00923A8E"/>
    <w:rsid w:val="00926C05"/>
    <w:rsid w:val="00943942"/>
    <w:rsid w:val="00947D2A"/>
    <w:rsid w:val="00952D3B"/>
    <w:rsid w:val="00961137"/>
    <w:rsid w:val="009650B8"/>
    <w:rsid w:val="00965A93"/>
    <w:rsid w:val="009708F4"/>
    <w:rsid w:val="00970F9D"/>
    <w:rsid w:val="009713D8"/>
    <w:rsid w:val="00982271"/>
    <w:rsid w:val="009831DC"/>
    <w:rsid w:val="00986429"/>
    <w:rsid w:val="00986D32"/>
    <w:rsid w:val="009949B9"/>
    <w:rsid w:val="009968BC"/>
    <w:rsid w:val="009968D2"/>
    <w:rsid w:val="009A4194"/>
    <w:rsid w:val="009A52DF"/>
    <w:rsid w:val="009B22B2"/>
    <w:rsid w:val="009B3367"/>
    <w:rsid w:val="009B3E2F"/>
    <w:rsid w:val="009B461A"/>
    <w:rsid w:val="009D04BB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2B11"/>
    <w:rsid w:val="00A2685E"/>
    <w:rsid w:val="00A330D2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333FC"/>
    <w:rsid w:val="00B60297"/>
    <w:rsid w:val="00B74005"/>
    <w:rsid w:val="00B74C5A"/>
    <w:rsid w:val="00B8473F"/>
    <w:rsid w:val="00B92578"/>
    <w:rsid w:val="00B94990"/>
    <w:rsid w:val="00B94B98"/>
    <w:rsid w:val="00BA5A25"/>
    <w:rsid w:val="00BA6FFB"/>
    <w:rsid w:val="00BB1874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07BB9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7754D"/>
    <w:rsid w:val="00C80973"/>
    <w:rsid w:val="00C80CB2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24E0"/>
    <w:rsid w:val="00CD3447"/>
    <w:rsid w:val="00CD7E03"/>
    <w:rsid w:val="00CE13B2"/>
    <w:rsid w:val="00CE2626"/>
    <w:rsid w:val="00CF438C"/>
    <w:rsid w:val="00CF76F2"/>
    <w:rsid w:val="00D02A81"/>
    <w:rsid w:val="00D11D9B"/>
    <w:rsid w:val="00D15122"/>
    <w:rsid w:val="00D1643D"/>
    <w:rsid w:val="00D24D87"/>
    <w:rsid w:val="00D3124A"/>
    <w:rsid w:val="00D31C32"/>
    <w:rsid w:val="00D443F5"/>
    <w:rsid w:val="00D52260"/>
    <w:rsid w:val="00D52A06"/>
    <w:rsid w:val="00D56A6F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21CA"/>
    <w:rsid w:val="00DD5275"/>
    <w:rsid w:val="00DD6C4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077DD"/>
    <w:rsid w:val="00E1100D"/>
    <w:rsid w:val="00E111F9"/>
    <w:rsid w:val="00E22461"/>
    <w:rsid w:val="00E23E95"/>
    <w:rsid w:val="00E30AA9"/>
    <w:rsid w:val="00E30ECE"/>
    <w:rsid w:val="00E3423A"/>
    <w:rsid w:val="00E64074"/>
    <w:rsid w:val="00E6789A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54DD"/>
    <w:rsid w:val="00E9761B"/>
    <w:rsid w:val="00EA0BE3"/>
    <w:rsid w:val="00EA10B2"/>
    <w:rsid w:val="00EA13FE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020"/>
    <w:rsid w:val="00F25F28"/>
    <w:rsid w:val="00F26E62"/>
    <w:rsid w:val="00F30BB6"/>
    <w:rsid w:val="00F41FF3"/>
    <w:rsid w:val="00F4568B"/>
    <w:rsid w:val="00F46E90"/>
    <w:rsid w:val="00F509D5"/>
    <w:rsid w:val="00F54344"/>
    <w:rsid w:val="00F56019"/>
    <w:rsid w:val="00F60618"/>
    <w:rsid w:val="00F62461"/>
    <w:rsid w:val="00F63C55"/>
    <w:rsid w:val="00F6599F"/>
    <w:rsid w:val="00F66DB6"/>
    <w:rsid w:val="00F66EEE"/>
    <w:rsid w:val="00F70EC8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BDDB-3014-431A-856B-D3BABA76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22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</cp:lastModifiedBy>
  <cp:revision>5</cp:revision>
  <cp:lastPrinted>2021-06-30T06:00:00Z</cp:lastPrinted>
  <dcterms:created xsi:type="dcterms:W3CDTF">2021-06-28T10:17:00Z</dcterms:created>
  <dcterms:modified xsi:type="dcterms:W3CDTF">2021-06-30T11:03:00Z</dcterms:modified>
</cp:coreProperties>
</file>