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19"/>
        <w:gridCol w:w="4958"/>
        <w:gridCol w:w="851"/>
        <w:gridCol w:w="86"/>
        <w:gridCol w:w="631"/>
        <w:gridCol w:w="195"/>
        <w:gridCol w:w="1139"/>
        <w:gridCol w:w="217"/>
        <w:gridCol w:w="996"/>
        <w:gridCol w:w="236"/>
        <w:gridCol w:w="52"/>
        <w:gridCol w:w="236"/>
        <w:gridCol w:w="1890"/>
        <w:gridCol w:w="146"/>
        <w:gridCol w:w="138"/>
        <w:gridCol w:w="1133"/>
        <w:gridCol w:w="284"/>
        <w:gridCol w:w="146"/>
        <w:gridCol w:w="138"/>
        <w:gridCol w:w="1069"/>
        <w:gridCol w:w="146"/>
        <w:gridCol w:w="142"/>
      </w:tblGrid>
      <w:tr w:rsidR="00CB0E4F" w:rsidRPr="00583CD0">
        <w:trPr>
          <w:gridAfter w:val="2"/>
          <w:wAfter w:w="288" w:type="dxa"/>
          <w:trHeight w:val="25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8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63605A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Приложение № 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B0E4F" w:rsidRPr="00583CD0">
        <w:trPr>
          <w:gridAfter w:val="5"/>
          <w:wAfter w:w="1641" w:type="dxa"/>
          <w:trHeight w:val="25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895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к р</w:t>
            </w:r>
            <w:r w:rsidRPr="0063605A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ешению </w:t>
            </w:r>
            <w:proofErr w:type="spellStart"/>
            <w:r w:rsidRPr="0063605A">
              <w:rPr>
                <w:rFonts w:ascii="Arial CYR" w:hAnsi="Arial CYR" w:cs="Arial CYR"/>
                <w:sz w:val="18"/>
                <w:szCs w:val="18"/>
                <w:lang w:eastAsia="ru-RU"/>
              </w:rPr>
              <w:t>Шахровской</w:t>
            </w:r>
            <w:proofErr w:type="spellEnd"/>
            <w:r w:rsidRPr="0063605A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 сельской Думы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</w:tr>
      <w:tr w:rsidR="00CB0E4F" w:rsidRPr="00583CD0">
        <w:trPr>
          <w:gridAfter w:val="5"/>
          <w:wAfter w:w="1641" w:type="dxa"/>
          <w:trHeight w:val="25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895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7F68" w:rsidRDefault="00C97F68" w:rsidP="0063605A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от     17.05</w:t>
            </w:r>
            <w:r w:rsidR="00EE603D">
              <w:rPr>
                <w:rFonts w:ascii="Arial CYR" w:hAnsi="Arial CYR" w:cs="Arial CYR"/>
                <w:sz w:val="18"/>
                <w:szCs w:val="18"/>
                <w:lang w:eastAsia="ru-RU"/>
              </w:rPr>
              <w:t>.2021</w:t>
            </w:r>
            <w:r w:rsidR="00CB0E4F" w:rsidRPr="0063605A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 №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11</w:t>
            </w:r>
            <w:bookmarkStart w:id="0" w:name="_GoBack"/>
            <w:bookmarkEnd w:id="0"/>
          </w:p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</w:tr>
      <w:tr w:rsidR="00CB0E4F" w:rsidRPr="00583CD0">
        <w:trPr>
          <w:gridAfter w:val="2"/>
          <w:wAfter w:w="288" w:type="dxa"/>
          <w:trHeight w:val="27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8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outlineLvl w:val="0"/>
              <w:rPr>
                <w:rFonts w:ascii="Arial Narrow" w:hAnsi="Arial Narrow" w:cs="Arial Narrow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outlineLvl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outlineLvl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B0E4F" w:rsidRPr="00583CD0">
        <w:trPr>
          <w:gridAfter w:val="2"/>
          <w:wAfter w:w="288" w:type="dxa"/>
          <w:trHeight w:val="25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8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B0E4F" w:rsidRPr="00583CD0">
        <w:trPr>
          <w:gridAfter w:val="2"/>
          <w:wAfter w:w="288" w:type="dxa"/>
          <w:trHeight w:val="402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48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831C9E" w:rsidRDefault="00CB0E4F" w:rsidP="00000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1C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Расходы бюджета муниципального образования </w:t>
            </w:r>
            <w:proofErr w:type="spellStart"/>
            <w:r w:rsidRPr="00831C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Шахровское</w:t>
            </w:r>
            <w:proofErr w:type="spellEnd"/>
            <w:r w:rsidRPr="00831C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831C9E" w:rsidRDefault="00CB0E4F" w:rsidP="00636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B0E4F" w:rsidRPr="00583CD0">
        <w:trPr>
          <w:gridAfter w:val="2"/>
          <w:wAfter w:w="288" w:type="dxa"/>
          <w:trHeight w:val="25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48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831C9E" w:rsidRDefault="00CB0E4F" w:rsidP="00000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31C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Омутнинского</w:t>
            </w:r>
            <w:proofErr w:type="spellEnd"/>
            <w:r w:rsidRPr="00831C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Кировской области на реализацию муниципальных </w:t>
            </w:r>
            <w:r w:rsidR="00EE603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 в 2020</w:t>
            </w:r>
            <w:r w:rsidRPr="00831C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831C9E" w:rsidRDefault="00CB0E4F" w:rsidP="00636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B0E4F" w:rsidRPr="00583CD0">
        <w:trPr>
          <w:gridAfter w:val="1"/>
          <w:wAfter w:w="142" w:type="dxa"/>
          <w:trHeight w:val="27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831C9E" w:rsidRDefault="00CB0E4F" w:rsidP="00636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831C9E" w:rsidRDefault="00CB0E4F" w:rsidP="00636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831C9E" w:rsidRDefault="00CB0E4F" w:rsidP="00636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831C9E" w:rsidRDefault="00CB0E4F" w:rsidP="00636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831C9E" w:rsidRDefault="00CB0E4F" w:rsidP="00636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831C9E" w:rsidRDefault="00CB0E4F" w:rsidP="00636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C3D6E" w:rsidRPr="00583CD0" w:rsidTr="0051744F">
        <w:trPr>
          <w:gridAfter w:val="6"/>
          <w:wAfter w:w="1925" w:type="dxa"/>
          <w:trHeight w:val="765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3D6E" w:rsidRPr="0063605A" w:rsidRDefault="007C3D6E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63605A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3605A">
              <w:rPr>
                <w:rFonts w:ascii="Arial CYR" w:hAnsi="Arial CYR" w:cs="Arial CYR"/>
                <w:sz w:val="18"/>
                <w:szCs w:val="18"/>
                <w:lang w:eastAsia="ru-RU"/>
              </w:rPr>
              <w:t>п</w:t>
            </w:r>
            <w:proofErr w:type="gramEnd"/>
            <w:r w:rsidRPr="0063605A">
              <w:rPr>
                <w:rFonts w:ascii="Arial CYR" w:hAnsi="Arial CYR" w:cs="Arial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9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3D6E" w:rsidRPr="0063605A" w:rsidRDefault="007C3D6E" w:rsidP="0063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60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1568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3D6E" w:rsidRPr="0063605A" w:rsidRDefault="007C3D6E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63605A">
              <w:rPr>
                <w:rFonts w:ascii="Arial CYR" w:hAnsi="Arial CYR" w:cs="Arial CYR"/>
                <w:sz w:val="18"/>
                <w:szCs w:val="18"/>
                <w:lang w:eastAsia="ru-RU"/>
              </w:rPr>
              <w:t>Раздел</w:t>
            </w:r>
          </w:p>
          <w:p w:rsidR="007C3D6E" w:rsidRPr="0063605A" w:rsidRDefault="007C3D6E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63605A">
              <w:rPr>
                <w:rFonts w:ascii="Arial CYR" w:hAnsi="Arial CYR" w:cs="Arial CYR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55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3D6E" w:rsidRPr="0063605A" w:rsidRDefault="007C3D6E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63605A">
              <w:rPr>
                <w:rFonts w:ascii="Arial CYR" w:hAnsi="Arial CYR" w:cs="Arial CYR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3D6E" w:rsidRPr="0063605A" w:rsidRDefault="007C3D6E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Уточненный план на 2020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г(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тыс. рублей)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3D6E" w:rsidRPr="0063605A" w:rsidRDefault="007C3D6E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Исполнение за 2020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г(</w:t>
            </w:r>
            <w:proofErr w:type="gramEnd"/>
            <w:r w:rsidRPr="0063605A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 тыс.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 </w:t>
            </w:r>
            <w:r w:rsidRPr="0063605A">
              <w:rPr>
                <w:rFonts w:ascii="Arial CYR" w:hAnsi="Arial CYR" w:cs="Arial CYR"/>
                <w:sz w:val="18"/>
                <w:szCs w:val="18"/>
                <w:lang w:eastAsia="ru-RU"/>
              </w:rPr>
              <w:t>руб</w:t>
            </w: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лей)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C3D6E" w:rsidRPr="0063605A" w:rsidRDefault="007C3D6E" w:rsidP="007C3D6E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Процент исполнения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 (%</w:t>
            </w:r>
            <w:r w:rsidRPr="0063605A">
              <w:rPr>
                <w:rFonts w:ascii="Arial CYR" w:hAnsi="Arial CYR" w:cs="Arial CYR"/>
                <w:sz w:val="18"/>
                <w:szCs w:val="18"/>
                <w:lang w:eastAsia="ru-RU"/>
              </w:rPr>
              <w:t>.)</w:t>
            </w:r>
            <w:proofErr w:type="gramEnd"/>
          </w:p>
        </w:tc>
      </w:tr>
      <w:tr w:rsidR="007C3D6E" w:rsidRPr="00583CD0" w:rsidTr="0051744F">
        <w:trPr>
          <w:gridAfter w:val="6"/>
          <w:wAfter w:w="1925" w:type="dxa"/>
          <w:trHeight w:val="525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D6E" w:rsidRPr="0063605A" w:rsidRDefault="007C3D6E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D6E" w:rsidRPr="00831C9E" w:rsidRDefault="007C3D6E" w:rsidP="00636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C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  <w:proofErr w:type="spellStart"/>
            <w:r w:rsidRPr="00831C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Шахровского</w:t>
            </w:r>
            <w:proofErr w:type="spellEnd"/>
            <w:r w:rsidRPr="00831C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2015-2022</w:t>
            </w:r>
            <w:r w:rsidRPr="00831C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5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C3D6E" w:rsidRPr="00831C9E" w:rsidRDefault="007C3D6E" w:rsidP="00636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C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  <w:p w:rsidR="007C3D6E" w:rsidRPr="00831C9E" w:rsidRDefault="007C3D6E" w:rsidP="00636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C3D6E" w:rsidRPr="00831C9E" w:rsidRDefault="007C3D6E" w:rsidP="00636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C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C3D6E" w:rsidRPr="00831C9E" w:rsidRDefault="007C3D6E" w:rsidP="00EE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2675,1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C3D6E" w:rsidRPr="00831C9E" w:rsidRDefault="007C3D6E" w:rsidP="00636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2621,2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C3D6E" w:rsidRPr="00831C9E" w:rsidRDefault="007C3D6E" w:rsidP="00636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98,0</w:t>
            </w:r>
          </w:p>
        </w:tc>
      </w:tr>
      <w:tr w:rsidR="00D04711" w:rsidRPr="00583CD0" w:rsidTr="0051744F">
        <w:trPr>
          <w:gridAfter w:val="6"/>
          <w:wAfter w:w="1925" w:type="dxa"/>
          <w:trHeight w:val="525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711" w:rsidRDefault="00D04711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11" w:rsidRPr="00831C9E" w:rsidRDefault="00D04711" w:rsidP="00636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 управления на 2015-2022</w:t>
            </w:r>
            <w:r w:rsidRPr="00831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15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04711" w:rsidRPr="00D04711" w:rsidRDefault="00D04711" w:rsidP="006360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47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04711" w:rsidRPr="00D04711" w:rsidRDefault="00D04711" w:rsidP="006360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47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04711" w:rsidRDefault="00D04711" w:rsidP="00EE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1412,4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04711" w:rsidRDefault="00D04711" w:rsidP="00636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1384,6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4711" w:rsidRDefault="00D04711" w:rsidP="00636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98,0</w:t>
            </w:r>
          </w:p>
        </w:tc>
      </w:tr>
      <w:tr w:rsidR="00D04711" w:rsidRPr="00583CD0" w:rsidTr="0051744F">
        <w:trPr>
          <w:gridAfter w:val="6"/>
          <w:wAfter w:w="1925" w:type="dxa"/>
          <w:trHeight w:val="525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711" w:rsidRDefault="00D04711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11" w:rsidRPr="00D04711" w:rsidRDefault="00D04711" w:rsidP="006360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47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"Дорожная деятельность на территории </w:t>
            </w:r>
            <w:proofErr w:type="spellStart"/>
            <w:r w:rsidRPr="00D047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Шахровского</w:t>
            </w:r>
            <w:proofErr w:type="spellEnd"/>
            <w:r w:rsidRPr="00D047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 на 2015-2022</w:t>
            </w:r>
            <w:r w:rsidRPr="00D047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15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04711" w:rsidRPr="00D04711" w:rsidRDefault="00D04711" w:rsidP="006360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47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04711" w:rsidRPr="00D04711" w:rsidRDefault="00D04711" w:rsidP="006360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47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7120000000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04711" w:rsidRDefault="00D04711" w:rsidP="00EE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214,4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04711" w:rsidRDefault="00D04711" w:rsidP="00636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209,8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4711" w:rsidRDefault="00D04711" w:rsidP="00636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97,7</w:t>
            </w:r>
          </w:p>
        </w:tc>
      </w:tr>
      <w:tr w:rsidR="00D04711" w:rsidRPr="00583CD0" w:rsidTr="0051744F">
        <w:trPr>
          <w:gridAfter w:val="6"/>
          <w:wAfter w:w="1925" w:type="dxa"/>
          <w:trHeight w:val="525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711" w:rsidRDefault="00D04711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11" w:rsidRPr="00D04711" w:rsidRDefault="00D04711" w:rsidP="006360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47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"Благоустройство на территории </w:t>
            </w:r>
            <w:proofErr w:type="spellStart"/>
            <w:r w:rsidRPr="00D047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Шахровского</w:t>
            </w:r>
            <w:proofErr w:type="spellEnd"/>
            <w:r w:rsidRPr="00D047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 на 2015-2022</w:t>
            </w:r>
            <w:r w:rsidRPr="00D047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годы""</w:t>
            </w:r>
          </w:p>
        </w:tc>
        <w:tc>
          <w:tcPr>
            <w:tcW w:w="15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04711" w:rsidRPr="00D04711" w:rsidRDefault="00D04711" w:rsidP="006360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47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04711" w:rsidRPr="00D04711" w:rsidRDefault="00D04711" w:rsidP="006360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47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7130000000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04711" w:rsidRDefault="00D04711" w:rsidP="00EE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04711" w:rsidRDefault="00D04711" w:rsidP="00636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4711" w:rsidRDefault="00D04711" w:rsidP="00636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82,6</w:t>
            </w:r>
          </w:p>
        </w:tc>
      </w:tr>
      <w:tr w:rsidR="00D04711" w:rsidRPr="00583CD0" w:rsidTr="0051744F">
        <w:trPr>
          <w:gridAfter w:val="6"/>
          <w:wAfter w:w="1925" w:type="dxa"/>
          <w:trHeight w:val="525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711" w:rsidRDefault="00D04711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11" w:rsidRPr="00831C9E" w:rsidRDefault="00D04711" w:rsidP="006360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"Пожарная безопасность на территории </w:t>
            </w:r>
            <w:proofErr w:type="spellStart"/>
            <w:r w:rsidRPr="00831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Шахровского</w:t>
            </w:r>
            <w:proofErr w:type="spellEnd"/>
            <w:r w:rsidRPr="00831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 на 2015-2022</w:t>
            </w:r>
            <w:r w:rsidRPr="00831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15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04711" w:rsidRPr="00D04711" w:rsidRDefault="00D04711" w:rsidP="006360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47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04711" w:rsidRPr="00D04711" w:rsidRDefault="00D04711" w:rsidP="006360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47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7140000000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04711" w:rsidRDefault="00D04711" w:rsidP="00EE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964,2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04711" w:rsidRDefault="00D04711" w:rsidP="00636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957,3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4711" w:rsidRDefault="00D04711" w:rsidP="00636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99,3</w:t>
            </w:r>
          </w:p>
        </w:tc>
      </w:tr>
      <w:tr w:rsidR="00CB0E4F" w:rsidRPr="00583CD0" w:rsidTr="007C3D6E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B0E4F" w:rsidRPr="00583CD0">
        <w:trPr>
          <w:trHeight w:val="25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B0E4F" w:rsidRPr="00583CD0">
        <w:trPr>
          <w:trHeight w:val="25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E4F" w:rsidRPr="0063605A" w:rsidRDefault="00CB0E4F" w:rsidP="0063605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E4F" w:rsidRPr="0063605A" w:rsidRDefault="00CB0E4F" w:rsidP="006360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CB0E4F" w:rsidRDefault="00CB0E4F" w:rsidP="0063605A">
      <w:pPr>
        <w:ind w:left="-709"/>
      </w:pPr>
    </w:p>
    <w:sectPr w:rsidR="00CB0E4F" w:rsidSect="00A50F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05A"/>
    <w:rsid w:val="000003B3"/>
    <w:rsid w:val="00030193"/>
    <w:rsid w:val="00046C1B"/>
    <w:rsid w:val="00055031"/>
    <w:rsid w:val="000902A4"/>
    <w:rsid w:val="0024266E"/>
    <w:rsid w:val="002B2ADB"/>
    <w:rsid w:val="002F2403"/>
    <w:rsid w:val="00346DB3"/>
    <w:rsid w:val="00380382"/>
    <w:rsid w:val="00393F10"/>
    <w:rsid w:val="003971B9"/>
    <w:rsid w:val="003A421D"/>
    <w:rsid w:val="003B41A9"/>
    <w:rsid w:val="003C69CE"/>
    <w:rsid w:val="00436A0F"/>
    <w:rsid w:val="00583CD0"/>
    <w:rsid w:val="005E6685"/>
    <w:rsid w:val="0063605A"/>
    <w:rsid w:val="007671BC"/>
    <w:rsid w:val="007948C9"/>
    <w:rsid w:val="007C3D6E"/>
    <w:rsid w:val="007E0C3E"/>
    <w:rsid w:val="00831C9E"/>
    <w:rsid w:val="00875A9A"/>
    <w:rsid w:val="008C279B"/>
    <w:rsid w:val="00921C4C"/>
    <w:rsid w:val="00967565"/>
    <w:rsid w:val="00996F08"/>
    <w:rsid w:val="00A50F8A"/>
    <w:rsid w:val="00BF7561"/>
    <w:rsid w:val="00C90450"/>
    <w:rsid w:val="00C97F68"/>
    <w:rsid w:val="00CA434E"/>
    <w:rsid w:val="00CB0E4F"/>
    <w:rsid w:val="00CC143C"/>
    <w:rsid w:val="00D04711"/>
    <w:rsid w:val="00D71DC5"/>
    <w:rsid w:val="00DD586A"/>
    <w:rsid w:val="00EE10F0"/>
    <w:rsid w:val="00EE603D"/>
    <w:rsid w:val="00F3003D"/>
    <w:rsid w:val="00F6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4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0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2021-03-25T11:57:00Z</cp:lastPrinted>
  <dcterms:created xsi:type="dcterms:W3CDTF">2014-11-12T06:45:00Z</dcterms:created>
  <dcterms:modified xsi:type="dcterms:W3CDTF">2021-05-17T07:11:00Z</dcterms:modified>
</cp:coreProperties>
</file>