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  <w:gridCol w:w="4409"/>
      </w:tblGrid>
      <w:tr w:rsidR="00547234" w:rsidTr="00547234">
        <w:tc>
          <w:tcPr>
            <w:tcW w:w="5070" w:type="dxa"/>
          </w:tcPr>
          <w:p w:rsidR="00547234" w:rsidRDefault="00547234" w:rsidP="00736525">
            <w:pPr>
              <w:spacing w:line="720" w:lineRule="exact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4500" w:type="dxa"/>
          </w:tcPr>
          <w:p w:rsidR="00547234" w:rsidRPr="00547234" w:rsidRDefault="00547234" w:rsidP="0054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234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547234" w:rsidRPr="00547234" w:rsidRDefault="00547234" w:rsidP="0054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234" w:rsidRPr="00547234" w:rsidRDefault="00547234" w:rsidP="0054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23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47234" w:rsidRPr="00547234" w:rsidRDefault="00547234" w:rsidP="0054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234" w:rsidRPr="00547234" w:rsidRDefault="00547234" w:rsidP="0054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7234">
              <w:rPr>
                <w:rFonts w:ascii="Times New Roman" w:hAnsi="Times New Roman"/>
                <w:sz w:val="28"/>
                <w:szCs w:val="28"/>
              </w:rPr>
              <w:t>остановлением администрации</w:t>
            </w:r>
          </w:p>
          <w:p w:rsidR="00547234" w:rsidRPr="00547234" w:rsidRDefault="00547234" w:rsidP="0054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47234">
              <w:rPr>
                <w:rFonts w:ascii="Times New Roman" w:hAnsi="Times New Roman"/>
                <w:sz w:val="28"/>
                <w:szCs w:val="28"/>
              </w:rPr>
              <w:t>униципального образования Омутнинский муниципальный район Кировской области</w:t>
            </w:r>
          </w:p>
          <w:p w:rsidR="00547234" w:rsidRPr="00547234" w:rsidRDefault="00547234" w:rsidP="00C4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47234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C43809">
              <w:rPr>
                <w:rFonts w:ascii="Times New Roman" w:hAnsi="Times New Roman"/>
                <w:sz w:val="28"/>
                <w:szCs w:val="28"/>
              </w:rPr>
              <w:t>07.09.2021</w:t>
            </w:r>
            <w:r w:rsidR="00061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234">
              <w:rPr>
                <w:rFonts w:ascii="Times New Roman" w:hAnsi="Times New Roman"/>
                <w:sz w:val="28"/>
                <w:szCs w:val="28"/>
              </w:rPr>
              <w:t>№</w:t>
            </w:r>
            <w:r w:rsidR="00C43809">
              <w:rPr>
                <w:rFonts w:ascii="Times New Roman" w:hAnsi="Times New Roman"/>
                <w:sz w:val="28"/>
                <w:szCs w:val="28"/>
              </w:rPr>
              <w:t xml:space="preserve"> 599</w:t>
            </w:r>
          </w:p>
        </w:tc>
      </w:tr>
    </w:tbl>
    <w:p w:rsidR="00E3692C" w:rsidRPr="00061533" w:rsidRDefault="00E3692C" w:rsidP="00736525">
      <w:pPr>
        <w:spacing w:line="720" w:lineRule="exact"/>
        <w:jc w:val="center"/>
        <w:rPr>
          <w:rFonts w:ascii="Times New Roman" w:hAnsi="Times New Roman"/>
          <w:b/>
          <w:sz w:val="48"/>
          <w:szCs w:val="48"/>
        </w:rPr>
      </w:pPr>
    </w:p>
    <w:p w:rsidR="00E3692C" w:rsidRPr="008774CA" w:rsidRDefault="008774CA" w:rsidP="008774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3692C" w:rsidRPr="008774CA" w:rsidRDefault="00E3692C" w:rsidP="008774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74CA">
        <w:rPr>
          <w:rFonts w:ascii="Times New Roman" w:hAnsi="Times New Roman"/>
          <w:b/>
          <w:sz w:val="28"/>
          <w:szCs w:val="28"/>
        </w:rPr>
        <w:t>о проведении районного смотра-конкурса среди учителей физической культур</w:t>
      </w:r>
      <w:r w:rsidR="00061903">
        <w:rPr>
          <w:rFonts w:ascii="Times New Roman" w:hAnsi="Times New Roman"/>
          <w:b/>
          <w:sz w:val="28"/>
          <w:szCs w:val="28"/>
        </w:rPr>
        <w:t>ы общеобразовательных организаций</w:t>
      </w:r>
      <w:r w:rsidRPr="008774CA">
        <w:rPr>
          <w:rFonts w:ascii="Times New Roman" w:hAnsi="Times New Roman"/>
          <w:b/>
          <w:sz w:val="28"/>
          <w:szCs w:val="28"/>
        </w:rPr>
        <w:t xml:space="preserve"> Омутнинского района </w:t>
      </w:r>
    </w:p>
    <w:p w:rsidR="00E3692C" w:rsidRDefault="008368D2" w:rsidP="008774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E36712">
        <w:rPr>
          <w:rFonts w:ascii="Times New Roman" w:hAnsi="Times New Roman"/>
          <w:b/>
          <w:sz w:val="28"/>
          <w:szCs w:val="28"/>
        </w:rPr>
        <w:t>2021</w:t>
      </w:r>
      <w:r w:rsidR="00792912">
        <w:rPr>
          <w:rFonts w:ascii="Times New Roman" w:hAnsi="Times New Roman"/>
          <w:b/>
          <w:sz w:val="28"/>
          <w:szCs w:val="28"/>
        </w:rPr>
        <w:t>/</w:t>
      </w:r>
      <w:r w:rsidR="00E36712">
        <w:rPr>
          <w:rFonts w:ascii="Times New Roman" w:hAnsi="Times New Roman"/>
          <w:b/>
          <w:sz w:val="28"/>
          <w:szCs w:val="28"/>
        </w:rPr>
        <w:t>2022</w:t>
      </w:r>
      <w:r w:rsidR="00E3692C" w:rsidRPr="008774C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61533" w:rsidRPr="008774CA" w:rsidRDefault="00061533" w:rsidP="008774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692C" w:rsidRPr="007C73CD" w:rsidRDefault="007C73CD" w:rsidP="00061533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3692C" w:rsidRPr="007C73C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774CA" w:rsidRPr="00061533" w:rsidRDefault="008774CA" w:rsidP="008D360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48"/>
          <w:szCs w:val="48"/>
        </w:rPr>
      </w:pPr>
    </w:p>
    <w:p w:rsidR="00E3692C" w:rsidRPr="008774CA" w:rsidRDefault="00E3692C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>Настоящее положение определяет порядок и условия проведения районного смотра-конкурса среди учителей физической культуры</w:t>
      </w:r>
      <w:r w:rsidR="00061903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Pr="008774CA">
        <w:rPr>
          <w:rFonts w:ascii="Times New Roman" w:hAnsi="Times New Roman"/>
          <w:sz w:val="28"/>
          <w:szCs w:val="28"/>
        </w:rPr>
        <w:t>Омутнинского района (далее конкурс).</w:t>
      </w:r>
    </w:p>
    <w:p w:rsidR="00E3692C" w:rsidRPr="008774CA" w:rsidRDefault="00E3692C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 xml:space="preserve">Районный смотр-конкурс проводится с целью повышения значимости профессии </w:t>
      </w:r>
      <w:proofErr w:type="spellStart"/>
      <w:r w:rsidRPr="008774CA">
        <w:rPr>
          <w:rFonts w:ascii="Times New Roman" w:hAnsi="Times New Roman"/>
          <w:sz w:val="28"/>
          <w:szCs w:val="28"/>
        </w:rPr>
        <w:t>учитель</w:t>
      </w:r>
      <w:bookmarkStart w:id="0" w:name="_GoBack"/>
      <w:bookmarkEnd w:id="0"/>
      <w:r w:rsidRPr="008774CA">
        <w:rPr>
          <w:rFonts w:ascii="Times New Roman" w:hAnsi="Times New Roman"/>
          <w:sz w:val="28"/>
          <w:szCs w:val="28"/>
        </w:rPr>
        <w:t>физической</w:t>
      </w:r>
      <w:proofErr w:type="spellEnd"/>
      <w:r w:rsidRPr="008774CA">
        <w:rPr>
          <w:rFonts w:ascii="Times New Roman" w:hAnsi="Times New Roman"/>
          <w:sz w:val="28"/>
          <w:szCs w:val="28"/>
        </w:rPr>
        <w:t xml:space="preserve"> культуры, совершенствования образовательного процесса </w:t>
      </w:r>
      <w:proofErr w:type="gramStart"/>
      <w:r w:rsidRPr="008774CA">
        <w:rPr>
          <w:rFonts w:ascii="Times New Roman" w:hAnsi="Times New Roman"/>
          <w:sz w:val="28"/>
          <w:szCs w:val="28"/>
        </w:rPr>
        <w:t>в</w:t>
      </w:r>
      <w:proofErr w:type="gramEnd"/>
      <w:r w:rsidRPr="008774CA">
        <w:rPr>
          <w:rFonts w:ascii="Times New Roman" w:hAnsi="Times New Roman"/>
          <w:sz w:val="28"/>
          <w:szCs w:val="28"/>
        </w:rPr>
        <w:t xml:space="preserve"> общео</w:t>
      </w:r>
      <w:r w:rsidR="00061903">
        <w:rPr>
          <w:rFonts w:ascii="Times New Roman" w:hAnsi="Times New Roman"/>
          <w:sz w:val="28"/>
          <w:szCs w:val="28"/>
        </w:rPr>
        <w:t xml:space="preserve">бразовательных организаций </w:t>
      </w:r>
      <w:r w:rsidRPr="008774CA">
        <w:rPr>
          <w:rFonts w:ascii="Times New Roman" w:hAnsi="Times New Roman"/>
          <w:sz w:val="28"/>
          <w:szCs w:val="28"/>
        </w:rPr>
        <w:t>Омутнинского района.</w:t>
      </w:r>
    </w:p>
    <w:p w:rsidR="00E3692C" w:rsidRPr="008774CA" w:rsidRDefault="00E3692C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>Задачи конкурса:</w:t>
      </w:r>
    </w:p>
    <w:p w:rsidR="00E3692C" w:rsidRPr="008774CA" w:rsidRDefault="00E3692C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 xml:space="preserve">-выявление и распространение </w:t>
      </w:r>
      <w:proofErr w:type="gramStart"/>
      <w:r w:rsidRPr="008774CA">
        <w:rPr>
          <w:rFonts w:ascii="Times New Roman" w:hAnsi="Times New Roman"/>
          <w:sz w:val="28"/>
          <w:szCs w:val="28"/>
        </w:rPr>
        <w:t>опыта работы учителей физической культур</w:t>
      </w:r>
      <w:r w:rsidR="00061903">
        <w:rPr>
          <w:rFonts w:ascii="Times New Roman" w:hAnsi="Times New Roman"/>
          <w:sz w:val="28"/>
          <w:szCs w:val="28"/>
        </w:rPr>
        <w:t>ы общеобразовательных организаций</w:t>
      </w:r>
      <w:proofErr w:type="gramEnd"/>
      <w:r w:rsidRPr="008774CA">
        <w:rPr>
          <w:rFonts w:ascii="Times New Roman" w:hAnsi="Times New Roman"/>
          <w:sz w:val="28"/>
          <w:szCs w:val="28"/>
        </w:rPr>
        <w:t xml:space="preserve"> Омутнинского района </w:t>
      </w:r>
      <w:r w:rsidR="00061533">
        <w:rPr>
          <w:rFonts w:ascii="Times New Roman" w:hAnsi="Times New Roman"/>
          <w:sz w:val="28"/>
          <w:szCs w:val="28"/>
        </w:rPr>
        <w:br/>
      </w:r>
      <w:r w:rsidRPr="008774CA">
        <w:rPr>
          <w:rFonts w:ascii="Times New Roman" w:hAnsi="Times New Roman"/>
          <w:sz w:val="28"/>
          <w:szCs w:val="28"/>
        </w:rPr>
        <w:t>в спортивно-массовой работе;</w:t>
      </w:r>
    </w:p>
    <w:p w:rsidR="00E3692C" w:rsidRPr="008774CA" w:rsidRDefault="00E3692C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>- развитие творческого потенциала в работе учителей физической культур</w:t>
      </w:r>
      <w:r w:rsidR="00061903">
        <w:rPr>
          <w:rFonts w:ascii="Times New Roman" w:hAnsi="Times New Roman"/>
          <w:sz w:val="28"/>
          <w:szCs w:val="28"/>
        </w:rPr>
        <w:t>ы общеобразовательных организаций</w:t>
      </w:r>
      <w:r w:rsidRPr="008774CA">
        <w:rPr>
          <w:rFonts w:ascii="Times New Roman" w:hAnsi="Times New Roman"/>
          <w:sz w:val="28"/>
          <w:szCs w:val="28"/>
        </w:rPr>
        <w:t xml:space="preserve"> Омутнинского района.</w:t>
      </w:r>
    </w:p>
    <w:p w:rsidR="00E3692C" w:rsidRDefault="00E3692C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 xml:space="preserve">Период </w:t>
      </w:r>
      <w:r w:rsidR="00614A6E">
        <w:rPr>
          <w:rFonts w:ascii="Times New Roman" w:hAnsi="Times New Roman"/>
          <w:sz w:val="28"/>
          <w:szCs w:val="28"/>
        </w:rPr>
        <w:t xml:space="preserve">проведения конкурса: с </w:t>
      </w:r>
      <w:r w:rsidR="00E36712">
        <w:rPr>
          <w:rFonts w:ascii="Times New Roman" w:hAnsi="Times New Roman"/>
          <w:sz w:val="28"/>
          <w:szCs w:val="28"/>
        </w:rPr>
        <w:t>01.09.2021 по 31.05.2022</w:t>
      </w:r>
      <w:r w:rsidRPr="008774CA">
        <w:rPr>
          <w:rFonts w:ascii="Times New Roman" w:hAnsi="Times New Roman"/>
          <w:sz w:val="28"/>
          <w:szCs w:val="28"/>
        </w:rPr>
        <w:t>.</w:t>
      </w:r>
    </w:p>
    <w:p w:rsidR="007E1777" w:rsidRDefault="007E1777" w:rsidP="008D3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234" w:rsidRDefault="00547234" w:rsidP="008D3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234" w:rsidRPr="008774CA" w:rsidRDefault="00547234" w:rsidP="008D3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4A6E" w:rsidRDefault="00E3692C" w:rsidP="009D6FCE">
      <w:pPr>
        <w:pStyle w:val="a4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19BD">
        <w:rPr>
          <w:rFonts w:ascii="Times New Roman" w:hAnsi="Times New Roman"/>
          <w:b/>
          <w:sz w:val="28"/>
          <w:szCs w:val="28"/>
        </w:rPr>
        <w:lastRenderedPageBreak/>
        <w:t>Условия проведения конкурса</w:t>
      </w:r>
    </w:p>
    <w:p w:rsidR="009D6FCE" w:rsidRPr="00547234" w:rsidRDefault="009D6FCE" w:rsidP="00547234">
      <w:pPr>
        <w:pStyle w:val="a4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61903" w:rsidRDefault="00E3692C" w:rsidP="00061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DB">
        <w:rPr>
          <w:rFonts w:ascii="Times New Roman" w:hAnsi="Times New Roman"/>
          <w:sz w:val="28"/>
          <w:szCs w:val="28"/>
        </w:rPr>
        <w:t>Смотр-конкурс проводится по 4-м критериям:</w:t>
      </w:r>
    </w:p>
    <w:p w:rsidR="007C73CD" w:rsidRPr="00547234" w:rsidRDefault="007C73CD" w:rsidP="005472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2268"/>
        <w:gridCol w:w="1730"/>
      </w:tblGrid>
      <w:tr w:rsidR="008D360F" w:rsidRPr="00E36712" w:rsidTr="00547234">
        <w:trPr>
          <w:trHeight w:val="374"/>
        </w:trPr>
        <w:tc>
          <w:tcPr>
            <w:tcW w:w="675" w:type="dxa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1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3671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536" w:type="dxa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12">
              <w:rPr>
                <w:rFonts w:ascii="Times New Roman" w:hAnsi="Times New Roman"/>
                <w:b/>
                <w:sz w:val="28"/>
                <w:szCs w:val="28"/>
              </w:rPr>
              <w:t>Критерии конкурса</w:t>
            </w:r>
          </w:p>
        </w:tc>
        <w:tc>
          <w:tcPr>
            <w:tcW w:w="2268" w:type="dxa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12">
              <w:rPr>
                <w:rFonts w:ascii="Times New Roman" w:hAnsi="Times New Roman"/>
                <w:b/>
                <w:sz w:val="28"/>
                <w:szCs w:val="28"/>
              </w:rPr>
              <w:t>Начисление очков</w:t>
            </w:r>
          </w:p>
        </w:tc>
        <w:tc>
          <w:tcPr>
            <w:tcW w:w="1730" w:type="dxa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12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8D360F" w:rsidRPr="00E36712" w:rsidTr="00547234">
        <w:trPr>
          <w:trHeight w:val="434"/>
        </w:trPr>
        <w:tc>
          <w:tcPr>
            <w:tcW w:w="675" w:type="dxa"/>
          </w:tcPr>
          <w:p w:rsidR="008D360F" w:rsidRPr="00E36712" w:rsidRDefault="008D3C9D" w:rsidP="00547234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71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</w:tcPr>
          <w:p w:rsidR="008D360F" w:rsidRPr="00E36712" w:rsidRDefault="008D360F" w:rsidP="00061533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 xml:space="preserve">Участие в соревнованиях </w:t>
            </w:r>
            <w:r w:rsidRPr="00E36712">
              <w:rPr>
                <w:rFonts w:ascii="Times New Roman" w:hAnsi="Times New Roman"/>
                <w:sz w:val="28"/>
                <w:szCs w:val="28"/>
                <w:lang w:val="en-US"/>
              </w:rPr>
              <w:t>XXX</w:t>
            </w:r>
            <w:r w:rsidR="00614A6E" w:rsidRPr="00E367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36712" w:rsidRPr="00E367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 xml:space="preserve"> районной спартакиады </w:t>
            </w:r>
            <w:r w:rsidR="00061903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>уча</w:t>
            </w:r>
            <w:r w:rsidR="00061903">
              <w:rPr>
                <w:rFonts w:ascii="Times New Roman" w:hAnsi="Times New Roman"/>
                <w:sz w:val="28"/>
                <w:szCs w:val="28"/>
              </w:rPr>
              <w:t>ю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2268" w:type="dxa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1 соревнование -20 баллов</w:t>
            </w:r>
          </w:p>
        </w:tc>
        <w:tc>
          <w:tcPr>
            <w:tcW w:w="1730" w:type="dxa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60F" w:rsidRPr="00E36712" w:rsidTr="00547234">
        <w:trPr>
          <w:trHeight w:val="1606"/>
        </w:trPr>
        <w:tc>
          <w:tcPr>
            <w:tcW w:w="675" w:type="dxa"/>
          </w:tcPr>
          <w:p w:rsidR="008D360F" w:rsidRPr="00E36712" w:rsidRDefault="008D3C9D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71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8D360F" w:rsidRPr="00E36712" w:rsidRDefault="008D360F" w:rsidP="0006153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 xml:space="preserve">Участие в соревнованиях, не входящих в </w:t>
            </w:r>
            <w:r w:rsidRPr="00E36712">
              <w:rPr>
                <w:rFonts w:ascii="Times New Roman" w:hAnsi="Times New Roman"/>
                <w:sz w:val="28"/>
                <w:szCs w:val="28"/>
                <w:lang w:val="en-US"/>
              </w:rPr>
              <w:t>XXX</w:t>
            </w:r>
            <w:r w:rsidR="00614A6E" w:rsidRPr="00E36712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="00E36712" w:rsidRPr="00E367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="00061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 xml:space="preserve">районную Спартакиаду </w:t>
            </w:r>
            <w:r w:rsidR="00061903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>уча</w:t>
            </w:r>
            <w:r w:rsidR="00061903">
              <w:rPr>
                <w:rFonts w:ascii="Times New Roman" w:hAnsi="Times New Roman"/>
                <w:sz w:val="28"/>
                <w:szCs w:val="28"/>
              </w:rPr>
              <w:t>ю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>щихся:</w:t>
            </w:r>
          </w:p>
          <w:p w:rsidR="008D360F" w:rsidRPr="00E36712" w:rsidRDefault="008D360F" w:rsidP="0006153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поселковые</w:t>
            </w:r>
          </w:p>
          <w:p w:rsidR="008D360F" w:rsidRPr="00E36712" w:rsidRDefault="008D360F" w:rsidP="0006153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межпоселковые</w:t>
            </w:r>
          </w:p>
          <w:p w:rsidR="008D360F" w:rsidRPr="00E36712" w:rsidRDefault="008D360F" w:rsidP="0006153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городские</w:t>
            </w:r>
          </w:p>
          <w:p w:rsidR="008D360F" w:rsidRPr="00E36712" w:rsidRDefault="008D360F" w:rsidP="0006153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районные</w:t>
            </w:r>
          </w:p>
        </w:tc>
        <w:tc>
          <w:tcPr>
            <w:tcW w:w="2268" w:type="dxa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1 соревнование –</w:t>
            </w:r>
          </w:p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6 баллов</w:t>
            </w:r>
          </w:p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8 баллов</w:t>
            </w:r>
          </w:p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  <w:tc>
          <w:tcPr>
            <w:tcW w:w="1730" w:type="dxa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60F" w:rsidRPr="00E36712" w:rsidTr="00547234">
        <w:trPr>
          <w:trHeight w:val="554"/>
        </w:trPr>
        <w:tc>
          <w:tcPr>
            <w:tcW w:w="675" w:type="dxa"/>
          </w:tcPr>
          <w:p w:rsidR="008D360F" w:rsidRPr="00E36712" w:rsidRDefault="008D3C9D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71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8D360F" w:rsidRPr="00E36712" w:rsidRDefault="008D360F" w:rsidP="0006153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 xml:space="preserve">Подготовка победителей и призёров </w:t>
            </w:r>
            <w:r w:rsidRPr="00E36712">
              <w:rPr>
                <w:rFonts w:ascii="Times New Roman" w:hAnsi="Times New Roman"/>
                <w:sz w:val="28"/>
                <w:szCs w:val="28"/>
                <w:lang w:val="en-US"/>
              </w:rPr>
              <w:t>XXX</w:t>
            </w:r>
            <w:r w:rsidR="00614A6E" w:rsidRPr="00E367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36712" w:rsidRPr="00E367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 xml:space="preserve"> районной Спартакиады </w:t>
            </w:r>
            <w:r w:rsidR="00061903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>уча</w:t>
            </w:r>
            <w:r w:rsidR="00061903">
              <w:rPr>
                <w:rFonts w:ascii="Times New Roman" w:hAnsi="Times New Roman"/>
                <w:sz w:val="28"/>
                <w:szCs w:val="28"/>
              </w:rPr>
              <w:t>ю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2268" w:type="dxa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Победитель - 5 баллов</w:t>
            </w:r>
          </w:p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Призёр- 3 балла</w:t>
            </w:r>
          </w:p>
        </w:tc>
        <w:tc>
          <w:tcPr>
            <w:tcW w:w="1730" w:type="dxa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60F" w:rsidRPr="00E36712" w:rsidTr="00547234">
        <w:trPr>
          <w:trHeight w:val="1620"/>
        </w:trPr>
        <w:tc>
          <w:tcPr>
            <w:tcW w:w="675" w:type="dxa"/>
          </w:tcPr>
          <w:p w:rsidR="008D360F" w:rsidRPr="00E36712" w:rsidRDefault="008D3C9D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71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8D360F" w:rsidRPr="00E36712" w:rsidRDefault="008D360F" w:rsidP="0006153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соревнований </w:t>
            </w:r>
            <w:proofErr w:type="gramStart"/>
            <w:r w:rsidRPr="00E36712">
              <w:rPr>
                <w:rFonts w:ascii="Times New Roman" w:hAnsi="Times New Roman"/>
                <w:sz w:val="28"/>
                <w:szCs w:val="28"/>
                <w:lang w:val="en-US"/>
              </w:rPr>
              <w:t>XXX</w:t>
            </w:r>
            <w:r w:rsidR="00E36712" w:rsidRPr="00E367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 w:rsidRPr="00E36712">
              <w:rPr>
                <w:rFonts w:ascii="Times New Roman" w:hAnsi="Times New Roman"/>
                <w:sz w:val="28"/>
                <w:szCs w:val="28"/>
              </w:rPr>
              <w:t xml:space="preserve">районной Спартакиады </w:t>
            </w:r>
            <w:r w:rsidR="00061903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>уча</w:t>
            </w:r>
            <w:r w:rsidR="00061903">
              <w:rPr>
                <w:rFonts w:ascii="Times New Roman" w:hAnsi="Times New Roman"/>
                <w:sz w:val="28"/>
                <w:szCs w:val="28"/>
              </w:rPr>
              <w:t>ю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  <w:p w:rsidR="008D360F" w:rsidRPr="00E36712" w:rsidRDefault="008D360F" w:rsidP="0006153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60F" w:rsidRPr="00E36712" w:rsidRDefault="008D360F" w:rsidP="0006153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 xml:space="preserve">Участие ответственного лица со сборной командой района в </w:t>
            </w:r>
            <w:r w:rsidRPr="00E36712">
              <w:rPr>
                <w:rFonts w:ascii="Times New Roman" w:hAnsi="Times New Roman"/>
                <w:sz w:val="28"/>
                <w:szCs w:val="28"/>
                <w:lang w:val="en-US"/>
              </w:rPr>
              <w:t>XXX</w:t>
            </w:r>
            <w:r w:rsidR="00614A6E" w:rsidRPr="00E367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36712" w:rsidRPr="00E367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 xml:space="preserve"> областной Спартакиаде </w:t>
            </w:r>
            <w:proofErr w:type="gramStart"/>
            <w:r w:rsidR="00061903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>уча</w:t>
            </w:r>
            <w:r w:rsidR="00061903">
              <w:rPr>
                <w:rFonts w:ascii="Times New Roman" w:hAnsi="Times New Roman"/>
                <w:sz w:val="28"/>
                <w:szCs w:val="28"/>
              </w:rPr>
              <w:t>ю</w:t>
            </w:r>
            <w:r w:rsidRPr="00E36712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2268" w:type="dxa"/>
          </w:tcPr>
          <w:p w:rsidR="008D360F" w:rsidRPr="00E36712" w:rsidRDefault="008D360F" w:rsidP="0054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1 соревнование - 25 баллов</w:t>
            </w:r>
          </w:p>
          <w:p w:rsidR="008D360F" w:rsidRPr="00E36712" w:rsidRDefault="008D360F" w:rsidP="0054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60F" w:rsidRPr="00E36712" w:rsidRDefault="008D360F" w:rsidP="0054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60F" w:rsidRPr="00E36712" w:rsidRDefault="008D360F" w:rsidP="0054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1 соревнование - 50 баллов</w:t>
            </w:r>
          </w:p>
        </w:tc>
        <w:tc>
          <w:tcPr>
            <w:tcW w:w="1730" w:type="dxa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60F" w:rsidRPr="00E36712" w:rsidTr="00547234">
        <w:trPr>
          <w:trHeight w:val="210"/>
        </w:trPr>
        <w:tc>
          <w:tcPr>
            <w:tcW w:w="675" w:type="dxa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712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730" w:type="dxa"/>
          </w:tcPr>
          <w:p w:rsidR="008D360F" w:rsidRPr="00E36712" w:rsidRDefault="008D360F" w:rsidP="0054723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903" w:rsidRDefault="00061903" w:rsidP="00061903">
      <w:pPr>
        <w:pStyle w:val="a4"/>
        <w:tabs>
          <w:tab w:val="left" w:pos="9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3692C" w:rsidRPr="00614A6E" w:rsidRDefault="00E3692C" w:rsidP="00D919BD">
      <w:pPr>
        <w:pStyle w:val="a4"/>
        <w:numPr>
          <w:ilvl w:val="0"/>
          <w:numId w:val="17"/>
        </w:numPr>
        <w:tabs>
          <w:tab w:val="left" w:pos="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4A6E">
        <w:rPr>
          <w:rFonts w:ascii="Times New Roman" w:hAnsi="Times New Roman"/>
          <w:b/>
          <w:sz w:val="28"/>
          <w:szCs w:val="28"/>
        </w:rPr>
        <w:t>Организация и руководство конкурсом</w:t>
      </w:r>
    </w:p>
    <w:p w:rsidR="008774CA" w:rsidRPr="00547234" w:rsidRDefault="008774CA" w:rsidP="00547234">
      <w:pPr>
        <w:pStyle w:val="a4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E3692C" w:rsidRPr="008774CA" w:rsidRDefault="00E3692C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>Организацию конкурса, непосредственное проведение, подведение итогов осуществляют Управление образования Омутнинского района,</w:t>
      </w:r>
      <w:r w:rsidR="007E1777" w:rsidRPr="008774CA">
        <w:rPr>
          <w:rFonts w:ascii="Times New Roman" w:hAnsi="Times New Roman"/>
          <w:sz w:val="28"/>
          <w:szCs w:val="28"/>
        </w:rPr>
        <w:t xml:space="preserve"> УФСТМ</w:t>
      </w:r>
      <w:r w:rsidRPr="008774CA">
        <w:rPr>
          <w:rFonts w:ascii="Times New Roman" w:hAnsi="Times New Roman"/>
          <w:sz w:val="28"/>
          <w:szCs w:val="28"/>
        </w:rPr>
        <w:t xml:space="preserve"> Омутнинского района, МБУ СШ Омутнинского района. </w:t>
      </w:r>
    </w:p>
    <w:p w:rsidR="00E3692C" w:rsidRPr="008774CA" w:rsidRDefault="00E3692C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 xml:space="preserve">В состав конкурсной комиссии входят: специалист управления </w:t>
      </w:r>
      <w:r w:rsidR="00061533">
        <w:rPr>
          <w:rFonts w:ascii="Times New Roman" w:hAnsi="Times New Roman"/>
          <w:sz w:val="28"/>
          <w:szCs w:val="28"/>
        </w:rPr>
        <w:br/>
      </w:r>
      <w:r w:rsidRPr="008774CA">
        <w:rPr>
          <w:rFonts w:ascii="Times New Roman" w:hAnsi="Times New Roman"/>
          <w:sz w:val="28"/>
          <w:szCs w:val="28"/>
        </w:rPr>
        <w:t>по физической культуре, спорту, туризму и работе с молодёжью Омутнинского района, заместитель директора по учебно-воспитательной работе МБУ СШ Омутнинского района, руководитель районного методического объединения учителей физической культуры Омутнинского района.</w:t>
      </w:r>
    </w:p>
    <w:p w:rsidR="00E3692C" w:rsidRPr="008774CA" w:rsidRDefault="00E3692C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lastRenderedPageBreak/>
        <w:t>Учителя физической культуры общеобразовательных учреждений Омутнинского района, участвующие в данном конкурсе, предоставляют конкурсные материалы:</w:t>
      </w:r>
    </w:p>
    <w:p w:rsidR="00E3692C" w:rsidRPr="008774CA" w:rsidRDefault="009D6FCE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BC71C6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EF04DB" w:rsidRPr="00EF04D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BC71C6">
        <w:rPr>
          <w:rFonts w:ascii="Times New Roman" w:hAnsi="Times New Roman"/>
          <w:sz w:val="28"/>
          <w:szCs w:val="28"/>
          <w:u w:val="single"/>
        </w:rPr>
        <w:t xml:space="preserve"> критерию</w:t>
      </w:r>
      <w:r w:rsidR="00BC71C6">
        <w:rPr>
          <w:rFonts w:ascii="Times New Roman" w:hAnsi="Times New Roman"/>
          <w:sz w:val="28"/>
          <w:szCs w:val="28"/>
        </w:rPr>
        <w:t xml:space="preserve"> –</w:t>
      </w:r>
      <w:r w:rsidR="00E3692C" w:rsidRPr="008774CA">
        <w:rPr>
          <w:rFonts w:ascii="Times New Roman" w:hAnsi="Times New Roman"/>
          <w:sz w:val="28"/>
          <w:szCs w:val="28"/>
        </w:rPr>
        <w:t xml:space="preserve"> ксерокопию итогового протокола;</w:t>
      </w:r>
    </w:p>
    <w:p w:rsidR="00E3692C" w:rsidRPr="008774CA" w:rsidRDefault="009D6FCE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BC71C6">
        <w:rPr>
          <w:rFonts w:ascii="Times New Roman" w:hAnsi="Times New Roman"/>
          <w:sz w:val="28"/>
          <w:szCs w:val="28"/>
          <w:u w:val="single"/>
        </w:rPr>
        <w:t>п</w:t>
      </w:r>
      <w:r w:rsidR="00BC71C6" w:rsidRPr="00BC71C6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BC71C6" w:rsidRPr="00BC71C6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BC71C6" w:rsidRPr="00BC71C6">
        <w:rPr>
          <w:rFonts w:ascii="Times New Roman" w:hAnsi="Times New Roman"/>
          <w:sz w:val="28"/>
          <w:szCs w:val="28"/>
          <w:u w:val="single"/>
        </w:rPr>
        <w:t xml:space="preserve"> критерию</w:t>
      </w:r>
      <w:r w:rsidR="00E3692C" w:rsidRPr="008774CA">
        <w:rPr>
          <w:rFonts w:ascii="Times New Roman" w:hAnsi="Times New Roman"/>
          <w:sz w:val="28"/>
          <w:szCs w:val="28"/>
        </w:rPr>
        <w:t>:</w:t>
      </w:r>
    </w:p>
    <w:p w:rsidR="00E3692C" w:rsidRPr="008774CA" w:rsidRDefault="00BC71C6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поселковые соревнования – с</w:t>
      </w:r>
      <w:r w:rsidR="00E3692C" w:rsidRPr="008774CA">
        <w:rPr>
          <w:rFonts w:ascii="Times New Roman" w:hAnsi="Times New Roman"/>
          <w:sz w:val="28"/>
          <w:szCs w:val="28"/>
        </w:rPr>
        <w:t xml:space="preserve">правка о проведении, заверенная поселковым советом, </w:t>
      </w:r>
      <w:r w:rsidRPr="008774CA">
        <w:rPr>
          <w:rFonts w:ascii="Times New Roman" w:hAnsi="Times New Roman"/>
          <w:sz w:val="28"/>
          <w:szCs w:val="28"/>
        </w:rPr>
        <w:t>ксерокопия протоколов с</w:t>
      </w:r>
      <w:r w:rsidR="00E3692C" w:rsidRPr="008774CA">
        <w:rPr>
          <w:rFonts w:ascii="Times New Roman" w:hAnsi="Times New Roman"/>
          <w:sz w:val="28"/>
          <w:szCs w:val="28"/>
        </w:rPr>
        <w:t xml:space="preserve"> подписью главного судьи; </w:t>
      </w:r>
    </w:p>
    <w:p w:rsidR="00E3692C" w:rsidRPr="008774CA" w:rsidRDefault="00BC71C6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межпоселковые соревнования – </w:t>
      </w:r>
      <w:r w:rsidR="00E3692C" w:rsidRPr="008774CA">
        <w:rPr>
          <w:rFonts w:ascii="Times New Roman" w:hAnsi="Times New Roman"/>
          <w:sz w:val="28"/>
          <w:szCs w:val="28"/>
        </w:rPr>
        <w:t>справка о проведении, заверенная поселковым советом, на территории которого провод</w:t>
      </w:r>
      <w:r>
        <w:rPr>
          <w:rFonts w:ascii="Times New Roman" w:hAnsi="Times New Roman"/>
          <w:sz w:val="28"/>
          <w:szCs w:val="28"/>
        </w:rPr>
        <w:t xml:space="preserve">ились соревнования, ксерокопия протоколов </w:t>
      </w:r>
      <w:r w:rsidR="00E3692C" w:rsidRPr="008774CA">
        <w:rPr>
          <w:rFonts w:ascii="Times New Roman" w:hAnsi="Times New Roman"/>
          <w:sz w:val="28"/>
          <w:szCs w:val="28"/>
        </w:rPr>
        <w:t>с подписью главного судьи;</w:t>
      </w:r>
    </w:p>
    <w:p w:rsidR="00E3692C" w:rsidRPr="008774CA" w:rsidRDefault="00E3692C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 xml:space="preserve">городские соревнования </w:t>
      </w:r>
      <w:r w:rsidR="00BC71C6">
        <w:rPr>
          <w:rFonts w:ascii="Times New Roman" w:hAnsi="Times New Roman"/>
          <w:sz w:val="28"/>
          <w:szCs w:val="28"/>
        </w:rPr>
        <w:t>–</w:t>
      </w:r>
      <w:r w:rsidRPr="008774CA">
        <w:rPr>
          <w:rFonts w:ascii="Times New Roman" w:hAnsi="Times New Roman"/>
          <w:sz w:val="28"/>
          <w:szCs w:val="28"/>
        </w:rPr>
        <w:t xml:space="preserve"> к</w:t>
      </w:r>
      <w:r w:rsidR="00BC71C6">
        <w:rPr>
          <w:rFonts w:ascii="Times New Roman" w:hAnsi="Times New Roman"/>
          <w:sz w:val="28"/>
          <w:szCs w:val="28"/>
        </w:rPr>
        <w:t>серокопия</w:t>
      </w:r>
      <w:r w:rsidRPr="008774CA">
        <w:rPr>
          <w:rFonts w:ascii="Times New Roman" w:hAnsi="Times New Roman"/>
          <w:sz w:val="28"/>
          <w:szCs w:val="28"/>
        </w:rPr>
        <w:t xml:space="preserve"> протоколов с подписью главного судьи;</w:t>
      </w:r>
    </w:p>
    <w:p w:rsidR="00E3692C" w:rsidRPr="008774CA" w:rsidRDefault="00E3692C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>районные соревнования – ксерок</w:t>
      </w:r>
      <w:r w:rsidR="00BC71C6">
        <w:rPr>
          <w:rFonts w:ascii="Times New Roman" w:hAnsi="Times New Roman"/>
          <w:sz w:val="28"/>
          <w:szCs w:val="28"/>
        </w:rPr>
        <w:t xml:space="preserve">опия </w:t>
      </w:r>
      <w:r w:rsidRPr="008774CA">
        <w:rPr>
          <w:rFonts w:ascii="Times New Roman" w:hAnsi="Times New Roman"/>
          <w:sz w:val="28"/>
          <w:szCs w:val="28"/>
        </w:rPr>
        <w:t>протоколов с подписью главного судьи.</w:t>
      </w:r>
    </w:p>
    <w:p w:rsidR="00E3692C" w:rsidRPr="008774CA" w:rsidRDefault="009D6FCE" w:rsidP="009D6F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BC71C6" w:rsidRPr="00BC71C6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BC71C6" w:rsidRPr="00BC71C6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="00E3692C" w:rsidRPr="00BC71C6">
        <w:rPr>
          <w:rFonts w:ascii="Times New Roman" w:hAnsi="Times New Roman"/>
          <w:sz w:val="28"/>
          <w:szCs w:val="28"/>
          <w:u w:val="single"/>
        </w:rPr>
        <w:t xml:space="preserve"> критерию </w:t>
      </w:r>
      <w:r w:rsidR="00BC71C6">
        <w:rPr>
          <w:rFonts w:ascii="Times New Roman" w:hAnsi="Times New Roman"/>
          <w:sz w:val="28"/>
          <w:szCs w:val="28"/>
        </w:rPr>
        <w:t>–</w:t>
      </w:r>
      <w:r w:rsidR="00E3692C" w:rsidRPr="008774CA">
        <w:rPr>
          <w:rFonts w:ascii="Times New Roman" w:hAnsi="Times New Roman"/>
          <w:sz w:val="28"/>
          <w:szCs w:val="28"/>
        </w:rPr>
        <w:t xml:space="preserve"> ксерокопия диплома или грамоты;</w:t>
      </w:r>
    </w:p>
    <w:p w:rsidR="00E3692C" w:rsidRPr="008774CA" w:rsidRDefault="009D6FCE" w:rsidP="009D6FC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BC71C6" w:rsidRPr="00BC71C6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BC71C6" w:rsidRPr="00BC71C6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="00E3692C" w:rsidRPr="00BC71C6">
        <w:rPr>
          <w:rFonts w:ascii="Times New Roman" w:hAnsi="Times New Roman"/>
          <w:sz w:val="28"/>
          <w:szCs w:val="28"/>
          <w:u w:val="single"/>
        </w:rPr>
        <w:t xml:space="preserve"> критерию</w:t>
      </w:r>
      <w:r w:rsidR="00BC71C6">
        <w:rPr>
          <w:rFonts w:ascii="Times New Roman" w:hAnsi="Times New Roman"/>
          <w:sz w:val="28"/>
          <w:szCs w:val="28"/>
        </w:rPr>
        <w:t>–</w:t>
      </w:r>
      <w:r w:rsidR="00E3692C" w:rsidRPr="008774CA">
        <w:rPr>
          <w:rFonts w:ascii="Times New Roman" w:hAnsi="Times New Roman"/>
          <w:sz w:val="28"/>
          <w:szCs w:val="28"/>
        </w:rPr>
        <w:t xml:space="preserve"> </w:t>
      </w:r>
      <w:r w:rsidR="00061533" w:rsidRPr="008774CA">
        <w:rPr>
          <w:rFonts w:ascii="Times New Roman" w:hAnsi="Times New Roman"/>
          <w:sz w:val="28"/>
          <w:szCs w:val="28"/>
        </w:rPr>
        <w:t>ксерокопия</w:t>
      </w:r>
      <w:r w:rsidR="00E3692C" w:rsidRPr="008774CA">
        <w:rPr>
          <w:rFonts w:ascii="Times New Roman" w:hAnsi="Times New Roman"/>
          <w:sz w:val="28"/>
          <w:szCs w:val="28"/>
        </w:rPr>
        <w:t xml:space="preserve"> приказа (распоряжение) о проведении соревнования.</w:t>
      </w:r>
    </w:p>
    <w:p w:rsidR="007E1777" w:rsidRDefault="00E3692C" w:rsidP="00E367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>Экспертная оценка представленных конкурсных материалов определяет победителя и призёров конкурса.</w:t>
      </w:r>
    </w:p>
    <w:p w:rsidR="00E36712" w:rsidRPr="00547234" w:rsidRDefault="00E36712" w:rsidP="00547234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3692C" w:rsidRPr="008774CA" w:rsidRDefault="00E3692C" w:rsidP="00D919BD">
      <w:pPr>
        <w:pStyle w:val="a4"/>
        <w:numPr>
          <w:ilvl w:val="0"/>
          <w:numId w:val="17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74CA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8774CA" w:rsidRPr="00547234" w:rsidRDefault="008774CA" w:rsidP="008D360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E1777" w:rsidRPr="008774CA" w:rsidRDefault="00E3692C" w:rsidP="009D6FCE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>В районном конкурсе принимают участие учителя физической культур</w:t>
      </w:r>
      <w:r w:rsidR="00061903">
        <w:rPr>
          <w:rFonts w:ascii="Times New Roman" w:hAnsi="Times New Roman"/>
          <w:sz w:val="28"/>
          <w:szCs w:val="28"/>
        </w:rPr>
        <w:t>ы общеобразовательных организаций</w:t>
      </w:r>
      <w:r w:rsidRPr="008774CA">
        <w:rPr>
          <w:rFonts w:ascii="Times New Roman" w:hAnsi="Times New Roman"/>
          <w:sz w:val="28"/>
          <w:szCs w:val="28"/>
        </w:rPr>
        <w:t xml:space="preserve"> Омутнинского района. Стаж педагогической работы, </w:t>
      </w:r>
      <w:r w:rsidR="008774CA">
        <w:rPr>
          <w:rFonts w:ascii="Times New Roman" w:hAnsi="Times New Roman"/>
          <w:sz w:val="28"/>
          <w:szCs w:val="28"/>
        </w:rPr>
        <w:t>возраст участников не ограничен</w:t>
      </w:r>
      <w:r w:rsidR="008774CA" w:rsidRPr="008774CA">
        <w:rPr>
          <w:rFonts w:ascii="Times New Roman" w:hAnsi="Times New Roman"/>
          <w:sz w:val="28"/>
          <w:szCs w:val="28"/>
        </w:rPr>
        <w:t>.</w:t>
      </w:r>
    </w:p>
    <w:p w:rsidR="008774CA" w:rsidRPr="00547234" w:rsidRDefault="008774CA" w:rsidP="00547234">
      <w:pPr>
        <w:tabs>
          <w:tab w:val="left" w:pos="960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614A6E" w:rsidRDefault="00E3692C" w:rsidP="00D919BD">
      <w:pPr>
        <w:pStyle w:val="a4"/>
        <w:numPr>
          <w:ilvl w:val="0"/>
          <w:numId w:val="17"/>
        </w:numPr>
        <w:tabs>
          <w:tab w:val="left" w:pos="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74CA">
        <w:rPr>
          <w:rFonts w:ascii="Times New Roman" w:hAnsi="Times New Roman"/>
          <w:b/>
          <w:sz w:val="28"/>
          <w:szCs w:val="28"/>
        </w:rPr>
        <w:t>Подведение итогов и порядок определения</w:t>
      </w:r>
    </w:p>
    <w:p w:rsidR="008774CA" w:rsidRPr="008774CA" w:rsidRDefault="00E3692C" w:rsidP="00614A6E">
      <w:pPr>
        <w:pStyle w:val="a4"/>
        <w:tabs>
          <w:tab w:val="left" w:pos="960"/>
        </w:tabs>
        <w:spacing w:after="0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8774CA">
        <w:rPr>
          <w:rFonts w:ascii="Times New Roman" w:hAnsi="Times New Roman"/>
          <w:b/>
          <w:sz w:val="28"/>
          <w:szCs w:val="28"/>
        </w:rPr>
        <w:t>победителей конкурса</w:t>
      </w:r>
    </w:p>
    <w:p w:rsidR="008774CA" w:rsidRPr="00547234" w:rsidRDefault="008774CA" w:rsidP="008D360F">
      <w:pPr>
        <w:pStyle w:val="a4"/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3692C" w:rsidRPr="008774CA" w:rsidRDefault="00E3692C" w:rsidP="009D6FCE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 xml:space="preserve">Подведение итогов осуществляется конкурсной комиссией. </w:t>
      </w:r>
    </w:p>
    <w:p w:rsidR="00061903" w:rsidRPr="008774CA" w:rsidRDefault="00E3692C" w:rsidP="0006190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 xml:space="preserve">Результаты конкурса определяются по наибольшему количеству </w:t>
      </w:r>
      <w:proofErr w:type="gramStart"/>
      <w:r w:rsidRPr="008774CA">
        <w:rPr>
          <w:rFonts w:ascii="Times New Roman" w:hAnsi="Times New Roman"/>
          <w:sz w:val="28"/>
          <w:szCs w:val="28"/>
        </w:rPr>
        <w:t>очков, набранных по всем критериям конкурса и оформляются</w:t>
      </w:r>
      <w:proofErr w:type="gramEnd"/>
      <w:r w:rsidRPr="008774CA">
        <w:rPr>
          <w:rFonts w:ascii="Times New Roman" w:hAnsi="Times New Roman"/>
          <w:sz w:val="28"/>
          <w:szCs w:val="28"/>
        </w:rPr>
        <w:t xml:space="preserve"> протоколом.</w:t>
      </w:r>
    </w:p>
    <w:p w:rsidR="008774CA" w:rsidRPr="00614A6E" w:rsidRDefault="00E3692C" w:rsidP="00D919BD">
      <w:pPr>
        <w:pStyle w:val="a4"/>
        <w:numPr>
          <w:ilvl w:val="0"/>
          <w:numId w:val="17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4A6E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</w:p>
    <w:p w:rsidR="008774CA" w:rsidRPr="008774CA" w:rsidRDefault="008774CA" w:rsidP="008D360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692C" w:rsidRDefault="00E3692C" w:rsidP="009D6F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CA">
        <w:rPr>
          <w:rFonts w:ascii="Times New Roman" w:hAnsi="Times New Roman"/>
          <w:sz w:val="28"/>
          <w:szCs w:val="28"/>
        </w:rPr>
        <w:t xml:space="preserve">Победители и призёры </w:t>
      </w:r>
      <w:r w:rsidR="00BC71C6">
        <w:rPr>
          <w:rFonts w:ascii="Times New Roman" w:hAnsi="Times New Roman"/>
          <w:sz w:val="28"/>
          <w:szCs w:val="28"/>
        </w:rPr>
        <w:t xml:space="preserve">конкурса награждаются почетными грамотами </w:t>
      </w:r>
      <w:r w:rsidRPr="008774CA">
        <w:rPr>
          <w:rFonts w:ascii="Times New Roman" w:hAnsi="Times New Roman"/>
          <w:sz w:val="28"/>
          <w:szCs w:val="28"/>
        </w:rPr>
        <w:t xml:space="preserve">администрации Омутнинского района. </w:t>
      </w:r>
    </w:p>
    <w:p w:rsidR="008D3C9D" w:rsidRPr="008D3C9D" w:rsidRDefault="008D3C9D" w:rsidP="008D3C9D">
      <w:pPr>
        <w:spacing w:after="0" w:line="360" w:lineRule="auto"/>
        <w:ind w:firstLine="709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____</w:t>
      </w:r>
    </w:p>
    <w:sectPr w:rsidR="008D3C9D" w:rsidRPr="008D3C9D" w:rsidSect="00547234">
      <w:headerReference w:type="even" r:id="rId7"/>
      <w:headerReference w:type="default" r:id="rId8"/>
      <w:pgSz w:w="11906" w:h="16838"/>
      <w:pgMar w:top="1418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36" w:rsidRDefault="00391C36">
      <w:r>
        <w:separator/>
      </w:r>
    </w:p>
  </w:endnote>
  <w:endnote w:type="continuationSeparator" w:id="0">
    <w:p w:rsidR="00391C36" w:rsidRDefault="0039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36" w:rsidRDefault="00391C36">
      <w:r>
        <w:separator/>
      </w:r>
    </w:p>
  </w:footnote>
  <w:footnote w:type="continuationSeparator" w:id="0">
    <w:p w:rsidR="00391C36" w:rsidRDefault="0039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34" w:rsidRDefault="00C340D2" w:rsidP="00517E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72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234" w:rsidRDefault="005472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34" w:rsidRDefault="00C340D2" w:rsidP="00517E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72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1533">
      <w:rPr>
        <w:rStyle w:val="a8"/>
        <w:noProof/>
      </w:rPr>
      <w:t>3</w:t>
    </w:r>
    <w:r>
      <w:rPr>
        <w:rStyle w:val="a8"/>
      </w:rPr>
      <w:fldChar w:fldCharType="end"/>
    </w:r>
  </w:p>
  <w:p w:rsidR="00547234" w:rsidRDefault="005472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B32"/>
    <w:multiLevelType w:val="hybridMultilevel"/>
    <w:tmpl w:val="87C072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21FF"/>
    <w:multiLevelType w:val="hybridMultilevel"/>
    <w:tmpl w:val="E4587FC0"/>
    <w:lvl w:ilvl="0" w:tplc="11507012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>
    <w:nsid w:val="0CEC720F"/>
    <w:multiLevelType w:val="hybridMultilevel"/>
    <w:tmpl w:val="CDC6D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9B020F"/>
    <w:multiLevelType w:val="multilevel"/>
    <w:tmpl w:val="8A44FD6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1E4E49F5"/>
    <w:multiLevelType w:val="hybridMultilevel"/>
    <w:tmpl w:val="ECBC66F6"/>
    <w:lvl w:ilvl="0" w:tplc="388CAE3E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>
    <w:nsid w:val="20226C86"/>
    <w:multiLevelType w:val="hybridMultilevel"/>
    <w:tmpl w:val="601A3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F0C0F"/>
    <w:multiLevelType w:val="hybridMultilevel"/>
    <w:tmpl w:val="FA5E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885"/>
    <w:multiLevelType w:val="hybridMultilevel"/>
    <w:tmpl w:val="64B4CB62"/>
    <w:lvl w:ilvl="0" w:tplc="92DCA872">
      <w:start w:val="1"/>
      <w:numFmt w:val="decimal"/>
      <w:lvlText w:val="%1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A845AB"/>
    <w:multiLevelType w:val="hybridMultilevel"/>
    <w:tmpl w:val="7D26AA78"/>
    <w:lvl w:ilvl="0" w:tplc="55F2A86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1C06F8"/>
    <w:multiLevelType w:val="hybridMultilevel"/>
    <w:tmpl w:val="F4AC2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BA4161"/>
    <w:multiLevelType w:val="hybridMultilevel"/>
    <w:tmpl w:val="AC0A9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2A18FC"/>
    <w:multiLevelType w:val="hybridMultilevel"/>
    <w:tmpl w:val="03DA3504"/>
    <w:lvl w:ilvl="0" w:tplc="4A368A52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2">
    <w:nsid w:val="64C36C3A"/>
    <w:multiLevelType w:val="hybridMultilevel"/>
    <w:tmpl w:val="824C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7341AD"/>
    <w:multiLevelType w:val="hybridMultilevel"/>
    <w:tmpl w:val="66703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EE5"/>
    <w:multiLevelType w:val="hybridMultilevel"/>
    <w:tmpl w:val="8592D074"/>
    <w:lvl w:ilvl="0" w:tplc="CF9415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456C6"/>
    <w:multiLevelType w:val="hybridMultilevel"/>
    <w:tmpl w:val="2474E764"/>
    <w:lvl w:ilvl="0" w:tplc="0419000F">
      <w:start w:val="1"/>
      <w:numFmt w:val="decimal"/>
      <w:lvlText w:val="%1."/>
      <w:lvlJc w:val="left"/>
      <w:pPr>
        <w:ind w:left="3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  <w:rPr>
        <w:rFonts w:cs="Times New Roman"/>
      </w:rPr>
    </w:lvl>
  </w:abstractNum>
  <w:num w:numId="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4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42F"/>
    <w:rsid w:val="00056701"/>
    <w:rsid w:val="00061533"/>
    <w:rsid w:val="00061903"/>
    <w:rsid w:val="00065801"/>
    <w:rsid w:val="00073745"/>
    <w:rsid w:val="000F4BF8"/>
    <w:rsid w:val="0011734B"/>
    <w:rsid w:val="00142633"/>
    <w:rsid w:val="0014681E"/>
    <w:rsid w:val="00155FCC"/>
    <w:rsid w:val="001854B5"/>
    <w:rsid w:val="001B6C17"/>
    <w:rsid w:val="001F663E"/>
    <w:rsid w:val="00222043"/>
    <w:rsid w:val="002538C6"/>
    <w:rsid w:val="00260C93"/>
    <w:rsid w:val="00292C8F"/>
    <w:rsid w:val="002A1812"/>
    <w:rsid w:val="002B0AAB"/>
    <w:rsid w:val="002E2386"/>
    <w:rsid w:val="002F0221"/>
    <w:rsid w:val="00315346"/>
    <w:rsid w:val="00340811"/>
    <w:rsid w:val="0034733F"/>
    <w:rsid w:val="00391C36"/>
    <w:rsid w:val="003A6CDA"/>
    <w:rsid w:val="003B036C"/>
    <w:rsid w:val="003C0C37"/>
    <w:rsid w:val="003E4DFA"/>
    <w:rsid w:val="003E5F88"/>
    <w:rsid w:val="00400AEF"/>
    <w:rsid w:val="00417FA1"/>
    <w:rsid w:val="00481A0D"/>
    <w:rsid w:val="00486877"/>
    <w:rsid w:val="005038D5"/>
    <w:rsid w:val="00510E13"/>
    <w:rsid w:val="00511ABA"/>
    <w:rsid w:val="00517E7D"/>
    <w:rsid w:val="0054353F"/>
    <w:rsid w:val="00547234"/>
    <w:rsid w:val="0055341E"/>
    <w:rsid w:val="005B724F"/>
    <w:rsid w:val="005D1FE9"/>
    <w:rsid w:val="0060437B"/>
    <w:rsid w:val="00614A6E"/>
    <w:rsid w:val="0062180F"/>
    <w:rsid w:val="006A171A"/>
    <w:rsid w:val="006A6614"/>
    <w:rsid w:val="00703F22"/>
    <w:rsid w:val="00715996"/>
    <w:rsid w:val="00736525"/>
    <w:rsid w:val="00753236"/>
    <w:rsid w:val="007903D2"/>
    <w:rsid w:val="00792912"/>
    <w:rsid w:val="007B1AC4"/>
    <w:rsid w:val="007C73CD"/>
    <w:rsid w:val="007D349A"/>
    <w:rsid w:val="007D69CF"/>
    <w:rsid w:val="007E1777"/>
    <w:rsid w:val="007F5B2C"/>
    <w:rsid w:val="00805D02"/>
    <w:rsid w:val="00811D58"/>
    <w:rsid w:val="00815CF2"/>
    <w:rsid w:val="0082595C"/>
    <w:rsid w:val="008368D2"/>
    <w:rsid w:val="00843603"/>
    <w:rsid w:val="008601AD"/>
    <w:rsid w:val="008774CA"/>
    <w:rsid w:val="008B265C"/>
    <w:rsid w:val="008B7D10"/>
    <w:rsid w:val="008D360F"/>
    <w:rsid w:val="008D3C9D"/>
    <w:rsid w:val="008D4F7F"/>
    <w:rsid w:val="008F18FB"/>
    <w:rsid w:val="008F2072"/>
    <w:rsid w:val="00920762"/>
    <w:rsid w:val="00944271"/>
    <w:rsid w:val="00946E91"/>
    <w:rsid w:val="00952B37"/>
    <w:rsid w:val="00961BE9"/>
    <w:rsid w:val="00980F21"/>
    <w:rsid w:val="009B55DD"/>
    <w:rsid w:val="009B7FC5"/>
    <w:rsid w:val="009D6FCE"/>
    <w:rsid w:val="00A43D9D"/>
    <w:rsid w:val="00A54527"/>
    <w:rsid w:val="00A60722"/>
    <w:rsid w:val="00A63CF8"/>
    <w:rsid w:val="00A66FA8"/>
    <w:rsid w:val="00A94772"/>
    <w:rsid w:val="00AA3170"/>
    <w:rsid w:val="00AA46BE"/>
    <w:rsid w:val="00AC7E56"/>
    <w:rsid w:val="00AD66DE"/>
    <w:rsid w:val="00AF442F"/>
    <w:rsid w:val="00B356C1"/>
    <w:rsid w:val="00B70023"/>
    <w:rsid w:val="00BC71C6"/>
    <w:rsid w:val="00BD0BC2"/>
    <w:rsid w:val="00BE2D9C"/>
    <w:rsid w:val="00C01243"/>
    <w:rsid w:val="00C340D2"/>
    <w:rsid w:val="00C43809"/>
    <w:rsid w:val="00C4503C"/>
    <w:rsid w:val="00C500CD"/>
    <w:rsid w:val="00CC39D8"/>
    <w:rsid w:val="00D05B2D"/>
    <w:rsid w:val="00D63A2C"/>
    <w:rsid w:val="00D714DB"/>
    <w:rsid w:val="00D81974"/>
    <w:rsid w:val="00D919BD"/>
    <w:rsid w:val="00DA1A51"/>
    <w:rsid w:val="00E043BC"/>
    <w:rsid w:val="00E13241"/>
    <w:rsid w:val="00E36712"/>
    <w:rsid w:val="00E3692C"/>
    <w:rsid w:val="00E94D5B"/>
    <w:rsid w:val="00ED4C19"/>
    <w:rsid w:val="00EF04DB"/>
    <w:rsid w:val="00F16088"/>
    <w:rsid w:val="00F37314"/>
    <w:rsid w:val="00F40BFF"/>
    <w:rsid w:val="00F528D2"/>
    <w:rsid w:val="00FA1190"/>
    <w:rsid w:val="00FB194D"/>
    <w:rsid w:val="00FD45B7"/>
    <w:rsid w:val="00FF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442F"/>
  </w:style>
  <w:style w:type="paragraph" w:styleId="a4">
    <w:name w:val="List Paragraph"/>
    <w:basedOn w:val="a"/>
    <w:uiPriority w:val="99"/>
    <w:qFormat/>
    <w:rsid w:val="00B70023"/>
    <w:pPr>
      <w:ind w:left="720"/>
      <w:contextualSpacing/>
    </w:pPr>
  </w:style>
  <w:style w:type="table" w:styleId="a5">
    <w:name w:val="Table Grid"/>
    <w:basedOn w:val="a1"/>
    <w:uiPriority w:val="99"/>
    <w:rsid w:val="00A947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528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734B"/>
    <w:rPr>
      <w:rFonts w:cs="Times New Roman"/>
    </w:rPr>
  </w:style>
  <w:style w:type="character" w:styleId="a8">
    <w:name w:val="page number"/>
    <w:basedOn w:val="a0"/>
    <w:uiPriority w:val="99"/>
    <w:rsid w:val="00F528D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ucom01</cp:lastModifiedBy>
  <cp:revision>2</cp:revision>
  <cp:lastPrinted>2021-09-09T07:01:00Z</cp:lastPrinted>
  <dcterms:created xsi:type="dcterms:W3CDTF">2021-09-09T08:15:00Z</dcterms:created>
  <dcterms:modified xsi:type="dcterms:W3CDTF">2021-09-09T08:15:00Z</dcterms:modified>
</cp:coreProperties>
</file>