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6" w:rsidRDefault="00B17A76" w:rsidP="00B1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7A76" w:rsidRDefault="00B17A76" w:rsidP="00B1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17A76" w:rsidRDefault="00B17A76" w:rsidP="00B1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B17A76" w:rsidRDefault="00B17A76" w:rsidP="00B17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B17A76" w:rsidRDefault="00B17A76" w:rsidP="00B17A76">
      <w:pPr>
        <w:jc w:val="center"/>
        <w:rPr>
          <w:b/>
          <w:sz w:val="36"/>
          <w:szCs w:val="36"/>
        </w:rPr>
      </w:pPr>
    </w:p>
    <w:p w:rsidR="00B17A76" w:rsidRDefault="00B17A76" w:rsidP="00B17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7A76" w:rsidRDefault="00B17A76" w:rsidP="00B17A76">
      <w:pPr>
        <w:jc w:val="center"/>
        <w:rPr>
          <w:b/>
          <w:sz w:val="36"/>
          <w:szCs w:val="36"/>
        </w:rPr>
      </w:pPr>
    </w:p>
    <w:p w:rsidR="00B17A76" w:rsidRDefault="00092FD3" w:rsidP="00B17A76">
      <w:pPr>
        <w:rPr>
          <w:sz w:val="28"/>
          <w:szCs w:val="28"/>
        </w:rPr>
      </w:pPr>
      <w:r>
        <w:rPr>
          <w:sz w:val="28"/>
          <w:szCs w:val="28"/>
        </w:rPr>
        <w:t>22.10.2021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138</w:t>
      </w:r>
    </w:p>
    <w:p w:rsidR="00B17A76" w:rsidRDefault="00B17A76" w:rsidP="00B17A76">
      <w:pPr>
        <w:jc w:val="center"/>
        <w:rPr>
          <w:sz w:val="28"/>
          <w:szCs w:val="28"/>
        </w:rPr>
      </w:pPr>
    </w:p>
    <w:p w:rsidR="00B17A76" w:rsidRDefault="00B17A76" w:rsidP="00B17A76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Песковка</w:t>
      </w:r>
    </w:p>
    <w:p w:rsidR="00B17A76" w:rsidRDefault="00B17A76" w:rsidP="00B17A76">
      <w:pPr>
        <w:jc w:val="center"/>
        <w:rPr>
          <w:b/>
          <w:sz w:val="48"/>
          <w:szCs w:val="48"/>
        </w:rPr>
      </w:pPr>
    </w:p>
    <w:p w:rsidR="00B17A76" w:rsidRPr="00B17A76" w:rsidRDefault="00B17A76" w:rsidP="00B17A76">
      <w:pPr>
        <w:pStyle w:val="21"/>
        <w:shd w:val="clear" w:color="auto" w:fill="auto"/>
        <w:spacing w:after="30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17A76"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Совете при администраци</w:t>
      </w:r>
      <w:r>
        <w:rPr>
          <w:rFonts w:ascii="Times New Roman" w:hAnsi="Times New Roman" w:cs="Times New Roman"/>
          <w:sz w:val="28"/>
          <w:szCs w:val="28"/>
        </w:rPr>
        <w:t>и Песковского городского поселения</w:t>
      </w:r>
    </w:p>
    <w:p w:rsidR="00B17A76" w:rsidRDefault="00B17A76" w:rsidP="00B17A76">
      <w:pPr>
        <w:rPr>
          <w:sz w:val="48"/>
          <w:szCs w:val="48"/>
        </w:rPr>
      </w:pPr>
    </w:p>
    <w:p w:rsidR="00B17A76" w:rsidRDefault="00B17A76" w:rsidP="00B17A76">
      <w:pPr>
        <w:pStyle w:val="a3"/>
        <w:shd w:val="clear" w:color="auto" w:fill="auto"/>
        <w:spacing w:before="0" w:after="0" w:line="360" w:lineRule="auto"/>
        <w:ind w:left="23" w:right="20" w:firstLine="700"/>
        <w:jc w:val="both"/>
      </w:pPr>
      <w:r>
        <w:t>Руководствуясь Федеральным законом от 21 июля 2014 г. № 212-ФЗ «Об основах общественного контроля в Российской Федерации»,  Уставом муниципального образования Песковское городское поселение Омутнинского района Кировской области администрация Песковского городского поселения ПОСТАНОВЛЯЕТ:</w:t>
      </w:r>
    </w:p>
    <w:p w:rsidR="00B17A76" w:rsidRDefault="00B17A76" w:rsidP="00B17A76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360" w:lineRule="auto"/>
        <w:ind w:left="23" w:right="20" w:firstLine="700"/>
        <w:jc w:val="both"/>
      </w:pPr>
      <w:r>
        <w:t xml:space="preserve">Утвердить прилагаемое Положение об Общественном Совете при администрации Песковского городского поселения. </w:t>
      </w:r>
    </w:p>
    <w:p w:rsidR="00B17A76" w:rsidRDefault="00B17A76" w:rsidP="00B17A76">
      <w:pPr>
        <w:pStyle w:val="a3"/>
        <w:numPr>
          <w:ilvl w:val="0"/>
          <w:numId w:val="1"/>
        </w:numPr>
        <w:shd w:val="clear" w:color="auto" w:fill="auto"/>
        <w:tabs>
          <w:tab w:val="center" w:pos="993"/>
        </w:tabs>
        <w:spacing w:before="0" w:after="0" w:line="360" w:lineRule="auto"/>
        <w:ind w:left="23" w:right="20" w:firstLine="700"/>
        <w:jc w:val="both"/>
      </w:pPr>
      <w:r>
        <w:t xml:space="preserve"> </w:t>
      </w:r>
      <w:r>
        <w:rPr>
          <w:color w:val="000000"/>
        </w:rPr>
        <w:t xml:space="preserve">Обнародовать настоящее постановление </w:t>
      </w:r>
      <w:bookmarkStart w:id="0" w:name="sub_3"/>
      <w:r>
        <w:rPr>
          <w:color w:val="000000"/>
        </w:rPr>
        <w:t>на информационном стенде администрации Песковского городского поселения, разместить на официальном сайте Омутнинского муниципального района</w:t>
      </w:r>
      <w:bookmarkEnd w:id="0"/>
      <w:r>
        <w:rPr>
          <w:color w:val="000000"/>
        </w:rPr>
        <w:t xml:space="preserve"> в сети Интернет.</w:t>
      </w:r>
    </w:p>
    <w:p w:rsidR="00B17A76" w:rsidRDefault="00B17A76" w:rsidP="00B17A76">
      <w:pPr>
        <w:pStyle w:val="a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left="23" w:right="20" w:firstLine="700"/>
        <w:jc w:val="both"/>
      </w:pPr>
      <w:r>
        <w:t xml:space="preserve"> Настоящее постановление вступает в силу в соответствии с действующим законодательством.</w:t>
      </w:r>
    </w:p>
    <w:p w:rsidR="00B17A76" w:rsidRDefault="00B17A76" w:rsidP="00B17A76">
      <w:pPr>
        <w:pStyle w:val="a3"/>
        <w:shd w:val="clear" w:color="auto" w:fill="auto"/>
        <w:tabs>
          <w:tab w:val="center" w:pos="709"/>
        </w:tabs>
        <w:spacing w:before="0" w:after="0" w:line="240" w:lineRule="auto"/>
        <w:rPr>
          <w:sz w:val="48"/>
          <w:szCs w:val="48"/>
        </w:rPr>
      </w:pPr>
    </w:p>
    <w:p w:rsidR="00B17A76" w:rsidRDefault="00B17A76" w:rsidP="00B17A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7A76" w:rsidRDefault="00B17A76" w:rsidP="00B17A76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B17A76" w:rsidRDefault="00B17A76" w:rsidP="00B17A76">
      <w:pPr>
        <w:rPr>
          <w:sz w:val="28"/>
          <w:szCs w:val="28"/>
        </w:rPr>
      </w:pPr>
    </w:p>
    <w:p w:rsidR="00B17A76" w:rsidRDefault="00B17A76">
      <w:pPr>
        <w:spacing w:after="200" w:line="276" w:lineRule="auto"/>
      </w:pPr>
      <w:r>
        <w:br w:type="page"/>
      </w:r>
    </w:p>
    <w:p w:rsidR="00B17A76" w:rsidRDefault="00B17A76" w:rsidP="00B17A76">
      <w:pPr>
        <w:ind w:left="5664"/>
      </w:pPr>
      <w:r>
        <w:lastRenderedPageBreak/>
        <w:t xml:space="preserve">УТВЕРЖДЕНО </w:t>
      </w:r>
    </w:p>
    <w:p w:rsidR="00B17A76" w:rsidRDefault="00B17A76" w:rsidP="00B17A76">
      <w:pPr>
        <w:ind w:left="5664"/>
      </w:pPr>
      <w:r>
        <w:t xml:space="preserve">постановлением администрации </w:t>
      </w:r>
    </w:p>
    <w:p w:rsidR="00B17A76" w:rsidRDefault="00B17A76" w:rsidP="00B17A76">
      <w:pPr>
        <w:ind w:left="5664"/>
      </w:pPr>
      <w:r>
        <w:t>Песковского городского поселения</w:t>
      </w:r>
    </w:p>
    <w:p w:rsidR="007F0175" w:rsidRDefault="00B17A76" w:rsidP="00B17A76">
      <w:pPr>
        <w:ind w:left="5664"/>
      </w:pPr>
      <w:r>
        <w:t xml:space="preserve">от </w:t>
      </w:r>
      <w:r w:rsidR="00092FD3">
        <w:t>22.10.2021 № 138</w:t>
      </w:r>
    </w:p>
    <w:p w:rsidR="00B17A76" w:rsidRDefault="00B17A76"/>
    <w:p w:rsidR="00B17A76" w:rsidRDefault="00B17A76"/>
    <w:p w:rsidR="00B17A76" w:rsidRDefault="00B17A76" w:rsidP="00B17A76">
      <w:pPr>
        <w:jc w:val="center"/>
        <w:rPr>
          <w:b/>
          <w:sz w:val="28"/>
          <w:szCs w:val="28"/>
        </w:rPr>
      </w:pPr>
      <w:r w:rsidRPr="00B17A76">
        <w:rPr>
          <w:b/>
          <w:sz w:val="28"/>
          <w:szCs w:val="28"/>
        </w:rPr>
        <w:t xml:space="preserve">ПОЛОЖЕНИЕ </w:t>
      </w:r>
    </w:p>
    <w:p w:rsidR="00B17A76" w:rsidRDefault="00B17A76" w:rsidP="00B17A76">
      <w:pPr>
        <w:jc w:val="center"/>
        <w:rPr>
          <w:b/>
          <w:sz w:val="28"/>
          <w:szCs w:val="28"/>
        </w:rPr>
      </w:pPr>
      <w:r w:rsidRPr="00B17A76">
        <w:rPr>
          <w:b/>
          <w:sz w:val="28"/>
          <w:szCs w:val="28"/>
        </w:rPr>
        <w:t xml:space="preserve">об Общественном Совете </w:t>
      </w:r>
    </w:p>
    <w:p w:rsidR="00B17A76" w:rsidRPr="00B17A76" w:rsidRDefault="00B17A76" w:rsidP="00B17A76">
      <w:pPr>
        <w:jc w:val="center"/>
        <w:rPr>
          <w:b/>
          <w:sz w:val="28"/>
          <w:szCs w:val="28"/>
        </w:rPr>
      </w:pPr>
      <w:r w:rsidRPr="00B17A76">
        <w:rPr>
          <w:b/>
          <w:sz w:val="28"/>
          <w:szCs w:val="28"/>
        </w:rPr>
        <w:t>при администрации Песковского городского поселения</w:t>
      </w:r>
    </w:p>
    <w:p w:rsidR="00B17A76" w:rsidRDefault="00B17A76"/>
    <w:p w:rsidR="00B17A76" w:rsidRDefault="00B17A76"/>
    <w:p w:rsidR="00B17A76" w:rsidRPr="0091478E" w:rsidRDefault="00B17A76" w:rsidP="004E1768">
      <w:pPr>
        <w:jc w:val="center"/>
        <w:rPr>
          <w:sz w:val="28"/>
          <w:szCs w:val="28"/>
        </w:rPr>
      </w:pPr>
      <w:r w:rsidRPr="0091478E">
        <w:rPr>
          <w:sz w:val="28"/>
          <w:szCs w:val="28"/>
        </w:rPr>
        <w:t>I. Общие положения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1.1. Настоящее Положение определяет цели, задачи и полномочия Общественного Совета при администрации </w:t>
      </w:r>
      <w:r w:rsidR="0091478E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(далее - Совет), </w:t>
      </w:r>
      <w:r w:rsidRPr="00EA492E">
        <w:rPr>
          <w:sz w:val="28"/>
          <w:szCs w:val="28"/>
        </w:rPr>
        <w:t>порядок формирования</w:t>
      </w:r>
      <w:r w:rsidRPr="0091478E">
        <w:rPr>
          <w:sz w:val="28"/>
          <w:szCs w:val="28"/>
        </w:rPr>
        <w:t xml:space="preserve"> состава, порядок работы, организационные основы деятельности.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1.2. Совет является консультативно-совещательным органом, призванным обеспечивать взаимодействие граждан, проживающих на территории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с администрацией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в целях учета разнообразных потребностей и интересов жителей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при осуществлении местного самоуправления, защиты прав общественных объединений, а также осуществления общественного контроля за деятельностью администрации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1.3.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групп населения </w:t>
      </w:r>
      <w:r w:rsidR="004E1768">
        <w:rPr>
          <w:sz w:val="28"/>
          <w:szCs w:val="28"/>
        </w:rPr>
        <w:t>Песковского городского поселения</w:t>
      </w:r>
      <w:r w:rsidR="00DD6395">
        <w:rPr>
          <w:sz w:val="28"/>
          <w:szCs w:val="28"/>
        </w:rPr>
        <w:t>.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1.4. В своей деятельности Совет руководствуется Конституцией Российской Федерации, законодательством Российской Федерации и </w:t>
      </w:r>
      <w:r w:rsidR="004E1768">
        <w:rPr>
          <w:sz w:val="28"/>
          <w:szCs w:val="28"/>
        </w:rPr>
        <w:t>Кировской области</w:t>
      </w:r>
      <w:r w:rsidRPr="0091478E">
        <w:rPr>
          <w:sz w:val="28"/>
          <w:szCs w:val="28"/>
        </w:rPr>
        <w:t xml:space="preserve">, Уставом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>, муниципальными нормативными правовыми</w:t>
      </w:r>
      <w:r w:rsidR="00D63C35">
        <w:rPr>
          <w:sz w:val="28"/>
          <w:szCs w:val="28"/>
        </w:rPr>
        <w:t xml:space="preserve"> актами и настоящим Положением.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1.5. Члены Совета осуществляют свою деятельность на общественных началах.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1.6. В своей работе Совет взаимодействует с администрацией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общественными объединениями и гражданами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. </w:t>
      </w:r>
    </w:p>
    <w:p w:rsidR="00B17A76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1.7. Решения Совета носят рекомендательный характер. </w:t>
      </w:r>
    </w:p>
    <w:p w:rsidR="004E1768" w:rsidRPr="0091478E" w:rsidRDefault="004E1768" w:rsidP="0091478E">
      <w:pPr>
        <w:jc w:val="both"/>
        <w:rPr>
          <w:sz w:val="28"/>
          <w:szCs w:val="28"/>
        </w:rPr>
      </w:pPr>
    </w:p>
    <w:p w:rsidR="004E1768" w:rsidRPr="0091478E" w:rsidRDefault="00B17A76" w:rsidP="004E1768">
      <w:pPr>
        <w:jc w:val="center"/>
        <w:rPr>
          <w:sz w:val="28"/>
          <w:szCs w:val="28"/>
        </w:rPr>
      </w:pPr>
      <w:r w:rsidRPr="0091478E">
        <w:rPr>
          <w:sz w:val="28"/>
          <w:szCs w:val="28"/>
        </w:rPr>
        <w:t>II. Основные цели и задачи Совета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2.1. Целями Совета являются: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2.1.1. привлечение граждан и общественных объединений </w:t>
      </w:r>
      <w:r w:rsidR="004E1768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к реализации вопросов местного значения; </w:t>
      </w:r>
    </w:p>
    <w:p w:rsidR="00B17A76" w:rsidRPr="0091478E" w:rsidRDefault="00D357D9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B17A76" w:rsidRPr="0091478E">
        <w:rPr>
          <w:sz w:val="28"/>
          <w:szCs w:val="28"/>
        </w:rPr>
        <w:t xml:space="preserve">. выдвижение и поддержка гражданских инициатив, имеющих общественное значение и направленных на реализацию конституционных прав, свобод и законных интересов граждан и общественных объединений </w:t>
      </w:r>
      <w:r w:rsidR="004E1768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; </w:t>
      </w:r>
    </w:p>
    <w:p w:rsidR="00B17A76" w:rsidRPr="0091478E" w:rsidRDefault="00D357D9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</w:t>
      </w:r>
      <w:r w:rsidR="00B17A76" w:rsidRPr="0091478E">
        <w:rPr>
          <w:sz w:val="28"/>
          <w:szCs w:val="28"/>
        </w:rPr>
        <w:t xml:space="preserve">. проведение общественного обсуждения проектов муниципальных нормативных правовых актов администрации </w:t>
      </w:r>
      <w:r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; </w:t>
      </w:r>
    </w:p>
    <w:p w:rsidR="00B17A76" w:rsidRPr="0091478E" w:rsidRDefault="00D357D9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B17A76" w:rsidRPr="0091478E">
        <w:rPr>
          <w:sz w:val="28"/>
          <w:szCs w:val="28"/>
        </w:rPr>
        <w:t xml:space="preserve">. осуществление общественного контроля за деятельностью администрации </w:t>
      </w:r>
      <w:r>
        <w:rPr>
          <w:sz w:val="28"/>
          <w:szCs w:val="28"/>
        </w:rPr>
        <w:t>Песковского городского поселения</w:t>
      </w:r>
      <w:r w:rsidR="00E8540A">
        <w:rPr>
          <w:sz w:val="28"/>
          <w:szCs w:val="28"/>
        </w:rPr>
        <w:t>.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 Задачами Совета являются: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2.2.1. повышение уровня доверия граждан к деятельности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а также обеспечение тесного взаимодействия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с общественными объединениями и гражданами;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2.2.2. обеспечение прозрачности и открытости деятельности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;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2.2.3. повышение эффективности деятельности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;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2.2.4. анализ и оценка проектов муниципальных нормативных правовых актов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; </w:t>
      </w:r>
    </w:p>
    <w:p w:rsidR="00B17A76" w:rsidRPr="0091478E" w:rsidRDefault="00E8540A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B17A76" w:rsidRPr="0091478E">
        <w:rPr>
          <w:sz w:val="28"/>
          <w:szCs w:val="28"/>
        </w:rPr>
        <w:t xml:space="preserve">. обсуждение принимаемых администрацией </w:t>
      </w:r>
      <w:r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 решений по наиболее социально значи</w:t>
      </w:r>
      <w:r w:rsidR="009D423B">
        <w:rPr>
          <w:sz w:val="28"/>
          <w:szCs w:val="28"/>
        </w:rPr>
        <w:t>мым вопросам местного значения;</w:t>
      </w:r>
    </w:p>
    <w:p w:rsidR="00B17A76" w:rsidRPr="0091478E" w:rsidRDefault="00E8540A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B17A76" w:rsidRPr="0091478E">
        <w:rPr>
          <w:sz w:val="28"/>
          <w:szCs w:val="28"/>
        </w:rPr>
        <w:t xml:space="preserve">. содействие формированию общественного мнения, систематическое изучение общественного мнения по наиболее значимым вопросам жизнедеятельности </w:t>
      </w:r>
      <w:r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;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2.2.10. информирование главы администрации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о происходящих в обществе процессах, принятие соответствующих рекомендаций;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2.2.11. информирование жителей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о принимаемых администрацией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решениях. </w:t>
      </w:r>
    </w:p>
    <w:p w:rsidR="00E8540A" w:rsidRDefault="00E8540A" w:rsidP="0091478E">
      <w:pPr>
        <w:jc w:val="both"/>
        <w:rPr>
          <w:sz w:val="28"/>
          <w:szCs w:val="28"/>
        </w:rPr>
      </w:pPr>
    </w:p>
    <w:p w:rsidR="00B17A76" w:rsidRPr="0091478E" w:rsidRDefault="00B17A76" w:rsidP="00E8540A">
      <w:pPr>
        <w:jc w:val="center"/>
        <w:rPr>
          <w:sz w:val="28"/>
          <w:szCs w:val="28"/>
        </w:rPr>
      </w:pPr>
      <w:r w:rsidRPr="0091478E">
        <w:rPr>
          <w:sz w:val="28"/>
          <w:szCs w:val="28"/>
        </w:rPr>
        <w:t>III. Порядок формирования Совета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3.1. Совет формируется из числа постоянно проживающих на территории </w:t>
      </w:r>
      <w:r w:rsidR="00E8540A">
        <w:rPr>
          <w:sz w:val="28"/>
          <w:szCs w:val="28"/>
        </w:rPr>
        <w:t xml:space="preserve">Песковского городского поселения </w:t>
      </w:r>
      <w:r w:rsidRPr="0091478E">
        <w:rPr>
          <w:sz w:val="28"/>
          <w:szCs w:val="28"/>
        </w:rPr>
        <w:t xml:space="preserve"> граждан, представителей общественных объединений, действующих на территории </w:t>
      </w:r>
      <w:r w:rsidR="00E8540A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3.2. Членом Совета может быть гражданин Российской Федерации, достигший возраста 18 (восемнадцати) лет.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3.3. Совет формируется на основе добровольного участия. </w:t>
      </w:r>
    </w:p>
    <w:p w:rsidR="00B17A76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3.4. Численность Совета составляет не менее </w:t>
      </w:r>
      <w:r w:rsidR="003B7825" w:rsidRPr="003B7825">
        <w:rPr>
          <w:sz w:val="28"/>
          <w:szCs w:val="28"/>
        </w:rPr>
        <w:t>7 (семи</w:t>
      </w:r>
      <w:r w:rsidRPr="003B7825">
        <w:rPr>
          <w:sz w:val="28"/>
          <w:szCs w:val="28"/>
        </w:rPr>
        <w:t>)</w:t>
      </w:r>
      <w:r w:rsidRPr="0091478E">
        <w:rPr>
          <w:sz w:val="28"/>
          <w:szCs w:val="28"/>
        </w:rPr>
        <w:t xml:space="preserve"> человек.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17A76" w:rsidRPr="0091478E">
        <w:rPr>
          <w:sz w:val="28"/>
          <w:szCs w:val="28"/>
        </w:rPr>
        <w:t xml:space="preserve">. Состав Совета утверждается постановлением администрации </w:t>
      </w:r>
      <w:r w:rsidR="006441B0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.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17A76" w:rsidRPr="0091478E">
        <w:rPr>
          <w:sz w:val="28"/>
          <w:szCs w:val="28"/>
        </w:rPr>
        <w:t>. Информация о деятельности Совета, в том числ</w:t>
      </w:r>
      <w:r w:rsidR="00C33474">
        <w:rPr>
          <w:sz w:val="28"/>
          <w:szCs w:val="28"/>
        </w:rPr>
        <w:t>е о решениях, принятых Советом</w:t>
      </w:r>
      <w:r w:rsidR="00B17A76" w:rsidRPr="0091478E">
        <w:rPr>
          <w:sz w:val="28"/>
          <w:szCs w:val="28"/>
        </w:rPr>
        <w:t xml:space="preserve">, размещается </w:t>
      </w:r>
      <w:r w:rsidR="003B7825">
        <w:rPr>
          <w:sz w:val="28"/>
          <w:szCs w:val="28"/>
        </w:rPr>
        <w:t>на официальном сайте</w:t>
      </w:r>
      <w:r w:rsidR="00B17A76" w:rsidRPr="0091478E">
        <w:rPr>
          <w:sz w:val="28"/>
          <w:szCs w:val="28"/>
        </w:rPr>
        <w:t xml:space="preserve"> </w:t>
      </w:r>
      <w:r w:rsidR="00C33474">
        <w:rPr>
          <w:sz w:val="28"/>
          <w:szCs w:val="28"/>
        </w:rPr>
        <w:t>Омутн</w:t>
      </w:r>
      <w:r w:rsidR="002D72F2">
        <w:rPr>
          <w:sz w:val="28"/>
          <w:szCs w:val="28"/>
        </w:rPr>
        <w:t>инского района</w:t>
      </w:r>
      <w:r w:rsidR="003B7825">
        <w:rPr>
          <w:sz w:val="28"/>
          <w:szCs w:val="28"/>
        </w:rPr>
        <w:t xml:space="preserve"> в сети Интернет</w:t>
      </w:r>
      <w:r w:rsidR="002D72F2">
        <w:rPr>
          <w:sz w:val="28"/>
          <w:szCs w:val="28"/>
        </w:rPr>
        <w:t xml:space="preserve">.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>. Членами</w:t>
      </w:r>
      <w:r w:rsidR="002D72F2">
        <w:rPr>
          <w:sz w:val="28"/>
          <w:szCs w:val="28"/>
        </w:rPr>
        <w:t xml:space="preserve"> Совета не могут быть: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.1. лица, замещающие должности муниципальной службы;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B17A76" w:rsidRPr="0091478E">
        <w:rPr>
          <w:sz w:val="28"/>
          <w:szCs w:val="28"/>
        </w:rPr>
        <w:t xml:space="preserve">.2. лица, признанные недееспособными на основании решения суда;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.3. лица, имеющие непогашенную или неснятую судимость;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.4. лица, замещающие выборные должности;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.5. лица, членство которых в Совете ранее было прекращено. В этом случае запрет на членство в Совете относится только к работе Совета следующего состава; </w:t>
      </w:r>
    </w:p>
    <w:p w:rsidR="00B17A76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.6. лица, не имеющие гражданства Российской Федерации;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.7. лица, имеющие двойное гражданство;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7A76" w:rsidRPr="0091478E">
        <w:rPr>
          <w:sz w:val="28"/>
          <w:szCs w:val="28"/>
        </w:rPr>
        <w:t xml:space="preserve">.8. лица, имеющие постоянное место жительства, находящееся за пределами </w:t>
      </w:r>
      <w:r w:rsidR="0075798E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.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17A76" w:rsidRPr="0091478E">
        <w:rPr>
          <w:sz w:val="28"/>
          <w:szCs w:val="28"/>
        </w:rPr>
        <w:t xml:space="preserve">. Первое заседание Совета проводится не позднее 2 (двух) месяцев со дня формирования полного состава Совета.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17A76" w:rsidRPr="0091478E">
        <w:rPr>
          <w:sz w:val="28"/>
          <w:szCs w:val="28"/>
        </w:rPr>
        <w:t xml:space="preserve">. Руководство деятельностью Совета осуществляет Председатель Совета.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17A76" w:rsidRPr="0091478E">
        <w:rPr>
          <w:sz w:val="28"/>
          <w:szCs w:val="28"/>
        </w:rPr>
        <w:t>. Председатель Совета, заместитель председателя Совета, секретарь Совета избираются на первом заседании Совета путем открытого голосования простым большинством голосов членов Совет</w:t>
      </w:r>
      <w:r w:rsidR="00B24000">
        <w:rPr>
          <w:sz w:val="28"/>
          <w:szCs w:val="28"/>
        </w:rPr>
        <w:t>а, присутствующих на заседании.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B17A76" w:rsidRPr="0091478E">
        <w:rPr>
          <w:sz w:val="28"/>
          <w:szCs w:val="28"/>
        </w:rPr>
        <w:t xml:space="preserve">. Член Совета на время участия в работе заседания Совета, освобождается работодателем от выполнения трудовых обязанностей по основному месту работы с сохранением за ним места работы (должности).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17A76" w:rsidRPr="0091478E">
        <w:rPr>
          <w:sz w:val="28"/>
          <w:szCs w:val="28"/>
        </w:rPr>
        <w:t xml:space="preserve">. Срок полномочий членов Совета истекает через 3 (три) года со дня первого заседания Совета. </w:t>
      </w:r>
    </w:p>
    <w:p w:rsidR="0091478E" w:rsidRPr="0091478E" w:rsidRDefault="00717F70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B17A76" w:rsidRPr="0091478E">
        <w:rPr>
          <w:sz w:val="28"/>
          <w:szCs w:val="28"/>
        </w:rPr>
        <w:t xml:space="preserve">. За 2 (два) месяца до истечения срока полномочий членов Совета, администрация </w:t>
      </w:r>
      <w:r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 инициирует процедуру формирования нового состава Совета. </w:t>
      </w:r>
    </w:p>
    <w:p w:rsidR="00717F70" w:rsidRDefault="00717F70" w:rsidP="00717F70">
      <w:pPr>
        <w:jc w:val="center"/>
        <w:rPr>
          <w:sz w:val="28"/>
          <w:szCs w:val="28"/>
        </w:rPr>
      </w:pPr>
    </w:p>
    <w:p w:rsidR="0091478E" w:rsidRPr="0091478E" w:rsidRDefault="00B17A76" w:rsidP="00717F70">
      <w:pPr>
        <w:jc w:val="center"/>
        <w:rPr>
          <w:sz w:val="28"/>
          <w:szCs w:val="28"/>
        </w:rPr>
      </w:pPr>
      <w:r w:rsidRPr="0091478E">
        <w:rPr>
          <w:sz w:val="28"/>
          <w:szCs w:val="28"/>
        </w:rPr>
        <w:t>IV. Организация деятельности Совета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4.1. Совет планирует свою деятельность самостоятельно на основе предложений членов Совета. План работы Совета составляется на календарный год, согласовывается с главой администрации </w:t>
      </w:r>
      <w:r w:rsidR="00717F70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и утверждается председателем Совета на очередном заседании. План работы Совета при необходимости подлежит корректировке, в том числе по предложениям граждан и общественных объединений.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4.2. Основной формой работы Совета являются заседания. Вопросы на заседаниях рассматриваются в соответствии с планом работы. По предложению администрации </w:t>
      </w:r>
      <w:r w:rsidR="00157AB5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председателя Совета или 1/2 членов Совета в повестку дня заседания могут вноситься вопросы, не предусмотренные планом.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 Председатель Совета: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4.3.1. осуществляет руководство деятельностью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4.3.2. ведет заседания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4.3.3. формирует план работы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4.3.4. подписывает протоколы, отчеты, решения и другие документы;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4.3.5. распределяет обязанности между членами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lastRenderedPageBreak/>
        <w:t xml:space="preserve">4.3.6. привлекает необходимых специалистов для работы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4.3.7. контролирует исполнение решений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4.3.8. представляет администрации </w:t>
      </w:r>
      <w:r w:rsidR="00157AB5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решения, предложения, рекомендации, обращения и заявления, подготовленные Советом;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4.3.9. представляет Совет в администрации </w:t>
      </w:r>
      <w:r w:rsidR="00157AB5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>, а также во взаимодействии с другими юридическими и физическими ли</w:t>
      </w:r>
      <w:r w:rsidR="00157AB5">
        <w:rPr>
          <w:sz w:val="28"/>
          <w:szCs w:val="28"/>
        </w:rPr>
        <w:t>цами.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4.3.10. осуществляет иные функции, необходимые для обеспечения деятельности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4.4. Заместитель председателя исполняет функции председателя в его отсутствие.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 Секретарь Совета: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4.5.1. осуществляет организационную работу по подготовке заседаний;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4.5.2. составляет проект повестки дня заседания Совета, организует подготовку проектов решений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4.5.3. информирует членов Совета о дате, времени и месте проведения очередного заседания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4.5.4. ведет и оформляет протоколы заседаний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4.5.5. ведет делопроизводство.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4.6. Члены Совета участвуют в его заседаниях лично без права замены. В случае отсутствия на заседании член Совета имеет право предоставить свое мнение по рассматриваемым вопросам в письменной форме. </w:t>
      </w:r>
    </w:p>
    <w:p w:rsidR="0091478E" w:rsidRPr="0091478E" w:rsidRDefault="00303D23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4.7. Члены Совета: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4.7.1. участвуют в голосовании при вынесении решений Совета;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4.7.2. вносят свои замечания по рассматриваемым Советом вопросам и материалам;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4.7.3. участвуют в работе Совета и содействуют выполнению принятых решений;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4.7.4. вносят на обсуждение свои предложения по плану работы Совета, повестке заседаний;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4.7.5. имеют равные права и несут равные обязанности;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4.7.6. возглавляют или входят в состав рабочих групп, организуют их работу;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4.7.7. инициируют, планируют и организуют общественные </w:t>
      </w:r>
      <w:r w:rsidR="002A24FB">
        <w:rPr>
          <w:sz w:val="28"/>
          <w:szCs w:val="28"/>
        </w:rPr>
        <w:t>обсуждения</w:t>
      </w:r>
      <w:r w:rsidRPr="0091478E">
        <w:rPr>
          <w:sz w:val="28"/>
          <w:szCs w:val="28"/>
        </w:rPr>
        <w:t xml:space="preserve"> по вопросам своей компетенции, научно-практические конференции, «круглые столы» и другие мероприятия.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4.8. Члены Совета не вправе делегировать свои полномочия другим лицам.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4.9. Члены Совета обязаны соблюдать законодательство Российской Федерации и </w:t>
      </w:r>
      <w:r w:rsidR="002A24FB">
        <w:rPr>
          <w:sz w:val="28"/>
          <w:szCs w:val="28"/>
        </w:rPr>
        <w:t>Кировской области</w:t>
      </w:r>
      <w:r w:rsidRPr="0091478E">
        <w:rPr>
          <w:sz w:val="28"/>
          <w:szCs w:val="28"/>
        </w:rPr>
        <w:t xml:space="preserve">, требования муниципальных нормативных правовых актов </w:t>
      </w:r>
      <w:r w:rsidR="002A24FB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общепризнанные нормы корпоративного поведения и настоящего Положения.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4.10. Регламент заседаний Совета определяется Советом в зависимости от количества вопросов в повестке дня и объёма рассматриваемых материалов.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lastRenderedPageBreak/>
        <w:t xml:space="preserve">4.11. Для изучения вопросов по конкретным направлениям Совет может своим решением создавать рабочие группы из числа членов Совета и привлекаемых специалистов. Итоги рассмотрения вопросов, входящих в компетенцию рабочих групп, в виде рекомендаций и предложений оформляются протоколом и направляются в Совет.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4.12. Отчет о работе Совета за календарный год утверждается на заседании Совета, подписывается председателем, в случае его отсутствия председательствующим Совета. </w:t>
      </w:r>
    </w:p>
    <w:p w:rsidR="002A24FB" w:rsidRDefault="002A24FB" w:rsidP="002A24FB">
      <w:pPr>
        <w:jc w:val="center"/>
        <w:rPr>
          <w:sz w:val="28"/>
          <w:szCs w:val="28"/>
        </w:rPr>
      </w:pPr>
    </w:p>
    <w:p w:rsidR="0091478E" w:rsidRPr="0091478E" w:rsidRDefault="00B17A76" w:rsidP="002A24FB">
      <w:pPr>
        <w:jc w:val="center"/>
        <w:rPr>
          <w:sz w:val="28"/>
          <w:szCs w:val="28"/>
        </w:rPr>
      </w:pPr>
      <w:r w:rsidRPr="0091478E">
        <w:rPr>
          <w:sz w:val="28"/>
          <w:szCs w:val="28"/>
        </w:rPr>
        <w:t>V. Порядок работы Совета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5.1. Заседания Совета проводятся </w:t>
      </w:r>
      <w:r w:rsidR="003B7825">
        <w:rPr>
          <w:sz w:val="28"/>
          <w:szCs w:val="28"/>
        </w:rPr>
        <w:t>по мере необходимости</w:t>
      </w:r>
      <w:r w:rsidRPr="0091478E">
        <w:rPr>
          <w:sz w:val="28"/>
          <w:szCs w:val="28"/>
        </w:rPr>
        <w:t xml:space="preserve"> по инициативе администрации </w:t>
      </w:r>
      <w:r w:rsidR="002A24FB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председателя Совета или 1/2 членов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5.2. Заседания Совета проводятся открыто.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5.3. Заседание считается правомочным, если на нём присутствует более половины общего числа членов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5.4. Для принятия Советом решения применяется процедура открытого голосования. Решения Совета по обсуждаемым вопросам принимаются простым большинством голосов от числа присутствующих на заседании его членов.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5.5. Каждый член Совета при принятии решений имеет один голос.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5.6. Деятельность Совета основывается на коллективном, свободном и деловом обсуждении.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5.7. Решения Совета могут приниматься в следующих формах: рекомендация; обращение; заключение; предложение.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5.8. Администрация </w:t>
      </w:r>
      <w:r w:rsidR="002A24FB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, которой направлено решение Совета, обязана проинформировать Совет о результатах рассмотрения соответствующего решения в течение 30 (тридцати) дней со дня его поступления.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5.9. Особые мнения и замечания членов Совета излагаются в отдельной записке и в обязательном порядке прикладываются к решению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5.10. Заседания Совета оформляются протоколами. Протокол заседания подписывается председателем (в случае его отсутствия - председательствующим Совета) в пятидневный срок со дня проведения заседания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5.11. Информация о выполнении принятых ранее решений доводится до сведения членов Совета на очередном заседании Совета. </w:t>
      </w:r>
    </w:p>
    <w:p w:rsidR="0091478E" w:rsidRPr="0091478E" w:rsidRDefault="00B17A76" w:rsidP="0091478E">
      <w:pPr>
        <w:jc w:val="both"/>
        <w:rPr>
          <w:sz w:val="28"/>
          <w:szCs w:val="28"/>
        </w:rPr>
      </w:pPr>
      <w:r w:rsidRPr="0091478E">
        <w:rPr>
          <w:sz w:val="28"/>
          <w:szCs w:val="28"/>
        </w:rPr>
        <w:t xml:space="preserve">5.12. Обсуждаемые Советом вопросы и принятые на заседаниях Совета решения доводятся до сведения жителей </w:t>
      </w:r>
      <w:r w:rsidR="002A24FB">
        <w:rPr>
          <w:sz w:val="28"/>
          <w:szCs w:val="28"/>
        </w:rPr>
        <w:t>Песковского городского поселения</w:t>
      </w:r>
      <w:r w:rsidRPr="0091478E">
        <w:rPr>
          <w:sz w:val="28"/>
          <w:szCs w:val="28"/>
        </w:rPr>
        <w:t xml:space="preserve"> путем размещения на официальном сайте </w:t>
      </w:r>
      <w:r w:rsidR="002A24FB">
        <w:rPr>
          <w:sz w:val="28"/>
          <w:szCs w:val="28"/>
        </w:rPr>
        <w:t>Омутнинского района в сети Интернет.</w:t>
      </w:r>
    </w:p>
    <w:p w:rsidR="0091478E" w:rsidRPr="0091478E" w:rsidRDefault="0091478E" w:rsidP="0091478E">
      <w:pPr>
        <w:jc w:val="both"/>
        <w:rPr>
          <w:sz w:val="28"/>
          <w:szCs w:val="28"/>
        </w:rPr>
      </w:pPr>
    </w:p>
    <w:p w:rsidR="0091478E" w:rsidRPr="0091478E" w:rsidRDefault="00977C31" w:rsidP="002A24FB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B17A76" w:rsidRPr="0091478E">
        <w:rPr>
          <w:sz w:val="28"/>
          <w:szCs w:val="28"/>
        </w:rPr>
        <w:t xml:space="preserve">I. Порядок рассмотрения вопросов и проектов муниципальных нормативных правовых актов, разрабатываемых администрацией </w:t>
      </w:r>
      <w:r w:rsidR="002A24FB">
        <w:rPr>
          <w:sz w:val="28"/>
          <w:szCs w:val="28"/>
        </w:rPr>
        <w:lastRenderedPageBreak/>
        <w:t>Песковского городского поселения</w:t>
      </w:r>
      <w:r w:rsidR="00B17A76" w:rsidRPr="0091478E">
        <w:rPr>
          <w:sz w:val="28"/>
          <w:szCs w:val="28"/>
        </w:rPr>
        <w:t>, которые подлежат обязательному рассмотрению на заседаниях Совета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7A76" w:rsidRPr="0091478E">
        <w:rPr>
          <w:sz w:val="28"/>
          <w:szCs w:val="28"/>
        </w:rPr>
        <w:t xml:space="preserve">.1. Материалы по вопросам и проектам муниципальных нормативных правовых актов, подлежащие обязательному обсуждению на заседаниях Совета, готовятся заблаговременно инициаторами их внесения и направляются членам Совета не позднее чем за 3 (три) рабочих дня до его заседания.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17A76" w:rsidRPr="0091478E">
        <w:rPr>
          <w:sz w:val="28"/>
          <w:szCs w:val="28"/>
        </w:rPr>
        <w:t xml:space="preserve">. Рассмотрение Советом вопросов и проектов муниципальных нормативных правовых актов, которые подлежат обязательному обсуждению на заседаниях Совета, производится в форме открытого голосования членами Совета на его заседании.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B17A76" w:rsidRPr="0091478E">
        <w:rPr>
          <w:sz w:val="28"/>
          <w:szCs w:val="28"/>
        </w:rPr>
        <w:t xml:space="preserve">. По итогам рассмотрения вопросов и проектов муниципальных нормативных правовых актов, которые подлежат обязательному обсуждению на заседаниях Совета, Советом оформляется заключение не позднее 3 (трех) рабочих дней с момента поступления материалов. </w:t>
      </w:r>
    </w:p>
    <w:p w:rsid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B17A76" w:rsidRPr="0091478E">
        <w:rPr>
          <w:sz w:val="28"/>
          <w:szCs w:val="28"/>
        </w:rPr>
        <w:t xml:space="preserve">. Заключение Совета по итогам рассмотрения проекта муниципального нормативного правового акта прилагается к проекту муниципального нормативного правового акта. </w:t>
      </w:r>
    </w:p>
    <w:p w:rsidR="00141010" w:rsidRPr="0091478E" w:rsidRDefault="00141010" w:rsidP="0091478E">
      <w:pPr>
        <w:jc w:val="both"/>
        <w:rPr>
          <w:sz w:val="28"/>
          <w:szCs w:val="28"/>
        </w:rPr>
      </w:pPr>
    </w:p>
    <w:p w:rsidR="0091478E" w:rsidRPr="0091478E" w:rsidRDefault="00977C31" w:rsidP="00141010">
      <w:pPr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 w:rsidR="00B17A76" w:rsidRPr="0091478E">
        <w:rPr>
          <w:sz w:val="28"/>
          <w:szCs w:val="28"/>
        </w:rPr>
        <w:t>I. Полномочия Совета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 Совет имеет право: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.1.1. запрашивать от администрации </w:t>
      </w:r>
      <w:r w:rsidR="00141010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, предприятий, организаций и учреждений информацию, необходимую для осуществления функций Совета;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.1.2. знакомиться с работой общественных объединений, заслушивать информацию об их деятельности, давать рекомендации и предложения, в том числе с представлением их администрации </w:t>
      </w:r>
      <w:r w:rsidR="00141010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;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.1.3. взаимодействовать с другими совещательными, консультативными, координационными и иными формированиями, образованными при администрации </w:t>
      </w:r>
      <w:r w:rsidR="00141010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 xml:space="preserve">; </w:t>
      </w:r>
    </w:p>
    <w:p w:rsidR="0091478E" w:rsidRPr="0091478E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.1.4. вносить предложения о дополнениях и изменениях в Положение о Совете; </w:t>
      </w:r>
    </w:p>
    <w:p w:rsidR="00B17A76" w:rsidRDefault="00977C31" w:rsidP="0091478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7A76" w:rsidRPr="0091478E">
        <w:rPr>
          <w:sz w:val="28"/>
          <w:szCs w:val="28"/>
        </w:rPr>
        <w:t xml:space="preserve">.1.5. приглашать на свои заседания представителей администрации </w:t>
      </w:r>
      <w:r w:rsidR="00141010">
        <w:rPr>
          <w:sz w:val="28"/>
          <w:szCs w:val="28"/>
        </w:rPr>
        <w:t>Песковского городского поселения</w:t>
      </w:r>
      <w:r w:rsidR="00B17A76" w:rsidRPr="0091478E">
        <w:rPr>
          <w:sz w:val="28"/>
          <w:szCs w:val="28"/>
        </w:rPr>
        <w:t>, общественных объединений</w:t>
      </w:r>
      <w:r w:rsidR="00141010">
        <w:rPr>
          <w:sz w:val="28"/>
          <w:szCs w:val="28"/>
        </w:rPr>
        <w:t xml:space="preserve"> и иных организаций.</w:t>
      </w:r>
    </w:p>
    <w:p w:rsidR="007048EB" w:rsidRDefault="007048EB" w:rsidP="0091478E">
      <w:pPr>
        <w:jc w:val="both"/>
        <w:rPr>
          <w:sz w:val="28"/>
          <w:szCs w:val="28"/>
        </w:rPr>
      </w:pPr>
    </w:p>
    <w:p w:rsidR="007048EB" w:rsidRPr="0091478E" w:rsidRDefault="007048EB" w:rsidP="007048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7048EB" w:rsidRPr="0091478E" w:rsidSect="007048E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059" w:rsidRDefault="001D5059" w:rsidP="007048EB">
      <w:r>
        <w:separator/>
      </w:r>
    </w:p>
  </w:endnote>
  <w:endnote w:type="continuationSeparator" w:id="1">
    <w:p w:rsidR="001D5059" w:rsidRDefault="001D5059" w:rsidP="0070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4414"/>
      <w:docPartObj>
        <w:docPartGallery w:val="Номера страниц (внизу страницы)"/>
        <w:docPartUnique/>
      </w:docPartObj>
    </w:sdtPr>
    <w:sdtContent>
      <w:p w:rsidR="007048EB" w:rsidRDefault="00B60A31">
        <w:pPr>
          <w:pStyle w:val="a7"/>
          <w:jc w:val="center"/>
        </w:pPr>
        <w:fldSimple w:instr=" PAGE   \* MERGEFORMAT ">
          <w:r w:rsidR="00092FD3">
            <w:rPr>
              <w:noProof/>
            </w:rPr>
            <w:t>7</w:t>
          </w:r>
        </w:fldSimple>
      </w:p>
    </w:sdtContent>
  </w:sdt>
  <w:p w:rsidR="007048EB" w:rsidRDefault="00704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059" w:rsidRDefault="001D5059" w:rsidP="007048EB">
      <w:r>
        <w:separator/>
      </w:r>
    </w:p>
  </w:footnote>
  <w:footnote w:type="continuationSeparator" w:id="1">
    <w:p w:rsidR="001D5059" w:rsidRDefault="001D5059" w:rsidP="0070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4E9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A76"/>
    <w:rsid w:val="00092FD3"/>
    <w:rsid w:val="00141010"/>
    <w:rsid w:val="00157AB5"/>
    <w:rsid w:val="001D5059"/>
    <w:rsid w:val="002A24FB"/>
    <w:rsid w:val="002D72F2"/>
    <w:rsid w:val="00303D23"/>
    <w:rsid w:val="003B7825"/>
    <w:rsid w:val="004E1768"/>
    <w:rsid w:val="004F1088"/>
    <w:rsid w:val="00591DE9"/>
    <w:rsid w:val="006441B0"/>
    <w:rsid w:val="00677F1A"/>
    <w:rsid w:val="007048EB"/>
    <w:rsid w:val="00717F70"/>
    <w:rsid w:val="0075798E"/>
    <w:rsid w:val="007F0175"/>
    <w:rsid w:val="0080183E"/>
    <w:rsid w:val="0091478E"/>
    <w:rsid w:val="00977C31"/>
    <w:rsid w:val="009D423B"/>
    <w:rsid w:val="00B17A76"/>
    <w:rsid w:val="00B24000"/>
    <w:rsid w:val="00B60A31"/>
    <w:rsid w:val="00BD7B31"/>
    <w:rsid w:val="00C33474"/>
    <w:rsid w:val="00CE59D8"/>
    <w:rsid w:val="00D357D9"/>
    <w:rsid w:val="00D63C35"/>
    <w:rsid w:val="00DD6395"/>
    <w:rsid w:val="00E8540A"/>
    <w:rsid w:val="00EA492E"/>
    <w:rsid w:val="00F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B17A76"/>
    <w:pPr>
      <w:shd w:val="clear" w:color="auto" w:fill="FFFFFF"/>
      <w:spacing w:before="360" w:after="60" w:line="240" w:lineRule="atLeas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7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B17A76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17A76"/>
    <w:pPr>
      <w:shd w:val="clear" w:color="auto" w:fill="FFFFFF"/>
      <w:spacing w:after="360" w:line="37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B17A7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04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4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4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7</cp:revision>
  <dcterms:created xsi:type="dcterms:W3CDTF">2021-10-20T06:00:00Z</dcterms:created>
  <dcterms:modified xsi:type="dcterms:W3CDTF">2021-10-22T10:44:00Z</dcterms:modified>
</cp:coreProperties>
</file>