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86" w:rsidRDefault="009A3AA0" w:rsidP="00C32347">
      <w:pPr>
        <w:ind w:left="5245"/>
        <w:rPr>
          <w:rFonts w:ascii="Times New Roman" w:hAnsi="Times New Roman" w:cs="Times New Roman"/>
          <w:sz w:val="28"/>
          <w:szCs w:val="28"/>
        </w:rPr>
      </w:pPr>
      <w:r w:rsidRPr="009A3AA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32347" w:rsidRDefault="00C32347" w:rsidP="00C3234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Омутнинский муниципальный район Кировской области</w:t>
      </w:r>
    </w:p>
    <w:p w:rsidR="00C32347" w:rsidRDefault="00C32347" w:rsidP="00C3234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3DDE">
        <w:rPr>
          <w:rFonts w:ascii="Times New Roman" w:hAnsi="Times New Roman" w:cs="Times New Roman"/>
          <w:sz w:val="28"/>
          <w:szCs w:val="28"/>
        </w:rPr>
        <w:t>29.12.2021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D60A5">
        <w:rPr>
          <w:rFonts w:ascii="Times New Roman" w:hAnsi="Times New Roman" w:cs="Times New Roman"/>
          <w:sz w:val="28"/>
          <w:szCs w:val="28"/>
        </w:rPr>
        <w:t xml:space="preserve"> </w:t>
      </w:r>
      <w:r w:rsidR="009D3279">
        <w:rPr>
          <w:rFonts w:ascii="Times New Roman" w:hAnsi="Times New Roman" w:cs="Times New Roman"/>
          <w:sz w:val="28"/>
          <w:szCs w:val="28"/>
        </w:rPr>
        <w:t>925</w:t>
      </w:r>
      <w:r w:rsidR="0041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7B" w:rsidRPr="00C32347" w:rsidRDefault="00E13F7B" w:rsidP="00E13F7B">
      <w:pPr>
        <w:pStyle w:val="ConsPlusTitle"/>
        <w:jc w:val="center"/>
        <w:rPr>
          <w:rFonts w:ascii="Times New Roman" w:hAnsi="Times New Roman" w:cs="Times New Roman"/>
          <w:sz w:val="72"/>
          <w:szCs w:val="72"/>
        </w:rPr>
      </w:pPr>
    </w:p>
    <w:p w:rsidR="00C32347" w:rsidRDefault="00C32347" w:rsidP="00E1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E13F7B" w:rsidRPr="000A77E1" w:rsidRDefault="00321980" w:rsidP="00E1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2347">
        <w:rPr>
          <w:rFonts w:ascii="Times New Roman" w:hAnsi="Times New Roman" w:cs="Times New Roman"/>
          <w:sz w:val="28"/>
          <w:szCs w:val="28"/>
        </w:rPr>
        <w:t>п</w:t>
      </w:r>
      <w:r w:rsidR="00C32347" w:rsidRPr="000A77E1">
        <w:rPr>
          <w:rFonts w:ascii="Times New Roman" w:hAnsi="Times New Roman" w:cs="Times New Roman"/>
          <w:sz w:val="28"/>
          <w:szCs w:val="28"/>
        </w:rPr>
        <w:t>аспорт</w:t>
      </w:r>
      <w:r w:rsidR="00C32347">
        <w:rPr>
          <w:rFonts w:ascii="Times New Roman" w:hAnsi="Times New Roman" w:cs="Times New Roman"/>
          <w:sz w:val="28"/>
          <w:szCs w:val="28"/>
        </w:rPr>
        <w:t xml:space="preserve">е </w:t>
      </w:r>
      <w:r w:rsidR="00E13F7B" w:rsidRPr="000A77E1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</w:t>
      </w:r>
      <w:r w:rsidR="00E13F7B" w:rsidRPr="004774BC">
        <w:rPr>
          <w:rFonts w:ascii="Times New Roman" w:hAnsi="Times New Roman" w:cs="Times New Roman"/>
          <w:sz w:val="28"/>
          <w:szCs w:val="28"/>
        </w:rPr>
        <w:t xml:space="preserve"> </w:t>
      </w:r>
      <w:r w:rsidR="00E13F7B" w:rsidRPr="000A77E1">
        <w:rPr>
          <w:rFonts w:ascii="Times New Roman" w:hAnsi="Times New Roman" w:cs="Times New Roman"/>
          <w:sz w:val="28"/>
          <w:szCs w:val="28"/>
        </w:rPr>
        <w:t>Омутнинского района Кировской области» на 2021-2025 годы</w:t>
      </w:r>
    </w:p>
    <w:p w:rsidR="00E13F7B" w:rsidRPr="00C32347" w:rsidRDefault="00E13F7B" w:rsidP="009A3AA0">
      <w:pPr>
        <w:jc w:val="right"/>
        <w:rPr>
          <w:rFonts w:ascii="Times New Roman" w:hAnsi="Times New Roman" w:cs="Times New Roman"/>
          <w:sz w:val="48"/>
          <w:szCs w:val="4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9A3AA0" w:rsidRPr="002038B3" w:rsidTr="005F74BD">
        <w:tc>
          <w:tcPr>
            <w:tcW w:w="3652" w:type="dxa"/>
          </w:tcPr>
          <w:p w:rsidR="009A3AA0" w:rsidRPr="002038B3" w:rsidRDefault="009A3AA0" w:rsidP="00D1784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9A3AA0" w:rsidRPr="002038B3" w:rsidRDefault="009A3AA0" w:rsidP="00D1784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3AA0" w:rsidRPr="002038B3" w:rsidRDefault="009A3AA0" w:rsidP="00746F38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составляет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46F38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F38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6F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за сч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t>ет средств федерального бюджета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F3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1C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F38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6F38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  <w:r w:rsidR="003A158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746F38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46F38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6F38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районного бюджета </w:t>
            </w:r>
            <w:r w:rsidR="003A158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46F3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46F38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310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6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10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652364" w:rsidRPr="009A3AA0" w:rsidRDefault="00ED41A6" w:rsidP="00652364">
      <w:pPr>
        <w:tabs>
          <w:tab w:val="left" w:pos="3969"/>
          <w:tab w:val="left" w:pos="5245"/>
          <w:tab w:val="left" w:pos="5387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A3AA0" w:rsidRDefault="009A3AA0" w:rsidP="00B02466">
      <w:pPr>
        <w:tabs>
          <w:tab w:val="left" w:pos="3969"/>
          <w:tab w:val="left" w:pos="5245"/>
          <w:tab w:val="left" w:pos="5387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sectPr w:rsidR="009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A0"/>
    <w:rsid w:val="000375C3"/>
    <w:rsid w:val="001400C0"/>
    <w:rsid w:val="0014624E"/>
    <w:rsid w:val="00170B3F"/>
    <w:rsid w:val="001C5F0C"/>
    <w:rsid w:val="00217FAB"/>
    <w:rsid w:val="002B3DDE"/>
    <w:rsid w:val="00301388"/>
    <w:rsid w:val="00321980"/>
    <w:rsid w:val="003A158C"/>
    <w:rsid w:val="00410410"/>
    <w:rsid w:val="00523EA5"/>
    <w:rsid w:val="00571DE1"/>
    <w:rsid w:val="005F74BD"/>
    <w:rsid w:val="00652364"/>
    <w:rsid w:val="00662951"/>
    <w:rsid w:val="00721C86"/>
    <w:rsid w:val="00746F38"/>
    <w:rsid w:val="009A3AA0"/>
    <w:rsid w:val="009C1877"/>
    <w:rsid w:val="009D3279"/>
    <w:rsid w:val="00A07128"/>
    <w:rsid w:val="00B02466"/>
    <w:rsid w:val="00BA2E89"/>
    <w:rsid w:val="00C32347"/>
    <w:rsid w:val="00C344E7"/>
    <w:rsid w:val="00D82169"/>
    <w:rsid w:val="00E13F7B"/>
    <w:rsid w:val="00E169B8"/>
    <w:rsid w:val="00E310B3"/>
    <w:rsid w:val="00ED41A6"/>
    <w:rsid w:val="00F163CF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Экономист</dc:creator>
  <cp:lastModifiedBy>Гл. Экономист</cp:lastModifiedBy>
  <cp:revision>7</cp:revision>
  <cp:lastPrinted>2021-12-02T07:20:00Z</cp:lastPrinted>
  <dcterms:created xsi:type="dcterms:W3CDTF">2021-12-27T12:42:00Z</dcterms:created>
  <dcterms:modified xsi:type="dcterms:W3CDTF">2022-01-14T12:36:00Z</dcterms:modified>
</cp:coreProperties>
</file>