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BD" w:rsidRDefault="00965DBD" w:rsidP="00965DBD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Прокуратурой района в суд направлено уголовное дело по факту причинения смерти малолетней</w:t>
      </w:r>
    </w:p>
    <w:p w:rsidR="00965DBD" w:rsidRPr="00965DBD" w:rsidRDefault="00E7369D" w:rsidP="00965D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965DBD" w:rsidRPr="00965DB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.01.2022 по результатам расследования в прокуратуру района из Омутнинского МСО СУ СК РФ по Кировской области поступило уголовное дело по обвинению 33-летнего, ранее не судимого жителя </w:t>
      </w:r>
      <w:proofErr w:type="spellStart"/>
      <w:r w:rsidR="00965DBD" w:rsidRPr="00965DBD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="00965DBD" w:rsidRPr="00965DBD">
        <w:rPr>
          <w:rFonts w:ascii="Times New Roman" w:eastAsia="Arial Unicode MS" w:hAnsi="Times New Roman" w:cs="Times New Roman"/>
          <w:kern w:val="1"/>
          <w:sz w:val="28"/>
          <w:szCs w:val="28"/>
        </w:rPr>
        <w:t>. Песковка Омутнинского района М.</w:t>
      </w:r>
      <w:r w:rsidR="005902A2">
        <w:rPr>
          <w:rFonts w:ascii="Times New Roman" w:eastAsia="Arial Unicode MS" w:hAnsi="Times New Roman" w:cs="Times New Roman"/>
          <w:kern w:val="1"/>
          <w:sz w:val="28"/>
          <w:szCs w:val="28"/>
        </w:rPr>
        <w:t>Н.А.</w:t>
      </w:r>
      <w:r w:rsidR="00965DBD" w:rsidRPr="00965DBD">
        <w:rPr>
          <w:rFonts w:ascii="Times New Roman" w:eastAsia="Arial Unicode MS" w:hAnsi="Times New Roman" w:cs="Times New Roman"/>
          <w:kern w:val="1"/>
          <w:sz w:val="28"/>
          <w:szCs w:val="28"/>
        </w:rPr>
        <w:t>, в совершении преступления, предусмотренного ч. 4 ст. 111 УК РФ, а именно в умышленном причинении тяжкого вреда здоровью, опасного для жизни человека, совершенно</w:t>
      </w:r>
      <w:r w:rsidR="00965DBD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965DBD" w:rsidRPr="00965DB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отношении малолетнего</w:t>
      </w:r>
      <w:r w:rsidR="00965DBD" w:rsidRPr="00965DBD">
        <w:rPr>
          <w:rFonts w:ascii="Times New Roman" w:hAnsi="Times New Roman" w:cs="Times New Roman"/>
          <w:sz w:val="28"/>
          <w:szCs w:val="28"/>
        </w:rPr>
        <w:t xml:space="preserve"> заведомо для виновного находящегося в беспомощном состоянии, повлекше</w:t>
      </w:r>
      <w:r w:rsidR="00965DBD">
        <w:rPr>
          <w:rFonts w:ascii="Times New Roman" w:hAnsi="Times New Roman" w:cs="Times New Roman"/>
          <w:sz w:val="28"/>
          <w:szCs w:val="28"/>
        </w:rPr>
        <w:t>м</w:t>
      </w:r>
      <w:r w:rsidR="00965DBD" w:rsidRPr="00965DBD">
        <w:rPr>
          <w:rFonts w:ascii="Times New Roman" w:hAnsi="Times New Roman" w:cs="Times New Roman"/>
          <w:sz w:val="28"/>
          <w:szCs w:val="28"/>
        </w:rPr>
        <w:t xml:space="preserve"> по неосторожности смерть потерпевшего.</w:t>
      </w:r>
    </w:p>
    <w:p w:rsidR="00965DBD" w:rsidRDefault="00965DBD" w:rsidP="00965D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предъявленного обвинения М.</w:t>
      </w:r>
      <w:r w:rsidR="005902A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A2">
        <w:rPr>
          <w:rFonts w:ascii="Times New Roman" w:hAnsi="Times New Roman" w:cs="Times New Roman"/>
          <w:sz w:val="28"/>
          <w:szCs w:val="28"/>
        </w:rPr>
        <w:t>08.12.2021 находясь в доме по адресу своего проживания будучи в состоянии алкогольного обвинения из личной неприязни к своей малолетней дочери М.К.Н. 2021 г.р., желая чтобы последняя перестала плакать, с силой нанес ей один удар рукой по голове, причинив закрытую черепно-мозговую травму</w:t>
      </w:r>
      <w:r w:rsidR="00E7369D">
        <w:rPr>
          <w:rFonts w:ascii="Times New Roman" w:hAnsi="Times New Roman" w:cs="Times New Roman"/>
          <w:sz w:val="28"/>
          <w:szCs w:val="28"/>
        </w:rPr>
        <w:t xml:space="preserve"> повлекшую смерть потерпевшей.</w:t>
      </w:r>
      <w:r w:rsidR="0059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BD" w:rsidRDefault="00965DBD" w:rsidP="00965DB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изучения уголовного дела, в установленный законом срок прокуратурой района утверждено обвинительное заключение, материалы дела направлены в Омутнинский районный суд для рассмотрения по существу.</w:t>
      </w:r>
    </w:p>
    <w:p w:rsidR="00965DBD" w:rsidRPr="00C76C98" w:rsidRDefault="00965DBD" w:rsidP="00965D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bookmarkStart w:id="0" w:name="_GoBack"/>
      <w:bookmarkEnd w:id="0"/>
    </w:p>
    <w:p w:rsidR="00965DBD" w:rsidRPr="00C76C98" w:rsidRDefault="00965DBD" w:rsidP="00965D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Заместитель </w:t>
      </w:r>
      <w:r w:rsidRPr="00C76C9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прокурора района  </w:t>
      </w:r>
    </w:p>
    <w:p w:rsidR="00965DBD" w:rsidRPr="00C76C98" w:rsidRDefault="00965DBD" w:rsidP="00965DB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младший советник юстиции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76C9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С.Л. Стефанишин</w:t>
      </w: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Pr="00C76C98" w:rsidRDefault="00965DBD" w:rsidP="00965DB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65DBD" w:rsidRDefault="00965DBD" w:rsidP="00965DBD"/>
    <w:p w:rsidR="007C11D1" w:rsidRDefault="00C8582D"/>
    <w:sectPr w:rsidR="007C11D1" w:rsidSect="00E10512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2D" w:rsidRDefault="00C8582D">
      <w:pPr>
        <w:spacing w:after="0" w:line="240" w:lineRule="auto"/>
      </w:pPr>
      <w:r>
        <w:separator/>
      </w:r>
    </w:p>
  </w:endnote>
  <w:endnote w:type="continuationSeparator" w:id="0">
    <w:p w:rsidR="00C8582D" w:rsidRDefault="00C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2D" w:rsidRDefault="00C8582D">
      <w:pPr>
        <w:spacing w:after="0" w:line="240" w:lineRule="auto"/>
      </w:pPr>
      <w:r>
        <w:separator/>
      </w:r>
    </w:p>
  </w:footnote>
  <w:footnote w:type="continuationSeparator" w:id="0">
    <w:p w:rsidR="00C8582D" w:rsidRDefault="00C8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12" w:rsidRDefault="00965DBD" w:rsidP="00E10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512" w:rsidRDefault="00C858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12" w:rsidRDefault="00965DBD" w:rsidP="00E10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0512" w:rsidRDefault="00C85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BD"/>
    <w:rsid w:val="00474015"/>
    <w:rsid w:val="00476E2E"/>
    <w:rsid w:val="005902A2"/>
    <w:rsid w:val="00965DBD"/>
    <w:rsid w:val="00A46CE9"/>
    <w:rsid w:val="00C8582D"/>
    <w:rsid w:val="00E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65EE"/>
  <w15:chartTrackingRefBased/>
  <w15:docId w15:val="{F1EBFBAC-C3D2-44B9-87E5-0005792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DBD"/>
  </w:style>
  <w:style w:type="character" w:styleId="a5">
    <w:name w:val="page number"/>
    <w:rsid w:val="00965DBD"/>
  </w:style>
  <w:style w:type="paragraph" w:styleId="a6">
    <w:name w:val="No Spacing"/>
    <w:uiPriority w:val="1"/>
    <w:qFormat/>
    <w:rsid w:val="00965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Стефанишин Станислав Леонидович</dc:creator>
  <cp:keywords/>
  <dc:description/>
  <cp:lastModifiedBy>Стефанишин Станислав Леонидович</cp:lastModifiedBy>
  <cp:revision>2</cp:revision>
  <dcterms:created xsi:type="dcterms:W3CDTF">2022-02-08T09:43:00Z</dcterms:created>
  <dcterms:modified xsi:type="dcterms:W3CDTF">2022-02-08T12:07:00Z</dcterms:modified>
</cp:coreProperties>
</file>