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8" w:rsidRPr="004F1A71" w:rsidRDefault="00A40638" w:rsidP="00A40638">
      <w:pPr>
        <w:pStyle w:val="20"/>
        <w:shd w:val="clear" w:color="auto" w:fill="auto"/>
        <w:spacing w:after="198" w:line="260" w:lineRule="exact"/>
        <w:ind w:left="10460"/>
        <w:rPr>
          <w:b w:val="0"/>
          <w:color w:val="000000"/>
          <w:sz w:val="28"/>
          <w:szCs w:val="28"/>
          <w:lang w:eastAsia="ru-RU" w:bidi="ru-RU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УТВЕРЖДАЮ</w:t>
      </w:r>
    </w:p>
    <w:p w:rsidR="00A40638" w:rsidRPr="004F1A71" w:rsidRDefault="00A40638" w:rsidP="00A40638">
      <w:pPr>
        <w:pStyle w:val="20"/>
        <w:shd w:val="clear" w:color="auto" w:fill="auto"/>
        <w:spacing w:after="198" w:line="260" w:lineRule="exact"/>
        <w:ind w:left="10460"/>
        <w:rPr>
          <w:b w:val="0"/>
          <w:color w:val="000000"/>
          <w:sz w:val="28"/>
          <w:szCs w:val="28"/>
          <w:lang w:eastAsia="ru-RU" w:bidi="ru-RU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Глава администрации</w:t>
      </w:r>
    </w:p>
    <w:p w:rsidR="00A40638" w:rsidRPr="004F1A71" w:rsidRDefault="00A40638" w:rsidP="00A40638">
      <w:pPr>
        <w:pStyle w:val="20"/>
        <w:shd w:val="clear" w:color="auto" w:fill="auto"/>
        <w:spacing w:after="198" w:line="260" w:lineRule="exact"/>
        <w:ind w:left="10460"/>
        <w:rPr>
          <w:b w:val="0"/>
          <w:color w:val="000000"/>
          <w:sz w:val="28"/>
          <w:szCs w:val="28"/>
          <w:lang w:eastAsia="ru-RU" w:bidi="ru-RU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Песковского городского поселения</w:t>
      </w:r>
    </w:p>
    <w:p w:rsidR="00A40638" w:rsidRPr="004F1A71" w:rsidRDefault="00A40638" w:rsidP="00A40638">
      <w:pPr>
        <w:pStyle w:val="20"/>
        <w:shd w:val="clear" w:color="auto" w:fill="auto"/>
        <w:spacing w:after="198" w:line="260" w:lineRule="exact"/>
        <w:ind w:left="10460"/>
        <w:rPr>
          <w:b w:val="0"/>
          <w:sz w:val="28"/>
          <w:szCs w:val="28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______________ А.С. Топоров</w:t>
      </w:r>
    </w:p>
    <w:p w:rsidR="00A40638" w:rsidRDefault="00A40638" w:rsidP="00A40638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A40638" w:rsidRDefault="00A40638" w:rsidP="00A40638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A40638" w:rsidRDefault="00A40638" w:rsidP="00A40638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A40638" w:rsidRPr="007103E0" w:rsidRDefault="00A40638" w:rsidP="00A40638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7103E0">
        <w:rPr>
          <w:color w:val="000000"/>
          <w:sz w:val="28"/>
          <w:szCs w:val="28"/>
          <w:lang w:eastAsia="ru-RU" w:bidi="ru-RU"/>
        </w:rPr>
        <w:t>ОТЧЕТ</w:t>
      </w:r>
    </w:p>
    <w:p w:rsidR="00A40638" w:rsidRPr="007103E0" w:rsidRDefault="00A40638" w:rsidP="00A40638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7103E0">
        <w:rPr>
          <w:color w:val="000000"/>
          <w:sz w:val="28"/>
          <w:szCs w:val="28"/>
          <w:lang w:eastAsia="ru-RU" w:bidi="ru-RU"/>
        </w:rPr>
        <w:t xml:space="preserve">мероприятий противодействия коррупции в муниципальном образовании </w:t>
      </w:r>
      <w:proofErr w:type="spellStart"/>
      <w:r w:rsidRPr="007103E0">
        <w:rPr>
          <w:color w:val="000000"/>
          <w:sz w:val="28"/>
          <w:szCs w:val="28"/>
          <w:lang w:eastAsia="ru-RU" w:bidi="ru-RU"/>
        </w:rPr>
        <w:t>Песковское</w:t>
      </w:r>
      <w:proofErr w:type="spellEnd"/>
      <w:r w:rsidRPr="007103E0">
        <w:rPr>
          <w:color w:val="000000"/>
          <w:sz w:val="28"/>
          <w:szCs w:val="28"/>
          <w:lang w:eastAsia="ru-RU" w:bidi="ru-RU"/>
        </w:rPr>
        <w:t xml:space="preserve"> городское поселение</w:t>
      </w:r>
    </w:p>
    <w:p w:rsidR="00A40638" w:rsidRPr="007103E0" w:rsidRDefault="00A40638" w:rsidP="00A40638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proofErr w:type="spellStart"/>
      <w:r w:rsidRPr="007103E0">
        <w:rPr>
          <w:color w:val="000000"/>
          <w:sz w:val="28"/>
          <w:szCs w:val="28"/>
          <w:lang w:eastAsia="ru-RU" w:bidi="ru-RU"/>
        </w:rPr>
        <w:t>Омутнинского</w:t>
      </w:r>
      <w:proofErr w:type="spellEnd"/>
      <w:r w:rsidRPr="007103E0">
        <w:rPr>
          <w:color w:val="000000"/>
          <w:sz w:val="28"/>
          <w:szCs w:val="28"/>
          <w:lang w:eastAsia="ru-RU" w:bidi="ru-RU"/>
        </w:rPr>
        <w:t xml:space="preserve"> района Кировской области</w:t>
      </w:r>
    </w:p>
    <w:p w:rsidR="00A40638" w:rsidRDefault="00FA7E98" w:rsidP="00A40638">
      <w:pPr>
        <w:pStyle w:val="40"/>
        <w:shd w:val="clear" w:color="auto" w:fill="auto"/>
        <w:spacing w:before="0" w:line="240" w:lineRule="auto"/>
      </w:pPr>
      <w:r>
        <w:t>на 31.12</w:t>
      </w:r>
      <w:r w:rsidR="00A40638">
        <w:t>.2021</w:t>
      </w:r>
    </w:p>
    <w:p w:rsidR="00F5437D" w:rsidRDefault="00F5437D"/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040"/>
        <w:gridCol w:w="2700"/>
        <w:gridCol w:w="2520"/>
        <w:gridCol w:w="4140"/>
      </w:tblGrid>
      <w:tr w:rsidR="00A40638" w:rsidRPr="00A40638" w:rsidTr="00BC73CD">
        <w:trPr>
          <w:tblHeader/>
        </w:trPr>
        <w:tc>
          <w:tcPr>
            <w:tcW w:w="720" w:type="dxa"/>
          </w:tcPr>
          <w:p w:rsidR="00A40638" w:rsidRPr="00A40638" w:rsidRDefault="00A40638" w:rsidP="00BC73CD">
            <w:pPr>
              <w:pStyle w:val="1"/>
              <w:widowControl w:val="0"/>
              <w:contextualSpacing/>
              <w:jc w:val="center"/>
              <w:rPr>
                <w:b/>
                <w:spacing w:val="-20"/>
                <w:sz w:val="22"/>
                <w:szCs w:val="22"/>
              </w:rPr>
            </w:pPr>
            <w:r w:rsidRPr="00A40638">
              <w:rPr>
                <w:b/>
                <w:spacing w:val="-2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40638">
              <w:rPr>
                <w:b/>
                <w:spacing w:val="-20"/>
                <w:sz w:val="22"/>
                <w:szCs w:val="22"/>
              </w:rPr>
              <w:t>п</w:t>
            </w:r>
            <w:proofErr w:type="spellEnd"/>
            <w:proofErr w:type="gramEnd"/>
            <w:r w:rsidRPr="00A40638">
              <w:rPr>
                <w:b/>
                <w:spacing w:val="-20"/>
                <w:sz w:val="22"/>
                <w:szCs w:val="22"/>
              </w:rPr>
              <w:t>/</w:t>
            </w:r>
            <w:proofErr w:type="spellStart"/>
            <w:r w:rsidRPr="00A40638">
              <w:rPr>
                <w:b/>
                <w:spacing w:val="-2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0" w:type="dxa"/>
          </w:tcPr>
          <w:p w:rsidR="00A40638" w:rsidRPr="00A40638" w:rsidRDefault="00A40638" w:rsidP="00BC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40638">
              <w:rPr>
                <w:rFonts w:ascii="Times New Roman" w:hAnsi="Times New Roman" w:cs="Times New Roman"/>
                <w:b/>
                <w:spacing w:val="-4"/>
              </w:rPr>
              <w:t>Наименование мероприятия</w:t>
            </w:r>
          </w:p>
        </w:tc>
        <w:tc>
          <w:tcPr>
            <w:tcW w:w="2700" w:type="dxa"/>
          </w:tcPr>
          <w:p w:rsidR="00A40638" w:rsidRPr="00A40638" w:rsidRDefault="00A40638" w:rsidP="00BC73CD">
            <w:pPr>
              <w:widowControl w:val="0"/>
              <w:contextualSpacing/>
              <w:jc w:val="center"/>
              <w:rPr>
                <w:rStyle w:val="FontStyle18"/>
                <w:rFonts w:cs="Times New Roman"/>
                <w:b/>
                <w:spacing w:val="-4"/>
                <w:sz w:val="22"/>
              </w:rPr>
            </w:pPr>
            <w:r w:rsidRPr="00A40638">
              <w:rPr>
                <w:rStyle w:val="FontStyle18"/>
                <w:rFonts w:cs="Times New Roman"/>
                <w:b/>
                <w:spacing w:val="-4"/>
                <w:sz w:val="22"/>
              </w:rPr>
              <w:t>Ответственный исполнитель</w:t>
            </w:r>
          </w:p>
        </w:tc>
        <w:tc>
          <w:tcPr>
            <w:tcW w:w="2520" w:type="dxa"/>
          </w:tcPr>
          <w:p w:rsidR="00A40638" w:rsidRPr="00A40638" w:rsidRDefault="00A40638" w:rsidP="00BC73C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063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40638" w:rsidRPr="00A40638" w:rsidRDefault="00A40638" w:rsidP="00BC73C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</w:t>
            </w:r>
          </w:p>
        </w:tc>
      </w:tr>
      <w:tr w:rsidR="00A40638" w:rsidRPr="00A40638" w:rsidTr="00BC73CD">
        <w:trPr>
          <w:tblHeader/>
        </w:trPr>
        <w:tc>
          <w:tcPr>
            <w:tcW w:w="720" w:type="dxa"/>
          </w:tcPr>
          <w:p w:rsidR="00A40638" w:rsidRPr="00A40638" w:rsidRDefault="00A40638" w:rsidP="00BC73CD">
            <w:pPr>
              <w:pStyle w:val="1"/>
              <w:widowControl w:val="0"/>
              <w:contextualSpacing/>
              <w:jc w:val="center"/>
              <w:rPr>
                <w:b/>
                <w:spacing w:val="-20"/>
                <w:sz w:val="22"/>
                <w:szCs w:val="22"/>
              </w:rPr>
            </w:pPr>
            <w:r w:rsidRPr="00A40638">
              <w:rPr>
                <w:b/>
                <w:spacing w:val="-20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A40638" w:rsidRPr="00A40638" w:rsidRDefault="00A40638" w:rsidP="00BC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40638">
              <w:rPr>
                <w:rFonts w:ascii="Times New Roman" w:hAnsi="Times New Roman" w:cs="Times New Roman"/>
                <w:b/>
                <w:spacing w:val="-4"/>
              </w:rPr>
              <w:t>2</w:t>
            </w:r>
          </w:p>
        </w:tc>
        <w:tc>
          <w:tcPr>
            <w:tcW w:w="2700" w:type="dxa"/>
          </w:tcPr>
          <w:p w:rsidR="00A40638" w:rsidRPr="00A40638" w:rsidRDefault="00A40638" w:rsidP="00BC73CD">
            <w:pPr>
              <w:widowControl w:val="0"/>
              <w:contextualSpacing/>
              <w:jc w:val="center"/>
              <w:rPr>
                <w:rStyle w:val="FontStyle18"/>
                <w:rFonts w:cs="Times New Roman"/>
                <w:b/>
                <w:spacing w:val="-4"/>
                <w:sz w:val="22"/>
              </w:rPr>
            </w:pPr>
            <w:r w:rsidRPr="00A40638">
              <w:rPr>
                <w:rStyle w:val="FontStyle18"/>
                <w:rFonts w:cs="Times New Roman"/>
                <w:b/>
                <w:spacing w:val="-4"/>
                <w:sz w:val="22"/>
              </w:rPr>
              <w:t>3</w:t>
            </w:r>
          </w:p>
        </w:tc>
        <w:tc>
          <w:tcPr>
            <w:tcW w:w="2520" w:type="dxa"/>
          </w:tcPr>
          <w:p w:rsidR="00A40638" w:rsidRPr="00A40638" w:rsidRDefault="00A40638" w:rsidP="00BC73C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06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0" w:type="dxa"/>
          </w:tcPr>
          <w:p w:rsidR="00A40638" w:rsidRPr="00A40638" w:rsidRDefault="00A40638" w:rsidP="00BC73C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063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Принятие (корректировка) плана мероприятий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Style w:val="FontStyle18"/>
                <w:rFonts w:cs="Times New Roman"/>
                <w:spacing w:val="-4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41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Принят План мероприятий по противодействию коррупции в </w:t>
            </w:r>
            <w:proofErr w:type="spell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Песковском</w:t>
            </w:r>
            <w:proofErr w:type="spell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городском поселении на 2021 год, утвержденный распоряжением администрации Песковского городского поселения от 29.12.2020 № 95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Подготовка нормативных правовых и иных актов, направленных на противодействие коррупции, а также внесение изменений в действующие нормативные правовые и иные акты в соответствии с изменениями законодательства Российской Федерации и Кировской области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41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Приняты нормативные правовые акты в сфере противодействия коррупции, </w:t>
            </w:r>
            <w:r w:rsidR="00C9659A" w:rsidRPr="00C9659A">
              <w:rPr>
                <w:rFonts w:ascii="Times New Roman" w:hAnsi="Times New Roman" w:cs="Times New Roman"/>
                <w:sz w:val="21"/>
                <w:szCs w:val="21"/>
              </w:rPr>
              <w:t>в соответствии с действующим законодательством внесены в них изменения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рассмотрения на заседаниях комиссии по противодействию коррупции в </w:t>
            </w:r>
            <w:proofErr w:type="spell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Песковском</w:t>
            </w:r>
            <w:proofErr w:type="spell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городском поселении отчета о выполнении плана 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мероприятий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Заместитель главы администрации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не менее 1 раз в год</w:t>
            </w:r>
          </w:p>
        </w:tc>
        <w:tc>
          <w:tcPr>
            <w:tcW w:w="4140" w:type="dxa"/>
          </w:tcPr>
          <w:p w:rsidR="00A40638" w:rsidRPr="00C9659A" w:rsidRDefault="00A40638" w:rsidP="002465A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Отчет об исполнении плана по п</w:t>
            </w:r>
            <w:r w:rsidR="00C9659A" w:rsidRPr="00C9659A">
              <w:rPr>
                <w:rFonts w:ascii="Times New Roman" w:hAnsi="Times New Roman" w:cs="Times New Roman"/>
                <w:sz w:val="21"/>
                <w:szCs w:val="21"/>
              </w:rPr>
              <w:t>ротиводействию коррупции за 2021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год </w:t>
            </w:r>
            <w:r w:rsidR="00C9659A"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планируется на заседании комиссии </w:t>
            </w:r>
            <w:r w:rsidR="002465AB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2465A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марте 2022 года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деятельности комиссии по противодействию коррупции в </w:t>
            </w:r>
            <w:proofErr w:type="spell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Песковском</w:t>
            </w:r>
            <w:proofErr w:type="spell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городском поселении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не менее 4 раз в год</w:t>
            </w:r>
          </w:p>
        </w:tc>
        <w:tc>
          <w:tcPr>
            <w:tcW w:w="41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Проведены заседания комиссии:</w:t>
            </w:r>
          </w:p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от 14.01.2021 №1; от 01.04.2021 №2; от 06.07.2021 №3; от 03.11.2021 №4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Ознакомление лиц, впервые назначенных на муниципальные должности, должности муниципальной службы, с нормативными правовыми актами и иными актами в сфере противодействия коррупции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при назначении на должность</w:t>
            </w:r>
          </w:p>
        </w:tc>
        <w:tc>
          <w:tcPr>
            <w:tcW w:w="41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Ведущий специалист, бухгалтер-финансист ознакомлен с нормативными правовыми актами и иными актами в сфере противодействия коррупции под роспись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Ознакомление лиц, замещающих муниципальные должности, должности муниципальной службы, с нормативными правовыми актами и иными актами в сфере противодействия коррупции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при изменении действующих и принятии новых нормативных правовых и иных актов</w:t>
            </w:r>
          </w:p>
        </w:tc>
        <w:tc>
          <w:tcPr>
            <w:tcW w:w="41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Все лица, замещающие муниципальные должности, должности муниципальной службы ознакомлены с нормативными правовыми актами в сфере противодействия коррупции под роспись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Проведение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количество семинаров-совещаний по вопросам противодействия коррупции, проведенных в течение отчетного года, – не менее 2</w:t>
            </w:r>
          </w:p>
        </w:tc>
        <w:tc>
          <w:tcPr>
            <w:tcW w:w="4140" w:type="dxa"/>
          </w:tcPr>
          <w:p w:rsidR="00A40638" w:rsidRPr="00C9659A" w:rsidRDefault="00C9659A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Проведены</w:t>
            </w:r>
            <w:r w:rsidR="002465AB">
              <w:rPr>
                <w:rFonts w:ascii="Times New Roman" w:hAnsi="Times New Roman" w:cs="Times New Roman"/>
                <w:sz w:val="21"/>
                <w:szCs w:val="21"/>
              </w:rPr>
              <w:t xml:space="preserve"> совещани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A40638"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с сотрудниками администрации Песковского городского поселения  по обзору нарушений законодательства о противодействии коррупции в муниципальных образованиях Кировской области</w:t>
            </w:r>
            <w:r w:rsidR="000C33E2"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03.11.2021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; 24.12.2021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одного года 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br/>
              <w:t>со дня поступления на службу</w:t>
            </w:r>
          </w:p>
        </w:tc>
        <w:tc>
          <w:tcPr>
            <w:tcW w:w="4140" w:type="dxa"/>
          </w:tcPr>
          <w:p w:rsidR="00A40638" w:rsidRPr="00C9659A" w:rsidRDefault="000C33E2" w:rsidP="00C9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Ведущий специалист, бухгалтер-фина</w:t>
            </w:r>
            <w:r w:rsidR="00C9659A" w:rsidRPr="00C9659A">
              <w:rPr>
                <w:rFonts w:ascii="Times New Roman" w:hAnsi="Times New Roman" w:cs="Times New Roman"/>
                <w:sz w:val="21"/>
                <w:szCs w:val="21"/>
              </w:rPr>
              <w:t>нсист принял участие в совещаниях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по обзору нарушений законодательства о противодействии коррупции в муниципальных образованиях Кировской области 03.11.2021</w:t>
            </w:r>
            <w:r w:rsidR="00C9659A" w:rsidRPr="00C9659A">
              <w:rPr>
                <w:rFonts w:ascii="Times New Roman" w:hAnsi="Times New Roman" w:cs="Times New Roman"/>
                <w:sz w:val="21"/>
                <w:szCs w:val="21"/>
              </w:rPr>
              <w:t>; 24.12.2021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не менее 1 раз в год</w:t>
            </w:r>
          </w:p>
        </w:tc>
        <w:tc>
          <w:tcPr>
            <w:tcW w:w="4140" w:type="dxa"/>
          </w:tcPr>
          <w:p w:rsidR="00A40638" w:rsidRPr="00C9659A" w:rsidRDefault="000C33E2" w:rsidP="00C9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Все муниципальные служащие администрации Песковского городского посел</w:t>
            </w:r>
            <w:r w:rsidR="00C9659A" w:rsidRPr="00C9659A">
              <w:rPr>
                <w:rFonts w:ascii="Times New Roman" w:hAnsi="Times New Roman" w:cs="Times New Roman"/>
                <w:sz w:val="21"/>
                <w:szCs w:val="21"/>
              </w:rPr>
              <w:t>ения приняли участие в совещаниях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по обзору нарушений законодательства о противодействии коррупции в муниципальных образованиях Кировской области 03.11.2021</w:t>
            </w:r>
            <w:r w:rsidR="00C9659A" w:rsidRPr="00C9659A">
              <w:rPr>
                <w:rFonts w:ascii="Times New Roman" w:hAnsi="Times New Roman" w:cs="Times New Roman"/>
                <w:sz w:val="21"/>
                <w:szCs w:val="21"/>
              </w:rPr>
              <w:t>; 24.12.2021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Организация участия </w:t>
            </w:r>
            <w:r w:rsidRPr="00C9659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муниципальных служащих</w:t>
            </w: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, в должностные обязанности которых входит участие в </w:t>
            </w: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lastRenderedPageBreak/>
              <w:t>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Заместитель главы администрации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не менее 1 раза в год</w:t>
            </w:r>
          </w:p>
        </w:tc>
        <w:tc>
          <w:tcPr>
            <w:tcW w:w="4140" w:type="dxa"/>
          </w:tcPr>
          <w:p w:rsidR="00A40638" w:rsidRPr="00C9659A" w:rsidRDefault="000C33E2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Все муниципальные служащие администрации Песковского городского 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посел</w:t>
            </w:r>
            <w:r w:rsidR="00C9659A" w:rsidRPr="00C9659A">
              <w:rPr>
                <w:rFonts w:ascii="Times New Roman" w:hAnsi="Times New Roman" w:cs="Times New Roman"/>
                <w:sz w:val="21"/>
                <w:szCs w:val="21"/>
              </w:rPr>
              <w:t>ения приняли участие в совещаниях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по обзору нарушений законодательства о противодействии коррупции в муниципальных образованиях Кировской области 03.11.2021</w:t>
            </w:r>
            <w:r w:rsidR="00C9659A" w:rsidRPr="00C9659A">
              <w:rPr>
                <w:rFonts w:ascii="Times New Roman" w:hAnsi="Times New Roman" w:cs="Times New Roman"/>
                <w:sz w:val="21"/>
                <w:szCs w:val="21"/>
              </w:rPr>
              <w:t>; 24.12.2021</w:t>
            </w:r>
          </w:p>
        </w:tc>
      </w:tr>
      <w:tr w:rsidR="00A40638" w:rsidRPr="00A40638" w:rsidTr="00BC73CD">
        <w:tc>
          <w:tcPr>
            <w:tcW w:w="720" w:type="dxa"/>
          </w:tcPr>
          <w:p w:rsidR="00A40638" w:rsidRPr="00A40638" w:rsidRDefault="00A40638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обучение</w:t>
            </w:r>
            <w:proofErr w:type="gramEnd"/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700" w:type="dxa"/>
          </w:tcPr>
          <w:p w:rsidR="00A40638" w:rsidRPr="00C9659A" w:rsidRDefault="00A40638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Специалист по кадрам</w:t>
            </w:r>
          </w:p>
        </w:tc>
        <w:tc>
          <w:tcPr>
            <w:tcW w:w="2520" w:type="dxa"/>
          </w:tcPr>
          <w:p w:rsidR="00A40638" w:rsidRPr="00C9659A" w:rsidRDefault="00A40638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br/>
              <w:t>2021 – 2024 г.г.</w:t>
            </w:r>
          </w:p>
        </w:tc>
        <w:tc>
          <w:tcPr>
            <w:tcW w:w="4140" w:type="dxa"/>
          </w:tcPr>
          <w:p w:rsidR="00A40638" w:rsidRPr="008F7E20" w:rsidRDefault="000C33E2" w:rsidP="008F7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В феврале 2021 г. один муниципальный служащий,  в должностные обязанности которого входит участие в проведении закупок товаров, работ, услуг для обеспечения государственных и муниципальных нужд, прошел </w:t>
            </w:r>
            <w:r w:rsidRPr="00C9659A">
              <w:rPr>
                <w:rStyle w:val="210"/>
                <w:rFonts w:eastAsiaTheme="minorHAnsi"/>
                <w:b w:val="0"/>
              </w:rPr>
              <w:t xml:space="preserve">курсы повышения квалификации по теме </w:t>
            </w:r>
            <w:r w:rsidR="008F7E20">
              <w:rPr>
                <w:rStyle w:val="210"/>
                <w:rFonts w:eastAsiaTheme="minorHAnsi"/>
                <w:b w:val="0"/>
              </w:rPr>
              <w:t>«Противодействие коррупции»</w:t>
            </w:r>
          </w:p>
        </w:tc>
      </w:tr>
      <w:tr w:rsidR="000C33E2" w:rsidRPr="00A40638" w:rsidTr="00BC73CD">
        <w:tc>
          <w:tcPr>
            <w:tcW w:w="720" w:type="dxa"/>
          </w:tcPr>
          <w:p w:rsidR="000C33E2" w:rsidRPr="00A40638" w:rsidRDefault="000C33E2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C33E2" w:rsidRPr="00C9659A" w:rsidRDefault="000C33E2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 (</w:t>
            </w:r>
            <w:proofErr w:type="gramStart"/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обучение</w:t>
            </w:r>
            <w:proofErr w:type="gramEnd"/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700" w:type="dxa"/>
          </w:tcPr>
          <w:p w:rsidR="000C33E2" w:rsidRPr="00C9659A" w:rsidRDefault="000C33E2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Глава администрации</w:t>
            </w:r>
          </w:p>
        </w:tc>
        <w:tc>
          <w:tcPr>
            <w:tcW w:w="2520" w:type="dxa"/>
          </w:tcPr>
          <w:p w:rsidR="000C33E2" w:rsidRPr="00C9659A" w:rsidRDefault="000C33E2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4140" w:type="dxa"/>
          </w:tcPr>
          <w:p w:rsidR="000C33E2" w:rsidRPr="00C9659A" w:rsidRDefault="000C33E2" w:rsidP="00C96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В феврале 2021 г. один муниципальный служащий,  в должностные обязанности которого </w:t>
            </w:r>
            <w:proofErr w:type="gram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входит участие в </w:t>
            </w:r>
            <w:r w:rsidR="00A34DD9"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противодействии коррупции 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прошел</w:t>
            </w:r>
            <w:proofErr w:type="gram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659A">
              <w:rPr>
                <w:rStyle w:val="210"/>
                <w:rFonts w:eastAsiaTheme="minorHAnsi"/>
                <w:b w:val="0"/>
              </w:rPr>
              <w:t>курсы повышения квалификации по теме «Противодействие коррупции»</w:t>
            </w:r>
          </w:p>
        </w:tc>
      </w:tr>
      <w:tr w:rsidR="000C33E2" w:rsidRPr="00A40638" w:rsidTr="00BC73CD">
        <w:tc>
          <w:tcPr>
            <w:tcW w:w="720" w:type="dxa"/>
          </w:tcPr>
          <w:p w:rsidR="000C33E2" w:rsidRPr="00A40638" w:rsidRDefault="000C33E2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C33E2" w:rsidRPr="00C9659A" w:rsidRDefault="000C33E2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деятельности комиссии </w:t>
            </w: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по соблюдению требований к служебному поведению муниципальных служащих администрации Песковского городского поселения и урегулированию конфликта интересов</w:t>
            </w:r>
          </w:p>
        </w:tc>
        <w:tc>
          <w:tcPr>
            <w:tcW w:w="2700" w:type="dxa"/>
          </w:tcPr>
          <w:p w:rsidR="000C33E2" w:rsidRPr="00C9659A" w:rsidRDefault="000C33E2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Специалист по кадрам</w:t>
            </w:r>
          </w:p>
        </w:tc>
        <w:tc>
          <w:tcPr>
            <w:tcW w:w="2520" w:type="dxa"/>
          </w:tcPr>
          <w:p w:rsidR="000C33E2" w:rsidRPr="00C9659A" w:rsidRDefault="000C33E2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4140" w:type="dxa"/>
          </w:tcPr>
          <w:p w:rsidR="000C33E2" w:rsidRPr="00C9659A" w:rsidRDefault="00A34DD9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Проведено одно заседание комиссии по рассмотрению уведомления муниципального служащего</w:t>
            </w:r>
          </w:p>
        </w:tc>
      </w:tr>
      <w:tr w:rsidR="000C33E2" w:rsidRPr="00A40638" w:rsidTr="00BC73CD">
        <w:tc>
          <w:tcPr>
            <w:tcW w:w="720" w:type="dxa"/>
          </w:tcPr>
          <w:p w:rsidR="000C33E2" w:rsidRPr="00A40638" w:rsidRDefault="000C33E2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C33E2" w:rsidRPr="00C9659A" w:rsidRDefault="000C33E2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Проведение </w:t>
            </w:r>
            <w:proofErr w:type="spellStart"/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антикоррупционной</w:t>
            </w:r>
            <w:proofErr w:type="spellEnd"/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 экспертизы проектов нормативных правовых актов, подготовленных органами местного самоуправления </w:t>
            </w:r>
          </w:p>
        </w:tc>
        <w:tc>
          <w:tcPr>
            <w:tcW w:w="2700" w:type="dxa"/>
          </w:tcPr>
          <w:p w:rsidR="000C33E2" w:rsidRPr="00C9659A" w:rsidRDefault="000C33E2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Специалисты администрации</w:t>
            </w:r>
          </w:p>
        </w:tc>
        <w:tc>
          <w:tcPr>
            <w:tcW w:w="2520" w:type="dxa"/>
          </w:tcPr>
          <w:p w:rsidR="000C33E2" w:rsidRPr="00C9659A" w:rsidRDefault="000C33E2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sz w:val="21"/>
                <w:szCs w:val="21"/>
              </w:rPr>
              <w:t>по мере разработки проектов нормативных правовых актов</w:t>
            </w:r>
          </w:p>
        </w:tc>
        <w:tc>
          <w:tcPr>
            <w:tcW w:w="4140" w:type="dxa"/>
          </w:tcPr>
          <w:p w:rsidR="000C33E2" w:rsidRPr="00C9659A" w:rsidRDefault="00A34DD9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За </w:t>
            </w:r>
            <w:r w:rsidR="00C9659A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проведено </w:t>
            </w:r>
            <w:r w:rsidR="0080450F">
              <w:rPr>
                <w:rFonts w:ascii="Times New Roman" w:hAnsi="Times New Roman" w:cs="Times New Roman"/>
                <w:sz w:val="21"/>
                <w:szCs w:val="21"/>
              </w:rPr>
              <w:t xml:space="preserve">119 </w:t>
            </w:r>
            <w:proofErr w:type="spellStart"/>
            <w:r w:rsidR="00614CFB" w:rsidRPr="00C9659A">
              <w:rPr>
                <w:rFonts w:ascii="Times New Roman" w:hAnsi="Times New Roman" w:cs="Times New Roman"/>
                <w:sz w:val="21"/>
                <w:szCs w:val="21"/>
              </w:rPr>
              <w:t>антикоррупционных</w:t>
            </w:r>
            <w:proofErr w:type="spellEnd"/>
            <w:r w:rsidR="00614CFB"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экспертиз</w:t>
            </w:r>
            <w:r w:rsidR="002465AB">
              <w:rPr>
                <w:rFonts w:ascii="Times New Roman" w:hAnsi="Times New Roman" w:cs="Times New Roman"/>
                <w:sz w:val="21"/>
                <w:szCs w:val="21"/>
              </w:rPr>
              <w:t xml:space="preserve"> проектов нормативных правовых актов</w:t>
            </w:r>
          </w:p>
        </w:tc>
      </w:tr>
      <w:tr w:rsidR="000C33E2" w:rsidRPr="00A40638" w:rsidTr="00BC73CD">
        <w:tc>
          <w:tcPr>
            <w:tcW w:w="720" w:type="dxa"/>
          </w:tcPr>
          <w:p w:rsidR="000C33E2" w:rsidRPr="00A40638" w:rsidRDefault="000C33E2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C33E2" w:rsidRPr="00FD7191" w:rsidRDefault="000C33E2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D7191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осуществление полномочий по которым влечет за собой обязанность предоставлять сведения о доходах, расходах, об имуществе и обязательствах имущественного характера своих супруги (супруга) и </w:t>
            </w:r>
            <w:r w:rsidRPr="00FD719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несовершеннолетних детей (далее – сведения  доходах)</w:t>
            </w:r>
          </w:p>
        </w:tc>
        <w:tc>
          <w:tcPr>
            <w:tcW w:w="2700" w:type="dxa"/>
          </w:tcPr>
          <w:p w:rsidR="000C33E2" w:rsidRPr="00C9659A" w:rsidRDefault="000C33E2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0C33E2" w:rsidRPr="00C9659A" w:rsidRDefault="000C33E2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4140" w:type="dxa"/>
          </w:tcPr>
          <w:p w:rsidR="000C33E2" w:rsidRPr="00C9659A" w:rsidRDefault="00FD719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Все муниципальные служащие администрации Песковского городского </w:t>
            </w:r>
            <w:r w:rsidRPr="00FD7191">
              <w:rPr>
                <w:rFonts w:ascii="Times New Roman" w:hAnsi="Times New Roman" w:cs="Times New Roman"/>
                <w:sz w:val="21"/>
                <w:szCs w:val="21"/>
              </w:rPr>
              <w:t xml:space="preserve">поселения включены в перечень должностей муниципальной службы, осуществление полномочий по которым влечет за собой обязанность предоставлять сведения о доходах, расходах, об имуществе и обязательствах </w:t>
            </w:r>
            <w:r w:rsidRPr="00FD719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имущественного характера своих супруги (супруга) и несовершеннолетних детей (далее – сведения  доходах)</w:t>
            </w:r>
          </w:p>
        </w:tc>
      </w:tr>
      <w:tr w:rsidR="004D1421" w:rsidRPr="00A40638" w:rsidTr="00BC73CD">
        <w:tc>
          <w:tcPr>
            <w:tcW w:w="720" w:type="dxa"/>
          </w:tcPr>
          <w:p w:rsidR="004D1421" w:rsidRPr="00A40638" w:rsidRDefault="004D1421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Проведение анализа сведений о доходах, представленных муниципальными служащими</w:t>
            </w:r>
          </w:p>
        </w:tc>
        <w:tc>
          <w:tcPr>
            <w:tcW w:w="2700" w:type="dxa"/>
          </w:tcPr>
          <w:p w:rsidR="004D1421" w:rsidRPr="00C9659A" w:rsidRDefault="004D1421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Специалист по кадрам</w:t>
            </w:r>
          </w:p>
        </w:tc>
        <w:tc>
          <w:tcPr>
            <w:tcW w:w="252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41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Анализ проведен, замечаний не выявлено</w:t>
            </w:r>
          </w:p>
        </w:tc>
      </w:tr>
      <w:tr w:rsidR="004D1421" w:rsidRPr="00A40638" w:rsidTr="00BC73CD">
        <w:tc>
          <w:tcPr>
            <w:tcW w:w="720" w:type="dxa"/>
          </w:tcPr>
          <w:p w:rsidR="004D1421" w:rsidRPr="00A40638" w:rsidRDefault="004D1421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Проведение с соблюдением требований законодательства о противодействии коррупции проверок достоверности и полноты сведений о доходах, представляемых муниципальными служащими</w:t>
            </w:r>
          </w:p>
        </w:tc>
        <w:tc>
          <w:tcPr>
            <w:tcW w:w="2700" w:type="dxa"/>
          </w:tcPr>
          <w:p w:rsidR="004D1421" w:rsidRPr="00C9659A" w:rsidRDefault="004D1421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Специалист по кадрам</w:t>
            </w:r>
          </w:p>
        </w:tc>
        <w:tc>
          <w:tcPr>
            <w:tcW w:w="252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при поступлении информации, являющейся основанием проведения проверки</w:t>
            </w:r>
          </w:p>
        </w:tc>
        <w:tc>
          <w:tcPr>
            <w:tcW w:w="41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D1421" w:rsidRPr="00A40638" w:rsidTr="00BC73CD">
        <w:tc>
          <w:tcPr>
            <w:tcW w:w="720" w:type="dxa"/>
          </w:tcPr>
          <w:p w:rsidR="004D1421" w:rsidRPr="00A40638" w:rsidRDefault="004D1421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размещения на официальном информационном сайте администрации </w:t>
            </w:r>
            <w:proofErr w:type="spell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Омутнинского</w:t>
            </w:r>
            <w:proofErr w:type="spell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района  сведений о доходах,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700" w:type="dxa"/>
          </w:tcPr>
          <w:p w:rsidR="004D1421" w:rsidRPr="00C9659A" w:rsidRDefault="004D1421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Специалист по кадрам</w:t>
            </w:r>
          </w:p>
        </w:tc>
        <w:tc>
          <w:tcPr>
            <w:tcW w:w="252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41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размещены на сайте </w:t>
            </w:r>
            <w:proofErr w:type="spell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r w:rsidR="00936C3A" w:rsidRPr="00C9659A">
              <w:rPr>
                <w:rFonts w:ascii="Times New Roman" w:hAnsi="Times New Roman" w:cs="Times New Roman"/>
                <w:sz w:val="21"/>
                <w:szCs w:val="21"/>
              </w:rPr>
              <w:t>утнинского</w:t>
            </w:r>
            <w:proofErr w:type="spellEnd"/>
            <w:r w:rsidR="00936C3A"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</w:t>
            </w:r>
          </w:p>
        </w:tc>
      </w:tr>
      <w:tr w:rsidR="004D1421" w:rsidRPr="00A40638" w:rsidTr="00BC73CD">
        <w:tc>
          <w:tcPr>
            <w:tcW w:w="720" w:type="dxa"/>
          </w:tcPr>
          <w:p w:rsidR="004D1421" w:rsidRPr="00A40638" w:rsidRDefault="004D1421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</w:t>
            </w:r>
            <w:proofErr w:type="gram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актуализацией сведений, содержащихся в анкетах, предоставляемых лицами, при назначении на муниципальные должности, должности руководителей муниципальных учреждений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00" w:type="dxa"/>
          </w:tcPr>
          <w:p w:rsidR="004D1421" w:rsidRPr="00C9659A" w:rsidRDefault="004D1421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Специалист по кадрам</w:t>
            </w:r>
          </w:p>
        </w:tc>
        <w:tc>
          <w:tcPr>
            <w:tcW w:w="252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4140" w:type="dxa"/>
          </w:tcPr>
          <w:p w:rsidR="004D1421" w:rsidRPr="00C9659A" w:rsidRDefault="0080450F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в анкетах своевременно актуализируются</w:t>
            </w:r>
          </w:p>
        </w:tc>
      </w:tr>
      <w:tr w:rsidR="004D1421" w:rsidRPr="00A40638" w:rsidTr="00BC73CD">
        <w:tc>
          <w:tcPr>
            <w:tcW w:w="720" w:type="dxa"/>
          </w:tcPr>
          <w:p w:rsidR="004D1421" w:rsidRPr="00A40638" w:rsidRDefault="004D1421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Проведение мониторинга соблюдения лицами, замещающими должности муниципально</w:t>
            </w:r>
            <w:r w:rsidR="008F7E20">
              <w:rPr>
                <w:rFonts w:ascii="Times New Roman" w:hAnsi="Times New Roman" w:cs="Times New Roman"/>
                <w:sz w:val="21"/>
                <w:szCs w:val="21"/>
              </w:rPr>
              <w:t>й службы запретов, ограничений и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требований, установленных в </w:t>
            </w:r>
            <w:r w:rsidR="008F7E20">
              <w:rPr>
                <w:rFonts w:ascii="Times New Roman" w:hAnsi="Times New Roman" w:cs="Times New Roman"/>
                <w:sz w:val="21"/>
                <w:szCs w:val="21"/>
              </w:rPr>
              <w:t>целях противодействия коррупции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, в том числе касающихся иной оплачиваемой работы, обязанности уведомлять об обращениях в целях склонения к совершению коррупционных и иных правонарушений, принятия мер по предотвращению и урегулированию конфликта интересов</w:t>
            </w:r>
          </w:p>
        </w:tc>
        <w:tc>
          <w:tcPr>
            <w:tcW w:w="2700" w:type="dxa"/>
          </w:tcPr>
          <w:p w:rsidR="004D1421" w:rsidRPr="00C9659A" w:rsidRDefault="004D1421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4140" w:type="dxa"/>
          </w:tcPr>
          <w:p w:rsidR="004D1421" w:rsidRPr="00C9659A" w:rsidRDefault="00E102ED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Проанализированы  </w:t>
            </w:r>
            <w:r w:rsidR="0080450F">
              <w:rPr>
                <w:rFonts w:ascii="Times New Roman" w:hAnsi="Times New Roman" w:cs="Times New Roman"/>
                <w:sz w:val="21"/>
                <w:szCs w:val="21"/>
              </w:rPr>
              <w:t>Типовые декларации конфликта интересов, с</w:t>
            </w:r>
            <w:r w:rsidR="00936C3A" w:rsidRPr="00C9659A">
              <w:rPr>
                <w:rFonts w:ascii="Times New Roman" w:hAnsi="Times New Roman" w:cs="Times New Roman"/>
                <w:sz w:val="21"/>
                <w:szCs w:val="21"/>
              </w:rPr>
              <w:t>лучаев несоблюдения запретов, ограничений и требований, установленных в целях противодействия коррупции,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 не выявлено</w:t>
            </w:r>
          </w:p>
        </w:tc>
      </w:tr>
      <w:tr w:rsidR="004D1421" w:rsidRPr="00A40638" w:rsidTr="00BC73CD">
        <w:tc>
          <w:tcPr>
            <w:tcW w:w="720" w:type="dxa"/>
          </w:tcPr>
          <w:p w:rsidR="004D1421" w:rsidRPr="00A40638" w:rsidRDefault="004D1421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работы по выявлению случаев несоблюдения лицами, замещающими должности муниципальной службы требований о 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предотвращении и урегулировании конфликта интересов</w:t>
            </w:r>
          </w:p>
        </w:tc>
        <w:tc>
          <w:tcPr>
            <w:tcW w:w="2700" w:type="dxa"/>
          </w:tcPr>
          <w:p w:rsidR="004D1421" w:rsidRPr="00C9659A" w:rsidRDefault="004D1421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Глава администрации</w:t>
            </w:r>
          </w:p>
        </w:tc>
        <w:tc>
          <w:tcPr>
            <w:tcW w:w="252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4140" w:type="dxa"/>
          </w:tcPr>
          <w:p w:rsidR="004D1421" w:rsidRPr="00C9659A" w:rsidRDefault="00E102ED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Заполнены Типовые декларации конфликта интересов, с</w:t>
            </w:r>
            <w:r w:rsidR="00936C3A"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лучаев несоблюдения лицами, замещающими должности муниципальной </w:t>
            </w:r>
            <w:r w:rsidR="00936C3A" w:rsidRPr="00C9659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службы, требований о предотвращении и урегулировании конфликта интересов не выявлено</w:t>
            </w:r>
          </w:p>
        </w:tc>
      </w:tr>
      <w:tr w:rsidR="004D1421" w:rsidRPr="00A40638" w:rsidTr="00BC73CD">
        <w:tc>
          <w:tcPr>
            <w:tcW w:w="720" w:type="dxa"/>
          </w:tcPr>
          <w:p w:rsidR="004D1421" w:rsidRPr="00A40638" w:rsidRDefault="004D1421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</w:t>
            </w:r>
            <w:proofErr w:type="gram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700" w:type="dxa"/>
          </w:tcPr>
          <w:p w:rsidR="004D1421" w:rsidRPr="00C9659A" w:rsidRDefault="004D1421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Глава администрации</w:t>
            </w:r>
          </w:p>
        </w:tc>
        <w:tc>
          <w:tcPr>
            <w:tcW w:w="252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4140" w:type="dxa"/>
          </w:tcPr>
          <w:p w:rsidR="004D1421" w:rsidRPr="00C9659A" w:rsidRDefault="00936C3A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D1421" w:rsidRPr="00A40638" w:rsidTr="00BC73CD">
        <w:tc>
          <w:tcPr>
            <w:tcW w:w="720" w:type="dxa"/>
          </w:tcPr>
          <w:p w:rsidR="004D1421" w:rsidRPr="00A40638" w:rsidRDefault="004D1421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Осуществление анализа соблюдения лицами, замещающими муниципальные должности, должности муниципальной службы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2700" w:type="dxa"/>
          </w:tcPr>
          <w:p w:rsidR="004D1421" w:rsidRPr="00C9659A" w:rsidRDefault="004D1421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Специалист по кадрам</w:t>
            </w:r>
          </w:p>
        </w:tc>
        <w:tc>
          <w:tcPr>
            <w:tcW w:w="2520" w:type="dxa"/>
          </w:tcPr>
          <w:p w:rsidR="004D1421" w:rsidRPr="00C9659A" w:rsidRDefault="004D1421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4140" w:type="dxa"/>
          </w:tcPr>
          <w:p w:rsidR="004D1421" w:rsidRPr="00C9659A" w:rsidRDefault="00E102ED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Случаев </w:t>
            </w: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приема подарка лицами, замещающими муниципальные должности, должности муниципальной службы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не было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Обеспечение рассмотрения поступивших жалоб и обращений граждан и организаций, содержащих сведения о возможном коррупционном правонарушении в действиях лиц, замещающих должности муниципальной службы, руководителей муниципальных предприятий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в случае поступления соответствующей жалобы или обращения</w:t>
            </w:r>
          </w:p>
        </w:tc>
        <w:tc>
          <w:tcPr>
            <w:tcW w:w="41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Вопрос рассмотрен на заседании комиссии от 03.11.2021 №4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sz w:val="21"/>
                <w:szCs w:val="21"/>
              </w:rPr>
              <w:t>постоянно, по мере поступления обращений</w:t>
            </w:r>
          </w:p>
        </w:tc>
        <w:tc>
          <w:tcPr>
            <w:tcW w:w="41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Вопрос рассмотрен на заседании комиссии от 03.11.2021 №4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Актуализация информации, размещенной в разделе «Борьба с коррупцией» на официальном информационном сайте </w:t>
            </w:r>
            <w:proofErr w:type="spell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Омутнинского</w:t>
            </w:r>
            <w:proofErr w:type="spell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4140" w:type="dxa"/>
          </w:tcPr>
          <w:p w:rsidR="00001FCE" w:rsidRPr="004E6F7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F7A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актуализирована 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Обеспечение работы Платформы обратной связи 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Специалист администрации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4140" w:type="dxa"/>
          </w:tcPr>
          <w:p w:rsidR="00001FCE" w:rsidRPr="004E6F7A" w:rsidRDefault="004E6F7A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001FCE" w:rsidRPr="004E6F7A">
              <w:rPr>
                <w:rFonts w:ascii="Times New Roman" w:hAnsi="Times New Roman" w:cs="Times New Roman"/>
                <w:sz w:val="21"/>
                <w:szCs w:val="21"/>
              </w:rPr>
              <w:t xml:space="preserve">01.12.2021 </w:t>
            </w:r>
            <w:proofErr w:type="gramStart"/>
            <w:r w:rsidR="00001FCE" w:rsidRPr="004E6F7A">
              <w:rPr>
                <w:rFonts w:ascii="Times New Roman" w:hAnsi="Times New Roman" w:cs="Times New Roman"/>
                <w:sz w:val="21"/>
                <w:szCs w:val="21"/>
              </w:rPr>
              <w:t>ПОС</w:t>
            </w:r>
            <w:proofErr w:type="gramEnd"/>
            <w:r w:rsidR="00001FCE" w:rsidRPr="004E6F7A">
              <w:rPr>
                <w:rFonts w:ascii="Times New Roman" w:hAnsi="Times New Roman" w:cs="Times New Roman"/>
                <w:sz w:val="21"/>
                <w:szCs w:val="21"/>
              </w:rPr>
              <w:t xml:space="preserve"> функционирует, обращений не поступало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4140" w:type="dxa"/>
          </w:tcPr>
          <w:p w:rsidR="00001FCE" w:rsidRPr="00C9659A" w:rsidRDefault="00E102ED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 </w:t>
            </w:r>
            <w:r w:rsidR="008F3D28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Песковского городского поселения не участвуют в управлении </w:t>
            </w:r>
            <w:r w:rsidR="008F3D28"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коммерческими и некоммерческими организациями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964D44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64D44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анализа сведений о близких родственниках лиц, замещающих должности муниципальной службы и </w:t>
            </w:r>
            <w:proofErr w:type="gramStart"/>
            <w:r w:rsidRPr="00964D44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proofErr w:type="gramEnd"/>
            <w:r w:rsidRPr="00964D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964D44">
              <w:rPr>
                <w:rFonts w:ascii="Times New Roman" w:hAnsi="Times New Roman" w:cs="Times New Roman"/>
                <w:sz w:val="21"/>
                <w:szCs w:val="21"/>
              </w:rPr>
              <w:t>их</w:t>
            </w:r>
            <w:proofErr w:type="gramEnd"/>
            <w:r w:rsidRPr="00964D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64D44">
              <w:rPr>
                <w:rFonts w:ascii="Times New Roman" w:hAnsi="Times New Roman" w:cs="Times New Roman"/>
                <w:sz w:val="21"/>
                <w:szCs w:val="21"/>
              </w:rPr>
              <w:t>аффилированности</w:t>
            </w:r>
            <w:proofErr w:type="spellEnd"/>
            <w:r w:rsidRPr="00964D44">
              <w:rPr>
                <w:rFonts w:ascii="Times New Roman" w:hAnsi="Times New Roman" w:cs="Times New Roman"/>
                <w:sz w:val="21"/>
                <w:szCs w:val="21"/>
              </w:rPr>
              <w:t xml:space="preserve"> коммерческим организациям. Подготовка доклада о результатах анализа и рассмотрение результатов анализа на заседании комиссии по противодействию коррупции в </w:t>
            </w:r>
            <w:proofErr w:type="spellStart"/>
            <w:r w:rsidRPr="00964D44">
              <w:rPr>
                <w:rFonts w:ascii="Times New Roman" w:hAnsi="Times New Roman" w:cs="Times New Roman"/>
                <w:sz w:val="21"/>
                <w:szCs w:val="21"/>
              </w:rPr>
              <w:t>Песковском</w:t>
            </w:r>
            <w:proofErr w:type="spellEnd"/>
            <w:r w:rsidRPr="00964D44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городском поселении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Специалист по кадрам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Ежегодно, 4 квартал текущего года</w:t>
            </w:r>
          </w:p>
        </w:tc>
        <w:tc>
          <w:tcPr>
            <w:tcW w:w="4140" w:type="dxa"/>
          </w:tcPr>
          <w:p w:rsidR="00001FCE" w:rsidRPr="00964D44" w:rsidRDefault="00964D44" w:rsidP="00964D4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64D44">
              <w:rPr>
                <w:rFonts w:ascii="Times New Roman" w:hAnsi="Times New Roman" w:cs="Times New Roman"/>
                <w:sz w:val="21"/>
                <w:szCs w:val="21"/>
              </w:rPr>
              <w:t xml:space="preserve">Доклад о результатах анализа и рассмотрение результатов анализа будет проведено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 комиссии </w:t>
            </w:r>
            <w:r w:rsidR="008F7E20">
              <w:rPr>
                <w:rFonts w:ascii="Times New Roman" w:hAnsi="Times New Roman" w:cs="Times New Roman"/>
                <w:sz w:val="21"/>
                <w:szCs w:val="21"/>
              </w:rPr>
              <w:t>в марте 2022 года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C05D82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05D82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Проведение анализа закупочной деятельности на предмет </w:t>
            </w:r>
            <w:proofErr w:type="spellStart"/>
            <w:r w:rsidRPr="00C05D82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аффилированности</w:t>
            </w:r>
            <w:proofErr w:type="spellEnd"/>
            <w:r w:rsidRPr="00C05D82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4140" w:type="dxa"/>
          </w:tcPr>
          <w:p w:rsidR="00001FCE" w:rsidRPr="00C9659A" w:rsidRDefault="00F9417B" w:rsidP="00C05D8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9417B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Установлено, что </w:t>
            </w:r>
            <w:r w:rsidRPr="00F9417B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между должностными лицами </w:t>
            </w:r>
            <w:r w:rsidR="00C05D82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администрации Песковского городского поселения и участниками</w:t>
            </w:r>
            <w:r w:rsidRPr="00F9417B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 закупок</w:t>
            </w:r>
            <w:r w:rsidR="00C05D82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 нет связей </w:t>
            </w:r>
            <w:proofErr w:type="spellStart"/>
            <w:r w:rsidR="00C05D82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аффилированности</w:t>
            </w:r>
            <w:proofErr w:type="spellEnd"/>
            <w:r w:rsidR="00C05D82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</w:t>
            </w:r>
            <w:proofErr w:type="gram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состоянием и эффективностью </w:t>
            </w:r>
            <w:proofErr w:type="spell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антикоррупционной</w:t>
            </w:r>
            <w:proofErr w:type="spell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работы в муниципальных предприятиях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4140" w:type="dxa"/>
          </w:tcPr>
          <w:p w:rsidR="00001FCE" w:rsidRPr="00C9659A" w:rsidRDefault="00E626BF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Вопрос рассмотрен на заседании комиссии 03.11.2021 г.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тестирования муниципальных служащих с целью определения уровня знаний действующего </w:t>
            </w:r>
            <w:proofErr w:type="spellStart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антикоррупционного</w:t>
            </w:r>
            <w:proofErr w:type="spellEnd"/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 законодательства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4140" w:type="dxa"/>
          </w:tcPr>
          <w:p w:rsidR="00001FCE" w:rsidRPr="00C9659A" w:rsidRDefault="004E6F7A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Проведено тестирование муниципальных служащих  29.12.2021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Анализ договоров по предоставлению муниципального имущества (земельных участков, объектов недвижимости) в аренду, анализ соблюдения законодательства при приватизации муниципальной собственности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 xml:space="preserve">Юрисконсульт 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4140" w:type="dxa"/>
          </w:tcPr>
          <w:p w:rsidR="00001FCE" w:rsidRPr="00C9659A" w:rsidRDefault="00E626BF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Вопрос рассмотрен на заседании комиссии 03.11.2021 г.</w:t>
            </w:r>
          </w:p>
        </w:tc>
      </w:tr>
      <w:tr w:rsidR="00001FCE" w:rsidRPr="00A40638" w:rsidTr="00BC73CD">
        <w:tc>
          <w:tcPr>
            <w:tcW w:w="720" w:type="dxa"/>
          </w:tcPr>
          <w:p w:rsidR="00001FCE" w:rsidRPr="00A40638" w:rsidRDefault="00001FCE" w:rsidP="00A406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Проведение анализа предоставления бюджетных средств (субсидии, гранты и другое) на предмет </w:t>
            </w:r>
            <w:proofErr w:type="spellStart"/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>аффилированности</w:t>
            </w:r>
            <w:proofErr w:type="spellEnd"/>
            <w:r w:rsidRPr="00C9659A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</w:rPr>
              <w:t xml:space="preserve"> либо наличия иных коррупционных проявлений между должностными лицами органа местного самоуправления и получателя бюджетных средств</w:t>
            </w:r>
          </w:p>
        </w:tc>
        <w:tc>
          <w:tcPr>
            <w:tcW w:w="2700" w:type="dxa"/>
          </w:tcPr>
          <w:p w:rsidR="00001FCE" w:rsidRPr="00C9659A" w:rsidRDefault="00001FCE" w:rsidP="00C96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Бухгалтер-финансист, специалист по кадрам</w:t>
            </w:r>
          </w:p>
        </w:tc>
        <w:tc>
          <w:tcPr>
            <w:tcW w:w="2520" w:type="dxa"/>
          </w:tcPr>
          <w:p w:rsidR="00001FCE" w:rsidRPr="00C9659A" w:rsidRDefault="00001FCE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9659A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4140" w:type="dxa"/>
          </w:tcPr>
          <w:p w:rsidR="00001FCE" w:rsidRPr="00C9659A" w:rsidRDefault="004E6F7A" w:rsidP="00C965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Установлено, что получатель бюджетных сре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дств </w:t>
            </w:r>
            <w:r w:rsidR="007A3611">
              <w:rPr>
                <w:rFonts w:ascii="Times New Roman" w:hAnsi="Times New Roman" w:cs="Times New Roman"/>
                <w:sz w:val="21"/>
                <w:szCs w:val="21"/>
              </w:rPr>
              <w:t>в р</w:t>
            </w:r>
            <w:proofErr w:type="gramEnd"/>
            <w:r w:rsidR="007A3611">
              <w:rPr>
                <w:rFonts w:ascii="Times New Roman" w:hAnsi="Times New Roman" w:cs="Times New Roman"/>
                <w:sz w:val="21"/>
                <w:szCs w:val="21"/>
              </w:rPr>
              <w:t xml:space="preserve">амках предоставленной субсидии,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 имеет связей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 должностными лицами администрации Песковского городского поселения</w:t>
            </w:r>
          </w:p>
        </w:tc>
      </w:tr>
    </w:tbl>
    <w:p w:rsidR="00A40638" w:rsidRPr="007A3611" w:rsidRDefault="00A40638" w:rsidP="007A3611">
      <w:pPr>
        <w:jc w:val="center"/>
        <w:rPr>
          <w:rFonts w:ascii="Times New Roman" w:hAnsi="Times New Roman" w:cs="Times New Roman"/>
        </w:rPr>
      </w:pPr>
      <w:r w:rsidRPr="00A40638">
        <w:rPr>
          <w:rFonts w:ascii="Times New Roman" w:hAnsi="Times New Roman" w:cs="Times New Roman"/>
        </w:rPr>
        <w:t>_________</w:t>
      </w:r>
    </w:p>
    <w:sectPr w:rsidR="00A40638" w:rsidRPr="007A3611" w:rsidSect="00A406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78"/>
    <w:multiLevelType w:val="hybridMultilevel"/>
    <w:tmpl w:val="F452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638"/>
    <w:rsid w:val="00001FCE"/>
    <w:rsid w:val="000C33E2"/>
    <w:rsid w:val="002465AB"/>
    <w:rsid w:val="002D1C0A"/>
    <w:rsid w:val="004D1421"/>
    <w:rsid w:val="004E6F7A"/>
    <w:rsid w:val="0058437F"/>
    <w:rsid w:val="00614CFB"/>
    <w:rsid w:val="006762AC"/>
    <w:rsid w:val="007A3611"/>
    <w:rsid w:val="0080450F"/>
    <w:rsid w:val="008F3D28"/>
    <w:rsid w:val="008F7E20"/>
    <w:rsid w:val="00936C3A"/>
    <w:rsid w:val="00964D44"/>
    <w:rsid w:val="00A34DD9"/>
    <w:rsid w:val="00A40638"/>
    <w:rsid w:val="00AA78DC"/>
    <w:rsid w:val="00C05D82"/>
    <w:rsid w:val="00C9659A"/>
    <w:rsid w:val="00E102ED"/>
    <w:rsid w:val="00E626BF"/>
    <w:rsid w:val="00F5437D"/>
    <w:rsid w:val="00F9417B"/>
    <w:rsid w:val="00FA7E98"/>
    <w:rsid w:val="00FD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06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06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63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40638"/>
    <w:pPr>
      <w:widowControl w:val="0"/>
      <w:shd w:val="clear" w:color="auto" w:fill="FFFFFF"/>
      <w:spacing w:before="420" w:after="0" w:line="4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A40638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FontStyle18">
    <w:name w:val="Font Style18"/>
    <w:rsid w:val="00A40638"/>
    <w:rPr>
      <w:rFonts w:ascii="Times New Roman" w:hAnsi="Times New Roman"/>
      <w:sz w:val="26"/>
    </w:rPr>
  </w:style>
  <w:style w:type="paragraph" w:customStyle="1" w:styleId="1">
    <w:name w:val="Обычный1"/>
    <w:rsid w:val="00A406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0">
    <w:name w:val="Основной текст (2) + 10"/>
    <w:aliases w:val="5 pt,Не полужирный"/>
    <w:basedOn w:val="a0"/>
    <w:rsid w:val="000C33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11</cp:revision>
  <dcterms:created xsi:type="dcterms:W3CDTF">2021-11-11T13:41:00Z</dcterms:created>
  <dcterms:modified xsi:type="dcterms:W3CDTF">2022-02-02T10:44:00Z</dcterms:modified>
</cp:coreProperties>
</file>