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B" w:rsidRDefault="000A72EB" w:rsidP="000A72EB">
      <w:pPr>
        <w:ind w:left="5245"/>
        <w:rPr>
          <w:rFonts w:ascii="Times New Roman" w:hAnsi="Times New Roman" w:cs="Times New Roman"/>
          <w:sz w:val="28"/>
          <w:szCs w:val="28"/>
        </w:rPr>
      </w:pPr>
      <w:r w:rsidRPr="009A3A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72EB" w:rsidRDefault="000A72EB" w:rsidP="000A72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0A72EB" w:rsidRDefault="000A72EB" w:rsidP="000A72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682A">
        <w:rPr>
          <w:rFonts w:ascii="Times New Roman" w:hAnsi="Times New Roman" w:cs="Times New Roman"/>
          <w:sz w:val="28"/>
          <w:szCs w:val="28"/>
        </w:rPr>
        <w:t>21.03.2022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5682A">
        <w:rPr>
          <w:rFonts w:ascii="Times New Roman" w:hAnsi="Times New Roman" w:cs="Times New Roman"/>
          <w:sz w:val="28"/>
          <w:szCs w:val="28"/>
        </w:rPr>
        <w:t xml:space="preserve"> 170</w:t>
      </w:r>
    </w:p>
    <w:p w:rsidR="000A72EB" w:rsidRPr="00C32347" w:rsidRDefault="000A72EB" w:rsidP="000A72EB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0A72EB" w:rsidRDefault="000A72EB" w:rsidP="000A7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0A72EB" w:rsidRPr="000A77E1" w:rsidRDefault="000A72EB" w:rsidP="000A7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0A77E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77E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7E1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2021-2025 годы</w:t>
      </w:r>
    </w:p>
    <w:p w:rsidR="000A72EB" w:rsidRPr="00C32347" w:rsidRDefault="000A72EB" w:rsidP="000A72EB">
      <w:pPr>
        <w:jc w:val="right"/>
        <w:rPr>
          <w:rFonts w:ascii="Times New Roman" w:hAnsi="Times New Roman" w:cs="Times New Roman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0A72EB" w:rsidRPr="002038B3" w:rsidTr="005B0299">
        <w:tc>
          <w:tcPr>
            <w:tcW w:w="3652" w:type="dxa"/>
          </w:tcPr>
          <w:p w:rsidR="000A72EB" w:rsidRPr="00292DB6" w:rsidRDefault="000A72EB" w:rsidP="000A7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D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подпрограмм </w:t>
            </w:r>
          </w:p>
          <w:p w:rsidR="000A72EB" w:rsidRPr="00292DB6" w:rsidRDefault="000A72EB" w:rsidP="000A7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DB6">
              <w:rPr>
                <w:rFonts w:ascii="Times New Roman" w:hAnsi="Times New Roman" w:cs="Times New Roman"/>
                <w:sz w:val="28"/>
                <w:szCs w:val="28"/>
              </w:rPr>
              <w:t>(мероприятий)</w:t>
            </w:r>
          </w:p>
        </w:tc>
        <w:tc>
          <w:tcPr>
            <w:tcW w:w="5812" w:type="dxa"/>
          </w:tcPr>
          <w:p w:rsidR="000A72EB" w:rsidRPr="003649FB" w:rsidRDefault="000A72EB" w:rsidP="00856477">
            <w:pPr>
              <w:spacing w:after="0" w:line="240" w:lineRule="auto"/>
              <w:ind w:firstLine="176"/>
              <w:jc w:val="both"/>
            </w:pPr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9. «Реализация мер, направленных на выполнение предписаний надзорных органов и приведение зданий в соответствие с требованиями, предъявляемыми</w:t>
            </w:r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 xml:space="preserve">к безопасности в процессе эксплуатации, </w:t>
            </w:r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 xml:space="preserve">в муниципальных образовательных организациях: </w:t>
            </w:r>
            <w:proofErr w:type="gramStart"/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92DB6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2 г</w:t>
              </w:r>
            </w:smartTag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Омутнинска, МКОУ ООШ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292DB6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7 г</w:t>
              </w:r>
            </w:smartTag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Омутнинска, МКОУ СОШ № 4 </w:t>
            </w:r>
            <w:proofErr w:type="spellStart"/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Песковка, МКОУ СОШ № 2 с УИОП  </w:t>
            </w:r>
            <w:proofErr w:type="spellStart"/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Восточный Омутнинского района, МКОУ СОШ пос. Черная Холуница, МКОУ СОШ с. </w:t>
            </w:r>
            <w:proofErr w:type="spellStart"/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Залазна</w:t>
            </w:r>
            <w:proofErr w:type="spellEnd"/>
            <w:r w:rsidRPr="00292D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МКОУ СОШ № 10 пос. Белореченск, МКОУ ООШ д. Ежово Омутнинского района, МКОУ СОШ п. Лесные Поляны</w:t>
            </w:r>
            <w:r w:rsidR="00D97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D97C77" w:rsidRPr="004163E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97C77" w:rsidRPr="00D97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МКДОУ д/с № 8 «Колокольчик» г.Омутнинска, МКДОУ детский сад № 10 «Теремок</w:t>
            </w:r>
            <w:proofErr w:type="gramEnd"/>
            <w:r w:rsidR="00D97C77" w:rsidRPr="00D97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D97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D97C77" w:rsidRPr="00D97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г. Омутнинска</w:t>
            </w:r>
            <w:r w:rsidRPr="00D97C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0A72EB" w:rsidRPr="009A3AA0" w:rsidRDefault="000A72EB" w:rsidP="000A72EB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72EB" w:rsidRDefault="000A72EB" w:rsidP="000A72EB">
      <w:pPr>
        <w:tabs>
          <w:tab w:val="left" w:pos="3969"/>
          <w:tab w:val="left" w:pos="5245"/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8D3DF1" w:rsidRDefault="008D3DF1">
      <w:pPr>
        <w:sectPr w:rsidR="008D3DF1" w:rsidSect="000D5B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DF1" w:rsidRDefault="008D3DF1" w:rsidP="008D3DF1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D3DF1" w:rsidRDefault="008D3DF1" w:rsidP="008D3D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8D3DF1" w:rsidRDefault="008D3DF1" w:rsidP="008D3D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682A">
        <w:rPr>
          <w:rFonts w:ascii="Times New Roman" w:hAnsi="Times New Roman" w:cs="Times New Roman"/>
          <w:sz w:val="28"/>
          <w:szCs w:val="28"/>
        </w:rPr>
        <w:t>21.03.2022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5682A">
        <w:rPr>
          <w:rFonts w:ascii="Times New Roman" w:hAnsi="Times New Roman" w:cs="Times New Roman"/>
          <w:sz w:val="28"/>
          <w:szCs w:val="28"/>
        </w:rPr>
        <w:t xml:space="preserve"> 170</w:t>
      </w:r>
      <w:bookmarkStart w:id="0" w:name="_GoBack"/>
      <w:bookmarkEnd w:id="0"/>
    </w:p>
    <w:p w:rsidR="008D3DF1" w:rsidRPr="00C32347" w:rsidRDefault="008D3DF1" w:rsidP="008D3DF1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8D3DF1" w:rsidRDefault="008D3DF1" w:rsidP="008D3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8D3DF1" w:rsidRPr="000A77E1" w:rsidRDefault="008D3DF1" w:rsidP="008D3D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0A77E1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77E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7E1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2021-2025 годы</w:t>
      </w:r>
    </w:p>
    <w:p w:rsidR="008D3DF1" w:rsidRPr="00C32347" w:rsidRDefault="008D3DF1" w:rsidP="008D3DF1">
      <w:pPr>
        <w:jc w:val="right"/>
        <w:rPr>
          <w:rFonts w:ascii="Times New Roman" w:hAnsi="Times New Roman" w:cs="Times New Roman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8D3DF1" w:rsidRPr="002038B3" w:rsidTr="002E4AA4">
        <w:tc>
          <w:tcPr>
            <w:tcW w:w="3652" w:type="dxa"/>
          </w:tcPr>
          <w:p w:rsidR="008D3DF1" w:rsidRPr="002038B3" w:rsidRDefault="008D3DF1" w:rsidP="002E4AA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B6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8D3DF1" w:rsidRPr="0006178D" w:rsidRDefault="008D3DF1" w:rsidP="002E4AA4">
            <w:pPr>
              <w:autoSpaceDE w:val="0"/>
              <w:autoSpaceDN w:val="0"/>
              <w:adjustRightInd w:val="0"/>
              <w:spacing w:after="0" w:line="240" w:lineRule="auto"/>
              <w:ind w:right="-52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DB6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</w:t>
            </w:r>
            <w:r w:rsidRPr="00292DB6">
              <w:rPr>
                <w:rFonts w:ascii="Times New Roman" w:hAnsi="Times New Roman"/>
                <w:sz w:val="28"/>
                <w:szCs w:val="28"/>
              </w:rPr>
              <w:br/>
              <w:t>в соответствие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требованиями, предъявляемыми </w:t>
            </w:r>
            <w:r w:rsidRPr="00292DB6">
              <w:rPr>
                <w:rFonts w:ascii="Times New Roman" w:hAnsi="Times New Roman"/>
                <w:sz w:val="28"/>
                <w:szCs w:val="28"/>
              </w:rPr>
              <w:t>к безопасности в процессе эксплуатации;</w:t>
            </w:r>
          </w:p>
        </w:tc>
      </w:tr>
    </w:tbl>
    <w:p w:rsidR="008D3DF1" w:rsidRPr="009A3AA0" w:rsidRDefault="008D3DF1" w:rsidP="008D3DF1">
      <w:pPr>
        <w:tabs>
          <w:tab w:val="left" w:pos="3969"/>
          <w:tab w:val="left" w:pos="5245"/>
          <w:tab w:val="left" w:pos="5387"/>
          <w:tab w:val="left" w:pos="5529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D10BF" w:rsidRDefault="009D10BF"/>
    <w:sectPr w:rsidR="009D10BF" w:rsidSect="000D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B"/>
    <w:rsid w:val="000A72EB"/>
    <w:rsid w:val="001C0556"/>
    <w:rsid w:val="003649FB"/>
    <w:rsid w:val="0065682A"/>
    <w:rsid w:val="00856477"/>
    <w:rsid w:val="008D3DF1"/>
    <w:rsid w:val="009D10BF"/>
    <w:rsid w:val="00C55D20"/>
    <w:rsid w:val="00D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Гл. Экономист</cp:lastModifiedBy>
  <cp:revision>7</cp:revision>
  <dcterms:created xsi:type="dcterms:W3CDTF">2022-02-07T10:24:00Z</dcterms:created>
  <dcterms:modified xsi:type="dcterms:W3CDTF">2022-03-22T06:30:00Z</dcterms:modified>
</cp:coreProperties>
</file>