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1E" w:rsidRDefault="001E4690" w:rsidP="001E46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едином портале государственных и муниципальных услуг появился сервис «Уведомления по трудовым мигрантам».</w:t>
      </w:r>
    </w:p>
    <w:p w:rsidR="001E4690" w:rsidRPr="001E4690" w:rsidRDefault="001E4690" w:rsidP="00992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C26E8" w:rsidRPr="00575CAC" w:rsidRDefault="001F5C15" w:rsidP="00575C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92E33" w:rsidRPr="00575CAC">
        <w:rPr>
          <w:rFonts w:ascii="Times New Roman" w:hAnsi="Times New Roman" w:cs="Times New Roman"/>
          <w:b/>
          <w:sz w:val="28"/>
          <w:szCs w:val="28"/>
          <w:u w:val="single"/>
        </w:rPr>
        <w:t>Едином портале государ</w:t>
      </w:r>
      <w:r w:rsidR="007366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ственных и муниципальных услуг </w:t>
      </w:r>
      <w:r w:rsidRPr="00575CAC">
        <w:rPr>
          <w:rFonts w:ascii="Times New Roman" w:hAnsi="Times New Roman" w:cs="Times New Roman"/>
          <w:b/>
          <w:sz w:val="28"/>
          <w:szCs w:val="28"/>
          <w:u w:val="single"/>
        </w:rPr>
        <w:t>появился сервис «Уведомления по трудовым мигрантам»</w:t>
      </w:r>
      <w:r w:rsidR="00992E33" w:rsidRPr="00575CAC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 его помощью можно отправлять в подразделения по вопросам миграции электронные уведомления </w:t>
      </w:r>
      <w:r w:rsidRPr="000D333B">
        <w:rPr>
          <w:rFonts w:ascii="Times New Roman" w:hAnsi="Times New Roman" w:cs="Times New Roman"/>
          <w:b/>
          <w:sz w:val="28"/>
          <w:szCs w:val="28"/>
          <w:u w:val="single"/>
        </w:rPr>
        <w:t>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</w:t>
      </w:r>
      <w:r w:rsidR="00992E33" w:rsidRPr="00575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92E33" w:rsidRPr="00575CAC" w:rsidRDefault="00992E33" w:rsidP="00575C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CAC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направить уведомление, работодателю нужно заполнить форму на </w:t>
      </w:r>
      <w:proofErr w:type="spellStart"/>
      <w:r w:rsidRPr="00575CAC">
        <w:rPr>
          <w:rFonts w:ascii="Times New Roman" w:hAnsi="Times New Roman" w:cs="Times New Roman"/>
          <w:b/>
          <w:sz w:val="28"/>
          <w:szCs w:val="28"/>
          <w:u w:val="single"/>
        </w:rPr>
        <w:t>госуслугах</w:t>
      </w:r>
      <w:proofErr w:type="spellEnd"/>
      <w:r w:rsidRPr="00575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подписать ее электронной подписью. Посещать ведомство не придется.</w:t>
      </w:r>
    </w:p>
    <w:p w:rsidR="00992E33" w:rsidRPr="00FE0C10" w:rsidRDefault="00992E33">
      <w:pPr>
        <w:rPr>
          <w:lang w:val="en-US"/>
        </w:rPr>
      </w:pPr>
    </w:p>
    <w:sectPr w:rsidR="00992E33" w:rsidRPr="00F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41904"/>
    <w:multiLevelType w:val="hybridMultilevel"/>
    <w:tmpl w:val="3B64B7DA"/>
    <w:lvl w:ilvl="0" w:tplc="656E8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3"/>
    <w:rsid w:val="000D333B"/>
    <w:rsid w:val="001E4690"/>
    <w:rsid w:val="001F5C15"/>
    <w:rsid w:val="00260E2E"/>
    <w:rsid w:val="002C26E8"/>
    <w:rsid w:val="003D5B4D"/>
    <w:rsid w:val="00575CAC"/>
    <w:rsid w:val="006439FD"/>
    <w:rsid w:val="0073661E"/>
    <w:rsid w:val="008C3785"/>
    <w:rsid w:val="00992E33"/>
    <w:rsid w:val="00B43ED7"/>
    <w:rsid w:val="00CF3A90"/>
    <w:rsid w:val="00D075E4"/>
    <w:rsid w:val="00E922D5"/>
    <w:rsid w:val="00EE60D3"/>
    <w:rsid w:val="00FB4F6F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B42C-78F5-4EB6-BC7D-3C2B0B6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E60D3"/>
    <w:pPr>
      <w:widowControl w:val="0"/>
      <w:autoSpaceDE w:val="0"/>
      <w:spacing w:after="0" w:line="229" w:lineRule="exact"/>
      <w:ind w:firstLine="41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7">
    <w:name w:val="Style17"/>
    <w:basedOn w:val="a"/>
    <w:rsid w:val="00EE60D3"/>
    <w:pPr>
      <w:widowControl w:val="0"/>
      <w:autoSpaceDE w:val="0"/>
      <w:spacing w:after="0" w:line="307" w:lineRule="exact"/>
      <w:ind w:firstLine="3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basedOn w:val="a0"/>
    <w:rsid w:val="00EE60D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9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vbuldakova3</dc:creator>
  <cp:keywords/>
  <dc:description/>
  <cp:lastModifiedBy>vbuldakova3</cp:lastModifiedBy>
  <cp:revision>2</cp:revision>
  <dcterms:created xsi:type="dcterms:W3CDTF">2022-04-18T08:38:00Z</dcterms:created>
  <dcterms:modified xsi:type="dcterms:W3CDTF">2022-04-18T08:38:00Z</dcterms:modified>
</cp:coreProperties>
</file>