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C" w:rsidRPr="00B27F2A" w:rsidRDefault="00DE622C" w:rsidP="00DE622C">
      <w:pPr>
        <w:tabs>
          <w:tab w:val="left" w:pos="702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2C" w:rsidRDefault="00DE622C" w:rsidP="00DE622C">
      <w:pPr>
        <w:spacing w:before="20" w:after="20"/>
        <w:jc w:val="center"/>
        <w:rPr>
          <w:b/>
          <w:sz w:val="28"/>
          <w:szCs w:val="28"/>
        </w:rPr>
      </w:pPr>
      <w:r w:rsidRPr="001F25D7">
        <w:rPr>
          <w:b/>
          <w:sz w:val="28"/>
          <w:szCs w:val="28"/>
        </w:rPr>
        <w:t>ОМУТНИНСКАЯ РАЙОННАЯ ДУМА</w:t>
      </w:r>
    </w:p>
    <w:p w:rsidR="00DE622C" w:rsidRPr="001F25D7" w:rsidRDefault="00DE622C" w:rsidP="00DE622C">
      <w:pPr>
        <w:spacing w:before="20" w:after="20"/>
        <w:jc w:val="center"/>
        <w:rPr>
          <w:b/>
          <w:sz w:val="28"/>
          <w:szCs w:val="28"/>
        </w:rPr>
      </w:pPr>
      <w:r w:rsidRPr="001F25D7">
        <w:rPr>
          <w:b/>
          <w:sz w:val="28"/>
          <w:szCs w:val="28"/>
        </w:rPr>
        <w:t>КИРОВСК</w:t>
      </w:r>
      <w:r>
        <w:rPr>
          <w:b/>
          <w:sz w:val="28"/>
          <w:szCs w:val="28"/>
        </w:rPr>
        <w:t>ОЙ</w:t>
      </w:r>
      <w:r w:rsidRPr="001F25D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DE622C" w:rsidRPr="001F25D7" w:rsidRDefault="00DE622C" w:rsidP="00DE622C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1F25D7">
        <w:rPr>
          <w:b/>
          <w:sz w:val="28"/>
          <w:szCs w:val="28"/>
        </w:rPr>
        <w:t xml:space="preserve"> СОЗЫВА</w:t>
      </w:r>
    </w:p>
    <w:p w:rsidR="00DE622C" w:rsidRPr="001F25D7" w:rsidRDefault="00DE622C" w:rsidP="00DE622C">
      <w:pPr>
        <w:spacing w:before="20" w:after="20"/>
        <w:rPr>
          <w:sz w:val="36"/>
          <w:szCs w:val="36"/>
        </w:rPr>
      </w:pPr>
    </w:p>
    <w:p w:rsidR="00DE622C" w:rsidRPr="001F25D7" w:rsidRDefault="00DE622C" w:rsidP="00DE622C">
      <w:pPr>
        <w:spacing w:before="20" w:after="20"/>
        <w:jc w:val="center"/>
        <w:rPr>
          <w:b/>
          <w:sz w:val="32"/>
          <w:szCs w:val="32"/>
        </w:rPr>
      </w:pPr>
      <w:r w:rsidRPr="001F25D7">
        <w:rPr>
          <w:b/>
          <w:sz w:val="32"/>
          <w:szCs w:val="32"/>
        </w:rPr>
        <w:t>РЕШЕНИЕ</w:t>
      </w:r>
    </w:p>
    <w:p w:rsidR="00DE622C" w:rsidRPr="001F25D7" w:rsidRDefault="00DE622C" w:rsidP="00DE622C">
      <w:pPr>
        <w:spacing w:before="20" w:after="20"/>
        <w:jc w:val="center"/>
        <w:rPr>
          <w:b/>
          <w:sz w:val="36"/>
          <w:szCs w:val="36"/>
        </w:rPr>
      </w:pPr>
    </w:p>
    <w:p w:rsidR="00672D62" w:rsidRDefault="008D15F9" w:rsidP="00F54EBE">
      <w:pPr>
        <w:jc w:val="center"/>
        <w:rPr>
          <w:sz w:val="28"/>
        </w:rPr>
      </w:pPr>
      <w:r>
        <w:rPr>
          <w:sz w:val="28"/>
        </w:rPr>
        <w:t>25.05.2022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      №</w:t>
      </w:r>
      <w:r w:rsidR="003E03B6">
        <w:rPr>
          <w:sz w:val="28"/>
        </w:rPr>
        <w:t xml:space="preserve"> </w:t>
      </w:r>
      <w:r>
        <w:rPr>
          <w:sz w:val="28"/>
        </w:rPr>
        <w:t>24</w:t>
      </w:r>
    </w:p>
    <w:p w:rsidR="00672D62" w:rsidRDefault="00672D62" w:rsidP="003E03B6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3E03B6" w:rsidRPr="00DE622C" w:rsidRDefault="003E03B6" w:rsidP="003E03B6">
      <w:pPr>
        <w:spacing w:line="480" w:lineRule="exact"/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Восточно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DE622C" w:rsidRDefault="003E03B6" w:rsidP="00DE622C">
      <w:pPr>
        <w:jc w:val="center"/>
        <w:rPr>
          <w:sz w:val="48"/>
          <w:szCs w:val="48"/>
        </w:rPr>
      </w:pPr>
    </w:p>
    <w:p w:rsidR="00F54EBE" w:rsidRPr="00420FF1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 xml:space="preserve">В соответствии со статьей 50 Федерального закона от 06.10.2003                      № 131-ФЗ «Об общих принципах организации местного самоуправления 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собственности </w:t>
      </w:r>
      <w:proofErr w:type="gramStart"/>
      <w:r>
        <w:t>муниципальных</w:t>
      </w:r>
      <w:proofErr w:type="gramEnd"/>
      <w:r>
        <w:t xml:space="preserve"> </w:t>
      </w:r>
      <w:proofErr w:type="gramStart"/>
      <w:r>
        <w:t>образований, расположенных на территории Кировской области»,</w:t>
      </w:r>
      <w:r w:rsidRPr="004D4AF3">
        <w:t xml:space="preserve"> </w:t>
      </w:r>
      <w:r>
        <w:t>Законом Кировской области от 04.12.2012</w:t>
      </w:r>
      <w:r w:rsidR="008117E1">
        <w:t xml:space="preserve"> </w:t>
      </w:r>
      <w:r>
        <w:t>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 обеспечения жилыми</w:t>
      </w:r>
      <w:proofErr w:type="gramEnd"/>
      <w:r>
        <w:t xml:space="preserve"> помещениями детей-сирот, детей, оставшихся без попечения </w:t>
      </w:r>
      <w:r>
        <w:lastRenderedPageBreak/>
        <w:t xml:space="preserve">родителей и лиц из их числа, </w:t>
      </w:r>
      <w:r w:rsidR="00D9544E" w:rsidRPr="00420FF1">
        <w:t xml:space="preserve">(протокол  </w:t>
      </w:r>
      <w:r w:rsidR="00D9544E" w:rsidRPr="005415A2">
        <w:t xml:space="preserve">№ </w:t>
      </w:r>
      <w:r w:rsidR="00761FD9">
        <w:t>98</w:t>
      </w:r>
      <w:r w:rsidR="00D9544E" w:rsidRPr="005415A2">
        <w:t xml:space="preserve"> от </w:t>
      </w:r>
      <w:r w:rsidR="00761FD9">
        <w:t>12</w:t>
      </w:r>
      <w:r w:rsidR="00903A0E" w:rsidRPr="005415A2">
        <w:t>.0</w:t>
      </w:r>
      <w:r w:rsidR="00761FD9">
        <w:t>5</w:t>
      </w:r>
      <w:r w:rsidR="003E03B6" w:rsidRPr="005415A2">
        <w:t>.202</w:t>
      </w:r>
      <w:r w:rsidR="00761FD9">
        <w:t>2</w:t>
      </w:r>
      <w:r w:rsidR="00D9544E" w:rsidRPr="005415A2">
        <w:t>)</w:t>
      </w:r>
      <w:r w:rsidRPr="005415A2">
        <w:t>,</w:t>
      </w:r>
      <w:r w:rsidRPr="00420FF1">
        <w:t xml:space="preserve"> Омутнинская районная Дума</w:t>
      </w:r>
      <w:r w:rsidR="00DE622C">
        <w:t xml:space="preserve"> Кировской области</w:t>
      </w:r>
      <w:r w:rsidRPr="00420FF1">
        <w:t xml:space="preserve"> 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жилых помещений, передаваемых </w:t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672D62">
        <w:rPr>
          <w:sz w:val="28"/>
          <w:szCs w:val="28"/>
        </w:rPr>
        <w:t>Восточное 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709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after="720" w:line="360" w:lineRule="auto"/>
        <w:ind w:left="0" w:firstLine="70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DE622C" w:rsidRPr="00DE622C" w:rsidRDefault="00DE622C" w:rsidP="00DE622C">
      <w:pPr>
        <w:pStyle w:val="a6"/>
        <w:ind w:left="0"/>
        <w:jc w:val="both"/>
        <w:rPr>
          <w:color w:val="000000"/>
          <w:sz w:val="28"/>
          <w:szCs w:val="28"/>
        </w:rPr>
      </w:pPr>
      <w:r w:rsidRPr="00DE622C">
        <w:rPr>
          <w:color w:val="000000"/>
          <w:sz w:val="28"/>
          <w:szCs w:val="28"/>
        </w:rPr>
        <w:t>Заместитель председателя</w:t>
      </w:r>
    </w:p>
    <w:p w:rsidR="00DE622C" w:rsidRPr="00DE622C" w:rsidRDefault="00DE622C" w:rsidP="00DE622C">
      <w:pPr>
        <w:pStyle w:val="a6"/>
        <w:tabs>
          <w:tab w:val="left" w:pos="5400"/>
          <w:tab w:val="left" w:pos="8100"/>
        </w:tabs>
        <w:ind w:left="0"/>
        <w:rPr>
          <w:color w:val="000000"/>
          <w:sz w:val="28"/>
          <w:szCs w:val="28"/>
        </w:rPr>
      </w:pPr>
      <w:r w:rsidRPr="00DE622C">
        <w:rPr>
          <w:color w:val="000000"/>
          <w:sz w:val="28"/>
          <w:szCs w:val="28"/>
        </w:rPr>
        <w:t>Омутнинской районной Думы</w:t>
      </w:r>
      <w:r w:rsidRPr="00DE622C">
        <w:rPr>
          <w:color w:val="000000"/>
          <w:sz w:val="28"/>
          <w:szCs w:val="28"/>
        </w:rPr>
        <w:br/>
        <w:t>Кировской области    С.А. Бердников</w:t>
      </w:r>
    </w:p>
    <w:p w:rsidR="00DE622C" w:rsidRDefault="00DE622C" w:rsidP="00DE622C">
      <w:pPr>
        <w:pStyle w:val="a6"/>
        <w:shd w:val="clear" w:color="auto" w:fill="FFFFFF"/>
        <w:ind w:left="840"/>
      </w:pPr>
    </w:p>
    <w:p w:rsidR="007444B1" w:rsidRPr="00F54EBE" w:rsidRDefault="007444B1" w:rsidP="00DE622C">
      <w:pPr>
        <w:jc w:val="both"/>
        <w:rPr>
          <w:sz w:val="28"/>
          <w:szCs w:val="28"/>
        </w:rPr>
      </w:pPr>
    </w:p>
    <w:sectPr w:rsidR="007444B1" w:rsidRPr="00F54EBE" w:rsidSect="005415A2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6F" w:rsidRDefault="00AC6F6F" w:rsidP="00FF7EE4">
      <w:r>
        <w:separator/>
      </w:r>
    </w:p>
  </w:endnote>
  <w:endnote w:type="continuationSeparator" w:id="0">
    <w:p w:rsidR="00AC6F6F" w:rsidRDefault="00AC6F6F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6F" w:rsidRDefault="00AC6F6F" w:rsidP="00FF7EE4">
      <w:r>
        <w:separator/>
      </w:r>
    </w:p>
  </w:footnote>
  <w:footnote w:type="continuationSeparator" w:id="0">
    <w:p w:rsidR="00AC6F6F" w:rsidRDefault="00AC6F6F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AC6F6F" w:rsidRDefault="00D93FA7">
        <w:pPr>
          <w:pStyle w:val="a7"/>
          <w:jc w:val="center"/>
        </w:pPr>
        <w:r>
          <w:fldChar w:fldCharType="begin"/>
        </w:r>
        <w:r w:rsidR="00AC6F6F">
          <w:instrText>PAGE   \* MERGEFORMAT</w:instrText>
        </w:r>
        <w:r>
          <w:fldChar w:fldCharType="separate"/>
        </w:r>
        <w:r w:rsidR="008D15F9">
          <w:rPr>
            <w:noProof/>
          </w:rPr>
          <w:t>2</w:t>
        </w:r>
        <w:r>
          <w:fldChar w:fldCharType="end"/>
        </w:r>
      </w:p>
    </w:sdtContent>
  </w:sdt>
  <w:p w:rsidR="00AC6F6F" w:rsidRDefault="00AC6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40B41"/>
    <w:rsid w:val="000A35E3"/>
    <w:rsid w:val="000A7F7C"/>
    <w:rsid w:val="00104C39"/>
    <w:rsid w:val="001629B7"/>
    <w:rsid w:val="00177A56"/>
    <w:rsid w:val="002621E1"/>
    <w:rsid w:val="00273AFD"/>
    <w:rsid w:val="00284166"/>
    <w:rsid w:val="002946D3"/>
    <w:rsid w:val="003926F8"/>
    <w:rsid w:val="003A36D1"/>
    <w:rsid w:val="003E03B6"/>
    <w:rsid w:val="00420FF1"/>
    <w:rsid w:val="00455CEC"/>
    <w:rsid w:val="004633C1"/>
    <w:rsid w:val="004A2232"/>
    <w:rsid w:val="00501B84"/>
    <w:rsid w:val="005415A2"/>
    <w:rsid w:val="005B4800"/>
    <w:rsid w:val="006248CB"/>
    <w:rsid w:val="00672D62"/>
    <w:rsid w:val="006926DC"/>
    <w:rsid w:val="007444B1"/>
    <w:rsid w:val="00761FD9"/>
    <w:rsid w:val="008117E1"/>
    <w:rsid w:val="008134F7"/>
    <w:rsid w:val="008C4105"/>
    <w:rsid w:val="008D15F9"/>
    <w:rsid w:val="00903A0E"/>
    <w:rsid w:val="00904744"/>
    <w:rsid w:val="00916B4F"/>
    <w:rsid w:val="009A6792"/>
    <w:rsid w:val="00A767B7"/>
    <w:rsid w:val="00AC6F6F"/>
    <w:rsid w:val="00B508F9"/>
    <w:rsid w:val="00B614C7"/>
    <w:rsid w:val="00BE63CB"/>
    <w:rsid w:val="00C42CAC"/>
    <w:rsid w:val="00CC0F02"/>
    <w:rsid w:val="00CD14E4"/>
    <w:rsid w:val="00CF5577"/>
    <w:rsid w:val="00D00979"/>
    <w:rsid w:val="00D149D7"/>
    <w:rsid w:val="00D317EC"/>
    <w:rsid w:val="00D319C6"/>
    <w:rsid w:val="00D36F5F"/>
    <w:rsid w:val="00D54DD1"/>
    <w:rsid w:val="00D67F3A"/>
    <w:rsid w:val="00D93FA7"/>
    <w:rsid w:val="00D9544E"/>
    <w:rsid w:val="00DE622C"/>
    <w:rsid w:val="00DF356C"/>
    <w:rsid w:val="00EE1B74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13</cp:revision>
  <cp:lastPrinted>2022-05-27T11:36:00Z</cp:lastPrinted>
  <dcterms:created xsi:type="dcterms:W3CDTF">2021-04-12T12:56:00Z</dcterms:created>
  <dcterms:modified xsi:type="dcterms:W3CDTF">2022-05-27T11:37:00Z</dcterms:modified>
</cp:coreProperties>
</file>