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D7" w:rsidRPr="00C34A56" w:rsidRDefault="003975D7" w:rsidP="00C34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56">
        <w:rPr>
          <w:rFonts w:ascii="Times New Roman" w:hAnsi="Times New Roman" w:cs="Times New Roman"/>
          <w:b/>
          <w:sz w:val="28"/>
          <w:szCs w:val="28"/>
        </w:rPr>
        <w:t>Сведения о назначенных избирательных кампаниях</w:t>
      </w:r>
    </w:p>
    <w:tbl>
      <w:tblPr>
        <w:tblStyle w:val="a7"/>
        <w:tblW w:w="10456" w:type="dxa"/>
        <w:tblLayout w:type="fixed"/>
        <w:tblLook w:val="04A0"/>
      </w:tblPr>
      <w:tblGrid>
        <w:gridCol w:w="4361"/>
        <w:gridCol w:w="1417"/>
        <w:gridCol w:w="1418"/>
        <w:gridCol w:w="3260"/>
      </w:tblGrid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Наименование выборов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Дата голосова-ния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Дата опубликования в СМИ, название СМИ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депутатов Белореченской сельской Думы Омутнинского района Кировской области пятого созыва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  Восточное городское поселение Омутнинского района Кировской области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депутатов Восточной городской Думы Омутнинского района Кировской области шестого созыва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депутатов Залазнинской сельской Думы Омутнинского района Кировской области пятого созыва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депутатов Леснополянской сельской Думы Омутнинского района Кировской области шестого созыва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 Омутнинское городское поселение Омутнинского района Кировской области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депутатов Омутнинской городской Думы Омутнинского района Кировской области пятого созыва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 Песковское городское поселение Омутнинского района Кировской области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депутатов Песковской поселковой Думы Омутнинского района Кировской области  пятого созыва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 Чернохолуницкое сельское поселение Омутнинского района Кировской области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депутатов Чернохолуницкой сельской Думы Омутнинского района Кировской области пятого созыва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  <w:tr w:rsidR="00C34A56" w:rsidRPr="00C34A56" w:rsidTr="00C34A56">
        <w:trPr>
          <w:cantSplit/>
        </w:trPr>
        <w:tc>
          <w:tcPr>
            <w:tcW w:w="4361" w:type="dxa"/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Выборы депутатов Шахровской сельской Думы Омутнинского района Кировской области пятого созыва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4A56" w:rsidRPr="00C34A56" w:rsidRDefault="00C34A56" w:rsidP="00C34A56">
            <w:pPr>
              <w:jc w:val="center"/>
              <w:rPr>
                <w:sz w:val="24"/>
                <w:szCs w:val="24"/>
              </w:rPr>
            </w:pPr>
            <w:r w:rsidRPr="00C34A56">
              <w:rPr>
                <w:rFonts w:ascii="Times New Roman" w:hAnsi="Times New Roman" w:cs="Times New Roman"/>
                <w:sz w:val="24"/>
                <w:szCs w:val="24"/>
              </w:rPr>
              <w:t>16.06.2022 г., печатное издание «Наша жизнь газета Омутнинского района»</w:t>
            </w:r>
          </w:p>
        </w:tc>
      </w:tr>
    </w:tbl>
    <w:p w:rsidR="003975D7" w:rsidRDefault="003975D7" w:rsidP="003975D7">
      <w:pPr>
        <w:jc w:val="right"/>
        <w:rPr>
          <w:sz w:val="20"/>
        </w:rPr>
      </w:pPr>
    </w:p>
    <w:p w:rsidR="00333FE0" w:rsidRPr="003975D7" w:rsidRDefault="00F05A9E" w:rsidP="003975D7">
      <w:pPr>
        <w:jc w:val="right"/>
        <w:rPr>
          <w:sz w:val="20"/>
        </w:rPr>
      </w:pPr>
    </w:p>
    <w:sectPr w:rsidR="00333FE0" w:rsidRPr="003975D7" w:rsidSect="00C34A56"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9E" w:rsidRDefault="00F05A9E" w:rsidP="003975D7">
      <w:pPr>
        <w:spacing w:after="0" w:line="240" w:lineRule="auto"/>
      </w:pPr>
      <w:r>
        <w:separator/>
      </w:r>
    </w:p>
  </w:endnote>
  <w:endnote w:type="continuationSeparator" w:id="1">
    <w:p w:rsidR="00F05A9E" w:rsidRDefault="00F05A9E" w:rsidP="0039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D7" w:rsidRDefault="008321F1" w:rsidP="00CD687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75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75D7" w:rsidRDefault="003975D7" w:rsidP="003975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D7" w:rsidRDefault="008321F1" w:rsidP="00CD687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75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4A56">
      <w:rPr>
        <w:rStyle w:val="a8"/>
        <w:noProof/>
      </w:rPr>
      <w:t>2</w:t>
    </w:r>
    <w:r>
      <w:rPr>
        <w:rStyle w:val="a8"/>
      </w:rPr>
      <w:fldChar w:fldCharType="end"/>
    </w:r>
  </w:p>
  <w:p w:rsidR="003975D7" w:rsidRDefault="003975D7" w:rsidP="003975D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D7" w:rsidRDefault="003975D7" w:rsidP="003975D7">
    <w:pPr>
      <w:pStyle w:val="a5"/>
      <w:jc w:val="right"/>
    </w:pPr>
    <w:r>
      <w:t>1</w:t>
    </w:r>
  </w:p>
  <w:p w:rsidR="003975D7" w:rsidRDefault="003975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9E" w:rsidRDefault="00F05A9E" w:rsidP="003975D7">
      <w:pPr>
        <w:spacing w:after="0" w:line="240" w:lineRule="auto"/>
      </w:pPr>
      <w:r>
        <w:separator/>
      </w:r>
    </w:p>
  </w:footnote>
  <w:footnote w:type="continuationSeparator" w:id="1">
    <w:p w:rsidR="00F05A9E" w:rsidRDefault="00F05A9E" w:rsidP="0039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D7" w:rsidRDefault="003975D7" w:rsidP="003975D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5D7"/>
    <w:rsid w:val="00070242"/>
    <w:rsid w:val="000C06F4"/>
    <w:rsid w:val="002C153E"/>
    <w:rsid w:val="003975D7"/>
    <w:rsid w:val="00483F24"/>
    <w:rsid w:val="005F5948"/>
    <w:rsid w:val="00636B6A"/>
    <w:rsid w:val="008321F1"/>
    <w:rsid w:val="00C34A56"/>
    <w:rsid w:val="00F0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5D7"/>
  </w:style>
  <w:style w:type="paragraph" w:styleId="a5">
    <w:name w:val="footer"/>
    <w:basedOn w:val="a"/>
    <w:link w:val="a6"/>
    <w:uiPriority w:val="99"/>
    <w:semiHidden/>
    <w:unhideWhenUsed/>
    <w:rsid w:val="0039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5D7"/>
  </w:style>
  <w:style w:type="table" w:styleId="a7">
    <w:name w:val="Table Grid"/>
    <w:basedOn w:val="a1"/>
    <w:uiPriority w:val="59"/>
    <w:rsid w:val="0039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3975D7"/>
  </w:style>
  <w:style w:type="paragraph" w:styleId="a9">
    <w:name w:val="List Paragraph"/>
    <w:basedOn w:val="a"/>
    <w:uiPriority w:val="34"/>
    <w:qFormat/>
    <w:rsid w:val="00C34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2022-06-18T07:46:00Z</cp:lastPrinted>
  <dcterms:created xsi:type="dcterms:W3CDTF">2022-06-18T07:50:00Z</dcterms:created>
  <dcterms:modified xsi:type="dcterms:W3CDTF">2022-06-18T07:50:00Z</dcterms:modified>
</cp:coreProperties>
</file>