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AF" w:rsidRDefault="006D56AF" w:rsidP="006D56AF">
      <w:pPr>
        <w:spacing w:before="100" w:after="100"/>
        <w:jc w:val="center"/>
        <w:rPr>
          <w:b/>
          <w:color w:val="000000"/>
          <w:sz w:val="34"/>
          <w:szCs w:val="34"/>
        </w:rPr>
      </w:pPr>
      <w:bookmarkStart w:id="0" w:name="_Hlk55851104"/>
      <w:r>
        <w:rPr>
          <w:noProof/>
        </w:rPr>
        <w:drawing>
          <wp:inline distT="0" distB="0" distL="0" distR="0">
            <wp:extent cx="436245" cy="65913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AF" w:rsidRPr="00096356" w:rsidRDefault="006D56AF" w:rsidP="006D56AF">
      <w:pPr>
        <w:spacing w:before="100" w:after="100"/>
        <w:jc w:val="center"/>
        <w:rPr>
          <w:b/>
          <w:sz w:val="34"/>
          <w:szCs w:val="34"/>
        </w:rPr>
      </w:pPr>
      <w:r w:rsidRPr="00096356">
        <w:rPr>
          <w:b/>
          <w:color w:val="000000"/>
          <w:sz w:val="34"/>
          <w:szCs w:val="34"/>
        </w:rPr>
        <w:t>ТЕРРИТОРИАЛЬНАЯ</w:t>
      </w:r>
      <w:r w:rsidRPr="00096356">
        <w:rPr>
          <w:b/>
          <w:sz w:val="34"/>
          <w:szCs w:val="34"/>
        </w:rPr>
        <w:t xml:space="preserve"> ИЗБИРАТЕЛЬНАЯ КОМИССИЯ</w:t>
      </w:r>
    </w:p>
    <w:p w:rsidR="006D56AF" w:rsidRDefault="006D56AF" w:rsidP="006D56AF">
      <w:pPr>
        <w:spacing w:before="100" w:after="100"/>
        <w:jc w:val="center"/>
        <w:rPr>
          <w:b/>
          <w:sz w:val="34"/>
          <w:szCs w:val="34"/>
        </w:rPr>
      </w:pPr>
      <w:r w:rsidRPr="00096356">
        <w:rPr>
          <w:b/>
          <w:sz w:val="34"/>
          <w:szCs w:val="34"/>
        </w:rPr>
        <w:t>ОМУТНИНСКОГО РАЙОНА</w:t>
      </w:r>
    </w:p>
    <w:p w:rsidR="006D56AF" w:rsidRDefault="006D56AF" w:rsidP="006D56AF">
      <w:pPr>
        <w:autoSpaceDE w:val="0"/>
        <w:autoSpaceDN w:val="0"/>
        <w:adjustRightInd w:val="0"/>
        <w:jc w:val="center"/>
        <w:rPr>
          <w:b/>
          <w:sz w:val="34"/>
          <w:szCs w:val="34"/>
        </w:rPr>
      </w:pPr>
      <w:r w:rsidRPr="00096356">
        <w:rPr>
          <w:b/>
          <w:sz w:val="34"/>
          <w:szCs w:val="34"/>
        </w:rPr>
        <w:t>КИРОВСКОЙ ОБЛАСТИ</w:t>
      </w:r>
    </w:p>
    <w:p w:rsidR="006D56AF" w:rsidRPr="00096356" w:rsidRDefault="006D56AF" w:rsidP="006D56AF">
      <w:pPr>
        <w:autoSpaceDE w:val="0"/>
        <w:autoSpaceDN w:val="0"/>
        <w:adjustRightInd w:val="0"/>
        <w:jc w:val="center"/>
        <w:rPr>
          <w:b/>
          <w:bCs/>
          <w:caps/>
          <w:spacing w:val="40"/>
          <w:szCs w:val="28"/>
        </w:rPr>
      </w:pPr>
    </w:p>
    <w:p w:rsidR="006D56AF" w:rsidRPr="002B4946" w:rsidRDefault="006D56AF" w:rsidP="006D56AF">
      <w:pPr>
        <w:autoSpaceDE w:val="0"/>
        <w:autoSpaceDN w:val="0"/>
        <w:adjustRightInd w:val="0"/>
        <w:jc w:val="center"/>
        <w:rPr>
          <w:b/>
          <w:bCs/>
          <w:caps/>
          <w:spacing w:val="40"/>
          <w:sz w:val="32"/>
          <w:szCs w:val="32"/>
        </w:rPr>
      </w:pPr>
      <w:r w:rsidRPr="002B4946">
        <w:rPr>
          <w:b/>
          <w:bCs/>
          <w:caps/>
          <w:spacing w:val="40"/>
          <w:sz w:val="32"/>
          <w:szCs w:val="32"/>
        </w:rPr>
        <w:t>ПОСТАНОВЛЕНИЕ</w:t>
      </w:r>
    </w:p>
    <w:p w:rsidR="006D56AF" w:rsidRPr="002B4946" w:rsidRDefault="006D56AF" w:rsidP="006D56AF">
      <w:pPr>
        <w:autoSpaceDE w:val="0"/>
        <w:autoSpaceDN w:val="0"/>
        <w:adjustRightInd w:val="0"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6D56AF" w:rsidRPr="00420F58" w:rsidTr="00FF4EAF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D56AF" w:rsidRPr="00A32C13" w:rsidRDefault="00A32C13" w:rsidP="00FF4EAF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D56AF" w:rsidRPr="00420F58">
              <w:rPr>
                <w:sz w:val="26"/>
                <w:szCs w:val="26"/>
              </w:rPr>
              <w:t>.08.202</w:t>
            </w:r>
            <w:r>
              <w:rPr>
                <w:sz w:val="26"/>
                <w:szCs w:val="26"/>
              </w:rPr>
              <w:t>2</w:t>
            </w:r>
          </w:p>
          <w:p w:rsidR="006D56AF" w:rsidRPr="00420F58" w:rsidRDefault="006D56AF" w:rsidP="00FF4EAF">
            <w:pPr>
              <w:autoSpaceDE w:val="0"/>
              <w:autoSpaceDN w:val="0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6D56AF" w:rsidRPr="00420F58" w:rsidRDefault="006D56AF" w:rsidP="00FF4EAF">
            <w:pPr>
              <w:autoSpaceDE w:val="0"/>
              <w:autoSpaceDN w:val="0"/>
              <w:spacing w:before="100" w:after="100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6D56AF" w:rsidRPr="00AD421E" w:rsidRDefault="006D56AF" w:rsidP="005C57FE">
            <w:pPr>
              <w:autoSpaceDE w:val="0"/>
              <w:autoSpaceDN w:val="0"/>
              <w:spacing w:before="100" w:after="100"/>
              <w:jc w:val="right"/>
              <w:rPr>
                <w:sz w:val="26"/>
                <w:szCs w:val="26"/>
                <w:lang w:val="en-US"/>
              </w:rPr>
            </w:pPr>
            <w:r w:rsidRPr="00420F58">
              <w:rPr>
                <w:sz w:val="26"/>
                <w:szCs w:val="26"/>
              </w:rPr>
              <w:t>№</w:t>
            </w:r>
            <w:r w:rsidR="00A32C13">
              <w:rPr>
                <w:sz w:val="26"/>
                <w:szCs w:val="26"/>
              </w:rPr>
              <w:t>5</w:t>
            </w:r>
            <w:r w:rsidR="005C57FE">
              <w:rPr>
                <w:sz w:val="26"/>
                <w:szCs w:val="26"/>
              </w:rPr>
              <w:t>1</w:t>
            </w:r>
            <w:r w:rsidR="00E43E22">
              <w:rPr>
                <w:sz w:val="26"/>
                <w:szCs w:val="26"/>
              </w:rPr>
              <w:t>/</w:t>
            </w:r>
            <w:r w:rsidR="005C57FE">
              <w:rPr>
                <w:sz w:val="26"/>
                <w:szCs w:val="26"/>
              </w:rPr>
              <w:t>493</w:t>
            </w:r>
          </w:p>
        </w:tc>
      </w:tr>
    </w:tbl>
    <w:p w:rsidR="006D56AF" w:rsidRPr="0072279E" w:rsidRDefault="006D56AF" w:rsidP="006D56AF">
      <w:pPr>
        <w:jc w:val="center"/>
        <w:rPr>
          <w:b/>
          <w:bCs/>
          <w:szCs w:val="28"/>
        </w:rPr>
      </w:pPr>
      <w:r w:rsidRPr="0072279E">
        <w:rPr>
          <w:b/>
          <w:bCs/>
          <w:szCs w:val="28"/>
        </w:rPr>
        <w:t>г. Омутнинск</w:t>
      </w:r>
    </w:p>
    <w:p w:rsidR="006D56AF" w:rsidRPr="0072279E" w:rsidRDefault="006D56AF" w:rsidP="006D56AF">
      <w:pPr>
        <w:rPr>
          <w:b/>
          <w:bCs/>
          <w:szCs w:val="28"/>
        </w:rPr>
      </w:pPr>
    </w:p>
    <w:bookmarkEnd w:id="0"/>
    <w:p w:rsidR="006D56AF" w:rsidRPr="0072279E" w:rsidRDefault="009A3857" w:rsidP="00420F58">
      <w:pPr>
        <w:pStyle w:val="ac"/>
        <w:tabs>
          <w:tab w:val="left" w:pos="9355"/>
        </w:tabs>
        <w:ind w:left="0" w:right="-5"/>
        <w:jc w:val="center"/>
        <w:rPr>
          <w:b/>
          <w:sz w:val="28"/>
          <w:szCs w:val="28"/>
        </w:rPr>
      </w:pPr>
      <w:r w:rsidRPr="0072279E">
        <w:rPr>
          <w:b/>
          <w:sz w:val="28"/>
          <w:szCs w:val="28"/>
        </w:rPr>
        <w:t>О зачислении в резерв составов участковых комиссий</w:t>
      </w:r>
    </w:p>
    <w:p w:rsidR="006D56AF" w:rsidRPr="0072279E" w:rsidRDefault="006D56AF" w:rsidP="00420F58">
      <w:pPr>
        <w:pStyle w:val="ac"/>
        <w:tabs>
          <w:tab w:val="left" w:pos="9355"/>
        </w:tabs>
        <w:ind w:left="0" w:right="-5"/>
        <w:rPr>
          <w:b/>
          <w:sz w:val="28"/>
          <w:szCs w:val="28"/>
        </w:rPr>
      </w:pPr>
    </w:p>
    <w:p w:rsidR="006D56AF" w:rsidRPr="0072279E" w:rsidRDefault="004D1EC8" w:rsidP="00420F58">
      <w:pPr>
        <w:ind w:firstLine="708"/>
        <w:jc w:val="both"/>
        <w:rPr>
          <w:bCs/>
          <w:szCs w:val="28"/>
        </w:rPr>
      </w:pPr>
      <w:r w:rsidRPr="0072279E">
        <w:rPr>
          <w:szCs w:val="28"/>
        </w:rPr>
        <w:t xml:space="preserve">На основании </w:t>
      </w:r>
      <w:hyperlink r:id="rId8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72279E">
          <w:rPr>
            <w:szCs w:val="28"/>
          </w:rPr>
          <w:t>пункта 9 статьи 26</w:t>
        </w:r>
      </w:hyperlink>
      <w:r w:rsidRPr="0072279E">
        <w:rPr>
          <w:szCs w:val="28"/>
        </w:rPr>
        <w:t xml:space="preserve"> и </w:t>
      </w:r>
      <w:hyperlink r:id="rId9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72279E">
          <w:rPr>
            <w:szCs w:val="28"/>
          </w:rPr>
          <w:t>пункта 5.1</w:t>
        </w:r>
      </w:hyperlink>
      <w:r w:rsidRPr="0072279E">
        <w:rPr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пунктов 7, 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 152/1137-6, постановления Избирательной комиссии Кировской области от 10.01.2013№ 71/428 «О структуре резерва составов участковых избирательных комиссий на территории Кировской области»</w:t>
      </w:r>
      <w:r w:rsidRPr="0072279E">
        <w:rPr>
          <w:bCs/>
          <w:szCs w:val="28"/>
        </w:rPr>
        <w:t>,</w:t>
      </w:r>
      <w:r w:rsidR="002655D0" w:rsidRPr="0072279E">
        <w:rPr>
          <w:szCs w:val="28"/>
        </w:rPr>
        <w:t xml:space="preserve"> </w:t>
      </w:r>
      <w:r w:rsidR="006D56AF" w:rsidRPr="0072279E">
        <w:rPr>
          <w:szCs w:val="28"/>
        </w:rPr>
        <w:t>территориальная избирательная комиссия Омутнинского района Кировской области</w:t>
      </w:r>
      <w:r w:rsidR="006D56AF" w:rsidRPr="0072279E">
        <w:rPr>
          <w:bCs/>
          <w:szCs w:val="28"/>
        </w:rPr>
        <w:t xml:space="preserve"> ПОСТАНОВЛЯЕТ:</w:t>
      </w:r>
    </w:p>
    <w:p w:rsidR="004D1EC8" w:rsidRPr="0072279E" w:rsidRDefault="004D1EC8" w:rsidP="004D1EC8">
      <w:pPr>
        <w:pStyle w:val="af"/>
        <w:numPr>
          <w:ilvl w:val="0"/>
          <w:numId w:val="4"/>
        </w:numPr>
        <w:snapToGrid/>
        <w:ind w:left="142" w:firstLine="709"/>
        <w:jc w:val="both"/>
        <w:rPr>
          <w:szCs w:val="28"/>
        </w:rPr>
      </w:pPr>
      <w:r w:rsidRPr="0072279E">
        <w:rPr>
          <w:szCs w:val="28"/>
        </w:rPr>
        <w:t xml:space="preserve">Зачислить в резерв составов участковых избирательных комиссий </w:t>
      </w:r>
      <w:r w:rsidRPr="0072279E">
        <w:rPr>
          <w:bCs/>
          <w:szCs w:val="28"/>
        </w:rPr>
        <w:t>избирательных участков №</w:t>
      </w:r>
      <w:r w:rsidRPr="0072279E">
        <w:rPr>
          <w:bCs/>
          <w:szCs w:val="28"/>
          <w:lang w:val="en-US"/>
        </w:rPr>
        <w:t> </w:t>
      </w:r>
      <w:r w:rsidRPr="0072279E">
        <w:rPr>
          <w:bCs/>
          <w:szCs w:val="28"/>
        </w:rPr>
        <w:t xml:space="preserve">748-781 </w:t>
      </w:r>
      <w:r w:rsidRPr="0072279E">
        <w:rPr>
          <w:szCs w:val="28"/>
        </w:rPr>
        <w:t>лиц согласно прилагаемому списку.</w:t>
      </w:r>
    </w:p>
    <w:p w:rsidR="004D1EC8" w:rsidRPr="0072279E" w:rsidRDefault="004D1EC8" w:rsidP="004D1EC8">
      <w:pPr>
        <w:pStyle w:val="af"/>
        <w:numPr>
          <w:ilvl w:val="0"/>
          <w:numId w:val="4"/>
        </w:numPr>
        <w:snapToGrid/>
        <w:ind w:left="142" w:firstLine="709"/>
        <w:jc w:val="both"/>
        <w:rPr>
          <w:szCs w:val="28"/>
        </w:rPr>
      </w:pPr>
      <w:r w:rsidRPr="0072279E">
        <w:rPr>
          <w:bCs/>
          <w:szCs w:val="28"/>
        </w:rPr>
        <w:t>О</w:t>
      </w:r>
      <w:r w:rsidRPr="0072279E">
        <w:rPr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72279E">
        <w:rPr>
          <w:color w:val="FF0000"/>
          <w:szCs w:val="28"/>
        </w:rPr>
        <w:t xml:space="preserve"> </w:t>
      </w:r>
      <w:r w:rsidRPr="0072279E">
        <w:rPr>
          <w:szCs w:val="28"/>
        </w:rPr>
        <w:t>(</w:t>
      </w:r>
      <w:r w:rsidRPr="0072279E">
        <w:rPr>
          <w:szCs w:val="28"/>
          <w:lang w:val="en-US"/>
        </w:rPr>
        <w:t>omutninsky</w:t>
      </w:r>
      <w:r w:rsidRPr="0072279E">
        <w:rPr>
          <w:szCs w:val="28"/>
        </w:rPr>
        <w:t>.</w:t>
      </w:r>
      <w:r w:rsidRPr="0072279E">
        <w:rPr>
          <w:szCs w:val="28"/>
          <w:lang w:val="en-US"/>
        </w:rPr>
        <w:t>ru</w:t>
      </w:r>
      <w:r w:rsidRPr="0072279E">
        <w:rPr>
          <w:szCs w:val="28"/>
        </w:rPr>
        <w:t>).</w:t>
      </w:r>
    </w:p>
    <w:p w:rsidR="004D1EC8" w:rsidRPr="0072279E" w:rsidRDefault="004D1EC8" w:rsidP="004D1EC8">
      <w:pPr>
        <w:snapToGrid/>
        <w:jc w:val="both"/>
        <w:rPr>
          <w:szCs w:val="28"/>
        </w:rPr>
      </w:pPr>
    </w:p>
    <w:p w:rsidR="00DD51A4" w:rsidRPr="0072279E" w:rsidRDefault="00DD51A4" w:rsidP="00DD51A4">
      <w:pPr>
        <w:jc w:val="both"/>
        <w:rPr>
          <w:szCs w:val="28"/>
        </w:rPr>
      </w:pPr>
      <w:r w:rsidRPr="0072279E">
        <w:rPr>
          <w:szCs w:val="28"/>
        </w:rPr>
        <w:tab/>
      </w:r>
    </w:p>
    <w:p w:rsidR="00182EC5" w:rsidRPr="0072279E" w:rsidRDefault="00182EC5" w:rsidP="00420F58">
      <w:pPr>
        <w:spacing w:line="276" w:lineRule="auto"/>
        <w:jc w:val="both"/>
        <w:rPr>
          <w:rFonts w:eastAsia="Calibri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6D56AF" w:rsidRPr="0072279E" w:rsidTr="00FF4EAF">
        <w:tc>
          <w:tcPr>
            <w:tcW w:w="5820" w:type="dxa"/>
          </w:tcPr>
          <w:p w:rsidR="006D56AF" w:rsidRPr="0072279E" w:rsidRDefault="006D56AF" w:rsidP="00FF4EAF">
            <w:pPr>
              <w:spacing w:line="276" w:lineRule="auto"/>
              <w:rPr>
                <w:rFonts w:eastAsia="Calibri"/>
                <w:szCs w:val="28"/>
              </w:rPr>
            </w:pPr>
            <w:r w:rsidRPr="0072279E">
              <w:rPr>
                <w:rFonts w:eastAsia="Calibri"/>
                <w:szCs w:val="28"/>
              </w:rPr>
              <w:t xml:space="preserve">Председатель </w:t>
            </w:r>
          </w:p>
          <w:p w:rsidR="006D56AF" w:rsidRPr="0072279E" w:rsidRDefault="006D56AF" w:rsidP="00FF4EAF">
            <w:pPr>
              <w:spacing w:line="276" w:lineRule="auto"/>
              <w:rPr>
                <w:rFonts w:eastAsia="Calibri"/>
                <w:szCs w:val="28"/>
              </w:rPr>
            </w:pPr>
            <w:r w:rsidRPr="0072279E">
              <w:rPr>
                <w:rFonts w:eastAsia="Calibri"/>
                <w:szCs w:val="28"/>
              </w:rPr>
              <w:t xml:space="preserve">территориальной избирательной комиссии </w:t>
            </w:r>
          </w:p>
          <w:p w:rsidR="006D56AF" w:rsidRPr="0072279E" w:rsidRDefault="006D56AF" w:rsidP="00FF4EAF">
            <w:pPr>
              <w:spacing w:line="276" w:lineRule="auto"/>
              <w:rPr>
                <w:szCs w:val="28"/>
              </w:rPr>
            </w:pPr>
            <w:r w:rsidRPr="0072279E">
              <w:rPr>
                <w:rFonts w:eastAsia="Calibri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6D56AF" w:rsidRPr="0072279E" w:rsidRDefault="006D56AF" w:rsidP="00FF4EAF">
            <w:pPr>
              <w:spacing w:line="276" w:lineRule="auto"/>
              <w:jc w:val="center"/>
              <w:rPr>
                <w:rFonts w:eastAsia="Calibri"/>
                <w:szCs w:val="28"/>
              </w:rPr>
            </w:pPr>
          </w:p>
          <w:p w:rsidR="006D56AF" w:rsidRPr="0072279E" w:rsidRDefault="006D56AF" w:rsidP="00FF4EAF">
            <w:pPr>
              <w:spacing w:line="276" w:lineRule="auto"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6D56AF" w:rsidRPr="0072279E" w:rsidRDefault="006D56AF" w:rsidP="00FF4EAF">
            <w:pPr>
              <w:spacing w:line="276" w:lineRule="auto"/>
              <w:rPr>
                <w:rFonts w:eastAsia="Calibri"/>
                <w:szCs w:val="28"/>
              </w:rPr>
            </w:pPr>
          </w:p>
          <w:p w:rsidR="006D56AF" w:rsidRPr="0072279E" w:rsidRDefault="006D56AF" w:rsidP="00FF4EAF">
            <w:pPr>
              <w:spacing w:line="276" w:lineRule="auto"/>
              <w:rPr>
                <w:rFonts w:eastAsia="Calibri"/>
                <w:szCs w:val="28"/>
              </w:rPr>
            </w:pPr>
            <w:r w:rsidRPr="0072279E">
              <w:rPr>
                <w:rFonts w:eastAsia="Calibri"/>
                <w:szCs w:val="28"/>
              </w:rPr>
              <w:t xml:space="preserve">     </w:t>
            </w:r>
          </w:p>
          <w:p w:rsidR="006D56AF" w:rsidRPr="0072279E" w:rsidRDefault="006D56AF" w:rsidP="00FF4EAF">
            <w:pPr>
              <w:spacing w:line="276" w:lineRule="auto"/>
              <w:rPr>
                <w:szCs w:val="28"/>
              </w:rPr>
            </w:pPr>
            <w:r w:rsidRPr="0072279E">
              <w:rPr>
                <w:rFonts w:eastAsia="Calibri"/>
                <w:szCs w:val="28"/>
              </w:rPr>
              <w:t xml:space="preserve"> Е.В. Суровцева </w:t>
            </w:r>
          </w:p>
        </w:tc>
      </w:tr>
      <w:tr w:rsidR="006D56AF" w:rsidRPr="0072279E" w:rsidTr="00FF4EAF">
        <w:tc>
          <w:tcPr>
            <w:tcW w:w="5820" w:type="dxa"/>
          </w:tcPr>
          <w:p w:rsidR="006D56AF" w:rsidRPr="0072279E" w:rsidRDefault="006D56AF" w:rsidP="00FF4EAF">
            <w:pPr>
              <w:keepNext/>
              <w:outlineLvl w:val="4"/>
              <w:rPr>
                <w:szCs w:val="28"/>
              </w:rPr>
            </w:pPr>
          </w:p>
          <w:p w:rsidR="006D56AF" w:rsidRPr="0072279E" w:rsidRDefault="006D56AF" w:rsidP="00FF4EAF">
            <w:pPr>
              <w:keepNext/>
              <w:outlineLvl w:val="4"/>
              <w:rPr>
                <w:szCs w:val="28"/>
              </w:rPr>
            </w:pPr>
            <w:r w:rsidRPr="0072279E">
              <w:rPr>
                <w:szCs w:val="28"/>
              </w:rPr>
              <w:t>Секретарь</w:t>
            </w:r>
          </w:p>
          <w:p w:rsidR="006D56AF" w:rsidRPr="0072279E" w:rsidRDefault="006D56AF" w:rsidP="00FF4EAF">
            <w:pPr>
              <w:rPr>
                <w:szCs w:val="28"/>
              </w:rPr>
            </w:pPr>
            <w:r w:rsidRPr="0072279E">
              <w:rPr>
                <w:rFonts w:eastAsia="Calibri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6D56AF" w:rsidRPr="0072279E" w:rsidRDefault="006D56AF" w:rsidP="00FF4EAF">
            <w:pPr>
              <w:rPr>
                <w:i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6D56AF" w:rsidRPr="0072279E" w:rsidRDefault="006D56AF" w:rsidP="00FF4EAF">
            <w:pPr>
              <w:rPr>
                <w:rFonts w:eastAsia="Calibri"/>
                <w:szCs w:val="28"/>
              </w:rPr>
            </w:pPr>
          </w:p>
          <w:p w:rsidR="006D56AF" w:rsidRPr="0072279E" w:rsidRDefault="006D56AF" w:rsidP="00FF4EAF">
            <w:pPr>
              <w:rPr>
                <w:rFonts w:eastAsia="Calibri"/>
                <w:szCs w:val="28"/>
              </w:rPr>
            </w:pPr>
          </w:p>
          <w:p w:rsidR="006D56AF" w:rsidRPr="0072279E" w:rsidRDefault="006D56AF" w:rsidP="00FF4EAF">
            <w:pPr>
              <w:rPr>
                <w:rFonts w:eastAsia="Calibri"/>
                <w:szCs w:val="28"/>
              </w:rPr>
            </w:pPr>
            <w:r w:rsidRPr="0072279E">
              <w:rPr>
                <w:rFonts w:eastAsia="Calibri"/>
                <w:szCs w:val="28"/>
              </w:rPr>
              <w:t xml:space="preserve">     </w:t>
            </w:r>
          </w:p>
          <w:p w:rsidR="006D56AF" w:rsidRPr="0072279E" w:rsidRDefault="006D56AF" w:rsidP="00FF4EAF">
            <w:pPr>
              <w:rPr>
                <w:rFonts w:eastAsia="Calibri"/>
                <w:szCs w:val="28"/>
              </w:rPr>
            </w:pPr>
            <w:r w:rsidRPr="0072279E">
              <w:rPr>
                <w:rFonts w:eastAsia="Calibri"/>
                <w:szCs w:val="28"/>
              </w:rPr>
              <w:t xml:space="preserve"> Е.И. Корякина</w:t>
            </w:r>
          </w:p>
          <w:p w:rsidR="004572AC" w:rsidRPr="0072279E" w:rsidRDefault="004572AC" w:rsidP="00FF4EAF">
            <w:pPr>
              <w:rPr>
                <w:szCs w:val="28"/>
              </w:rPr>
            </w:pPr>
          </w:p>
        </w:tc>
      </w:tr>
    </w:tbl>
    <w:p w:rsidR="002E7DB6" w:rsidRDefault="002E7DB6" w:rsidP="008274E2">
      <w:pPr>
        <w:snapToGrid/>
        <w:jc w:val="both"/>
        <w:rPr>
          <w:szCs w:val="28"/>
        </w:rPr>
      </w:pPr>
    </w:p>
    <w:p w:rsidR="004572AC" w:rsidRDefault="004572AC" w:rsidP="008274E2">
      <w:pPr>
        <w:snapToGrid/>
        <w:jc w:val="both"/>
        <w:rPr>
          <w:szCs w:val="28"/>
        </w:rPr>
      </w:pPr>
    </w:p>
    <w:p w:rsidR="004572AC" w:rsidRDefault="004572AC" w:rsidP="008274E2">
      <w:pPr>
        <w:snapToGrid/>
        <w:jc w:val="both"/>
        <w:rPr>
          <w:szCs w:val="28"/>
        </w:rPr>
      </w:pPr>
    </w:p>
    <w:p w:rsidR="004572AC" w:rsidRDefault="004572AC" w:rsidP="004572AC">
      <w:pPr>
        <w:pStyle w:val="ConsPlusNormal"/>
        <w:ind w:left="5103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572AC" w:rsidRDefault="004572AC" w:rsidP="004572AC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территориальной избирательной комиссии </w:t>
      </w:r>
    </w:p>
    <w:p w:rsidR="004572AC" w:rsidRDefault="004572AC" w:rsidP="004572AC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Омутнинского района</w:t>
      </w:r>
    </w:p>
    <w:p w:rsidR="004572AC" w:rsidRDefault="004572AC" w:rsidP="004572AC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Кировской области </w:t>
      </w:r>
    </w:p>
    <w:p w:rsidR="004572AC" w:rsidRDefault="004572AC" w:rsidP="004572AC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DF0476">
        <w:rPr>
          <w:rFonts w:ascii="Times New Roman" w:hAnsi="Times New Roman" w:cs="Times New Roman"/>
          <w:sz w:val="26"/>
          <w:szCs w:val="26"/>
        </w:rPr>
        <w:t xml:space="preserve">от </w:t>
      </w:r>
      <w:r w:rsidR="005C57FE">
        <w:rPr>
          <w:rFonts w:ascii="Times New Roman" w:hAnsi="Times New Roman" w:cs="Times New Roman"/>
          <w:sz w:val="26"/>
          <w:szCs w:val="26"/>
        </w:rPr>
        <w:t>15</w:t>
      </w:r>
      <w:r w:rsidRPr="00DF047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F0476">
        <w:rPr>
          <w:rFonts w:ascii="Times New Roman" w:hAnsi="Times New Roman" w:cs="Times New Roman"/>
          <w:sz w:val="26"/>
          <w:szCs w:val="26"/>
        </w:rPr>
        <w:t>.202</w:t>
      </w:r>
      <w:r w:rsidR="005C57FE">
        <w:rPr>
          <w:rFonts w:ascii="Times New Roman" w:hAnsi="Times New Roman" w:cs="Times New Roman"/>
          <w:sz w:val="26"/>
          <w:szCs w:val="26"/>
        </w:rPr>
        <w:t>2</w:t>
      </w:r>
      <w:r w:rsidRPr="00DF0476">
        <w:rPr>
          <w:rFonts w:ascii="Times New Roman" w:hAnsi="Times New Roman" w:cs="Times New Roman"/>
          <w:sz w:val="26"/>
          <w:szCs w:val="26"/>
        </w:rPr>
        <w:t xml:space="preserve"> № </w:t>
      </w:r>
      <w:r w:rsidR="005C57FE">
        <w:rPr>
          <w:rFonts w:ascii="Times New Roman" w:hAnsi="Times New Roman" w:cs="Times New Roman"/>
          <w:sz w:val="26"/>
          <w:szCs w:val="26"/>
        </w:rPr>
        <w:t>51</w:t>
      </w:r>
      <w:r w:rsidRPr="00DF0476">
        <w:rPr>
          <w:rFonts w:ascii="Times New Roman" w:hAnsi="Times New Roman" w:cs="Times New Roman"/>
          <w:sz w:val="26"/>
          <w:szCs w:val="26"/>
        </w:rPr>
        <w:t>/</w:t>
      </w:r>
      <w:r w:rsidR="005C57FE">
        <w:rPr>
          <w:rFonts w:ascii="Times New Roman" w:hAnsi="Times New Roman" w:cs="Times New Roman"/>
          <w:sz w:val="26"/>
          <w:szCs w:val="26"/>
        </w:rPr>
        <w:t>493</w:t>
      </w:r>
    </w:p>
    <w:p w:rsidR="004572AC" w:rsidRDefault="004572AC" w:rsidP="004572AC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</w:p>
    <w:p w:rsidR="004572AC" w:rsidRPr="004572AC" w:rsidRDefault="004572AC" w:rsidP="004572A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4572AC" w:rsidRPr="004572AC" w:rsidRDefault="004572AC" w:rsidP="004572AC">
      <w:pPr>
        <w:tabs>
          <w:tab w:val="left" w:pos="9354"/>
        </w:tabs>
        <w:ind w:right="-2"/>
        <w:jc w:val="center"/>
        <w:rPr>
          <w:b/>
          <w:bCs/>
          <w:szCs w:val="28"/>
        </w:rPr>
      </w:pPr>
      <w:r w:rsidRPr="004572AC">
        <w:rPr>
          <w:b/>
          <w:bCs/>
          <w:szCs w:val="28"/>
        </w:rPr>
        <w:t>Список лиц, зачисленных в резерв</w:t>
      </w:r>
    </w:p>
    <w:p w:rsidR="004572AC" w:rsidRDefault="004572AC" w:rsidP="004572AC">
      <w:pPr>
        <w:tabs>
          <w:tab w:val="left" w:pos="9354"/>
        </w:tabs>
        <w:ind w:right="-2"/>
        <w:jc w:val="center"/>
        <w:rPr>
          <w:b/>
          <w:bCs/>
          <w:szCs w:val="28"/>
        </w:rPr>
      </w:pPr>
      <w:r w:rsidRPr="004572AC">
        <w:rPr>
          <w:b/>
          <w:bCs/>
          <w:szCs w:val="28"/>
        </w:rPr>
        <w:t>Состав участковых комиссий избирательных участков №</w:t>
      </w:r>
      <w:r>
        <w:rPr>
          <w:b/>
          <w:bCs/>
          <w:szCs w:val="28"/>
        </w:rPr>
        <w:t>748-781</w:t>
      </w:r>
    </w:p>
    <w:p w:rsidR="004572AC" w:rsidRDefault="004572AC" w:rsidP="004572AC">
      <w:pPr>
        <w:tabs>
          <w:tab w:val="left" w:pos="9354"/>
        </w:tabs>
        <w:ind w:right="-2"/>
        <w:jc w:val="center"/>
        <w:rPr>
          <w:b/>
          <w:szCs w:val="28"/>
        </w:rPr>
      </w:pPr>
      <w:r w:rsidRPr="004572AC">
        <w:rPr>
          <w:b/>
          <w:szCs w:val="28"/>
        </w:rPr>
        <w:t>Омутнинского района Кировской области</w:t>
      </w:r>
    </w:p>
    <w:p w:rsidR="004572AC" w:rsidRPr="004572AC" w:rsidRDefault="004572AC" w:rsidP="004572AC">
      <w:pPr>
        <w:tabs>
          <w:tab w:val="left" w:pos="9354"/>
        </w:tabs>
        <w:ind w:right="-2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1654"/>
        <w:gridCol w:w="1341"/>
        <w:gridCol w:w="2110"/>
        <w:gridCol w:w="1762"/>
        <w:gridCol w:w="1962"/>
      </w:tblGrid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b/>
                <w:sz w:val="22"/>
                <w:szCs w:val="22"/>
              </w:rPr>
              <w:t>№ п/п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b/>
                <w:sz w:val="22"/>
                <w:szCs w:val="22"/>
              </w:rPr>
              <w:t>Фамилия, имя, отчество</w:t>
            </w:r>
            <w:r w:rsidRPr="00AD2652">
              <w:rPr>
                <w:rFonts w:ascii="Times New Roman CYR" w:hAnsi="Times New Roman CYR"/>
                <w:b/>
                <w:sz w:val="22"/>
                <w:szCs w:val="22"/>
              </w:rPr>
              <w:br/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AD2652">
              <w:rPr>
                <w:b/>
                <w:sz w:val="22"/>
                <w:szCs w:val="22"/>
              </w:rPr>
              <w:t>Наименование субъекта выдвижения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b/>
                <w:sz w:val="22"/>
                <w:szCs w:val="22"/>
              </w:rPr>
              <w:t>Очередность назначения, указанная политической партией</w:t>
            </w:r>
          </w:p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b/>
                <w:sz w:val="22"/>
                <w:szCs w:val="22"/>
              </w:rPr>
              <w:t>(при наличии)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b/>
                <w:sz w:val="22"/>
                <w:szCs w:val="22"/>
              </w:rPr>
              <w:t>№</w:t>
            </w:r>
            <w:r w:rsidRPr="00AD2652"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  <w:t xml:space="preserve"> </w:t>
            </w:r>
            <w:r w:rsidRPr="00AD2652">
              <w:rPr>
                <w:rFonts w:ascii="Times New Roman CYR" w:hAnsi="Times New Roman CYR"/>
                <w:b/>
                <w:sz w:val="22"/>
                <w:szCs w:val="22"/>
              </w:rPr>
              <w:t>избирательного участка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Емельянов Александр Васильевич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28.10.1971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5C57FE" w:rsidRPr="00AD2652" w:rsidRDefault="00356FC7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750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Кулакова Светлана Владимировна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06.12.1970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750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Поздеева Ольга Игоревна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12.12.1976</w:t>
            </w:r>
          </w:p>
        </w:tc>
        <w:tc>
          <w:tcPr>
            <w:tcW w:w="1886" w:type="dxa"/>
          </w:tcPr>
          <w:p w:rsidR="005C57FE" w:rsidRPr="00AD2652" w:rsidRDefault="00356FC7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собрание избирателей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750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4.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Пшеничникова Елена Вячеславовна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06.12.1976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750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5.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Корякина Кристина Дмитриевна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07.05.2002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752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6.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Назарова Ирина Владимировна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30.09.1986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752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7.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Пролеева Вера Леопольдовна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25.04.1963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12" w:type="dxa"/>
          </w:tcPr>
          <w:p w:rsidR="005C57FE" w:rsidRPr="00AD2652" w:rsidRDefault="00AD2652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752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8.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Ушакова </w:t>
            </w: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lastRenderedPageBreak/>
              <w:t>Оксана Николаевна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lastRenderedPageBreak/>
              <w:t>25.08.1978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</w:t>
            </w:r>
            <w:r w:rsidRPr="00AD2652">
              <w:rPr>
                <w:rFonts w:ascii="Times New Roman CYR" w:hAnsi="Times New Roman CYR"/>
                <w:sz w:val="22"/>
                <w:szCs w:val="22"/>
              </w:rPr>
              <w:lastRenderedPageBreak/>
              <w:t xml:space="preserve">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752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lastRenderedPageBreak/>
              <w:t xml:space="preserve">9.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Быданов Виктор Алексеевич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18.05.1951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5C57FE" w:rsidRPr="00AD2652" w:rsidRDefault="00356FC7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755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10.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Одинцова Евгения Сергеевна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19.03.1979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758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11.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Набатчикова Ольга Юрьевна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16.08.1970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759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12.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Торопов Константин Олегович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30.01.2003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760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13.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Ананьина Екатерина Владимировна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02.06.1982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761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14.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Малярова Надежда Александровна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28.09.1960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собрание избирателей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762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15.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Гусманова Ольга Равильевна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05.05.1981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5C57FE" w:rsidRPr="00AD2652" w:rsidRDefault="00356FC7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764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16.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Братчикова Валентина Юрьевна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16.10.1957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765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17.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Масленникова </w:t>
            </w: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lastRenderedPageBreak/>
              <w:t>Галина Николаевна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lastRenderedPageBreak/>
              <w:t>23.09.1960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Омутнинское </w:t>
            </w:r>
            <w:r w:rsidRPr="00AD2652">
              <w:rPr>
                <w:rFonts w:ascii="Times New Roman CYR" w:hAnsi="Times New Roman CYR"/>
                <w:sz w:val="22"/>
                <w:szCs w:val="22"/>
              </w:rPr>
              <w:lastRenderedPageBreak/>
              <w:t>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5C57FE" w:rsidRPr="00AD2652" w:rsidRDefault="00356FC7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lastRenderedPageBreak/>
              <w:t>1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766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lastRenderedPageBreak/>
              <w:t xml:space="preserve">18.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Смык Валентина Николаевна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03.01.1964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768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19.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Казакова Елена Юрьевна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17.12.1986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772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20.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Кошкина Татьяна Анатольевна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06.09.1971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772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21.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Ходырева Ирина Юрьевна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16.05.1983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Кировское региональное отделение Политической партии "Российская  объединенная демократическая партия "ЯБЛОКО"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772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22.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Широких Светлана Ивановна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28.02.1956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772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23.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Лебедева Светлана Михайловна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26.02.1955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773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24.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Торопова Светлана Николаевна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16.02.1974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12" w:type="dxa"/>
          </w:tcPr>
          <w:p w:rsidR="005C57FE" w:rsidRPr="00AD2652" w:rsidRDefault="00AD2652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5C57FE" w:rsidRPr="00AD2652" w:rsidRDefault="005C57FE" w:rsidP="00AD265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</w:t>
            </w:r>
            <w:r w:rsidR="00AD2652" w:rsidRPr="00AD2652">
              <w:rPr>
                <w:rFonts w:ascii="Times New Roman CYR" w:hAnsi="Times New Roman CYR"/>
                <w:sz w:val="22"/>
                <w:szCs w:val="22"/>
              </w:rPr>
              <w:t>54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25.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Кошурникова Галина Михайловна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03.02.1960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776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26.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Куликова Алевтина Викторовна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30.03.1968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5C57FE" w:rsidRPr="00AD2652" w:rsidRDefault="00356FC7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776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27.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Леушин </w:t>
            </w: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lastRenderedPageBreak/>
              <w:t>Сергей Романович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lastRenderedPageBreak/>
              <w:t>11.02.1956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Региональное </w:t>
            </w:r>
            <w:r w:rsidRPr="00AD2652">
              <w:rPr>
                <w:rFonts w:ascii="Times New Roman CYR" w:hAnsi="Times New Roman CYR"/>
                <w:sz w:val="22"/>
                <w:szCs w:val="22"/>
              </w:rPr>
              <w:lastRenderedPageBreak/>
              <w:t>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812" w:type="dxa"/>
          </w:tcPr>
          <w:p w:rsidR="005C57FE" w:rsidRPr="00AD2652" w:rsidRDefault="00356FC7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lastRenderedPageBreak/>
              <w:t>2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776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lastRenderedPageBreak/>
              <w:t xml:space="preserve">28.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Леушина Инна Аркадьевна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02.07.1957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812" w:type="dxa"/>
          </w:tcPr>
          <w:p w:rsidR="005C57FE" w:rsidRPr="00AD2652" w:rsidRDefault="00356FC7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776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29.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Сычев Александр Владимирович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10.01.1958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776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30.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Хохрина Юлия Владимировна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17.02.1989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776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31.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Белослудцева Елена Юрьевна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26.04.1992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1812" w:type="dxa"/>
          </w:tcPr>
          <w:p w:rsidR="005C57FE" w:rsidRPr="00AD2652" w:rsidRDefault="00356FC7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777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32.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Волоскова Наталья Валентиновна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17.08.1974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779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33.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Корнилова Ирина Леонидовна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30.04.1969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собрание избирателей по месту работы - МБУК "Централизованная клубная система" Омутнинского района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779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34.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Криницына Валентина Петровна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25.03.1991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779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35.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Ратканова Людмила Александровна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20.03.1994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779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36.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Толкачева Светлана Юрьевна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06.08.1973</w:t>
            </w:r>
          </w:p>
        </w:tc>
        <w:tc>
          <w:tcPr>
            <w:tcW w:w="1886" w:type="dxa"/>
          </w:tcPr>
          <w:p w:rsidR="005C57FE" w:rsidRPr="00AD2652" w:rsidRDefault="00F07F45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собрание избирателей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779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37.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Хорошавцева Елена Валентиновна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30.07.1968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779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38.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Борщ Светлана Михайловна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19.11.1973</w:t>
            </w:r>
          </w:p>
        </w:tc>
        <w:tc>
          <w:tcPr>
            <w:tcW w:w="1886" w:type="dxa"/>
          </w:tcPr>
          <w:p w:rsidR="005C57FE" w:rsidRPr="00AD2652" w:rsidRDefault="005C57FE" w:rsidP="005C57F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 xml:space="preserve">собрание избирателей 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780</w:t>
            </w:r>
          </w:p>
        </w:tc>
      </w:tr>
      <w:tr w:rsidR="005C57FE" w:rsidRPr="00AD2652" w:rsidTr="00DF0453">
        <w:tc>
          <w:tcPr>
            <w:tcW w:w="817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lastRenderedPageBreak/>
              <w:t xml:space="preserve">39. </w:t>
            </w:r>
          </w:p>
        </w:tc>
        <w:tc>
          <w:tcPr>
            <w:tcW w:w="1645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Овчинникова Светлана Викторовна</w:t>
            </w:r>
          </w:p>
        </w:tc>
        <w:tc>
          <w:tcPr>
            <w:tcW w:w="1389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09.06.1965</w:t>
            </w:r>
          </w:p>
        </w:tc>
        <w:tc>
          <w:tcPr>
            <w:tcW w:w="1886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1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5C57FE" w:rsidRPr="00AD2652" w:rsidRDefault="005C57FE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780</w:t>
            </w:r>
          </w:p>
        </w:tc>
      </w:tr>
      <w:tr w:rsidR="00C941CD" w:rsidRPr="00AD2652" w:rsidTr="00DF0453">
        <w:tc>
          <w:tcPr>
            <w:tcW w:w="817" w:type="dxa"/>
          </w:tcPr>
          <w:p w:rsidR="00C941CD" w:rsidRPr="00AD2652" w:rsidRDefault="00C941CD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val="en-US"/>
              </w:rPr>
              <w:t>40.</w:t>
            </w:r>
          </w:p>
        </w:tc>
        <w:tc>
          <w:tcPr>
            <w:tcW w:w="1645" w:type="dxa"/>
          </w:tcPr>
          <w:p w:rsidR="00C941CD" w:rsidRDefault="00C941CD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val="en-US"/>
              </w:rPr>
              <w:t>Галеева</w:t>
            </w:r>
          </w:p>
          <w:p w:rsidR="00C941CD" w:rsidRPr="00C941CD" w:rsidRDefault="00C941CD" w:rsidP="00C941CD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Оксана Николаевна</w:t>
            </w:r>
          </w:p>
        </w:tc>
        <w:tc>
          <w:tcPr>
            <w:tcW w:w="1389" w:type="dxa"/>
          </w:tcPr>
          <w:p w:rsidR="00C941CD" w:rsidRPr="00C941CD" w:rsidRDefault="00C941CD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16.06.1977</w:t>
            </w:r>
          </w:p>
        </w:tc>
        <w:tc>
          <w:tcPr>
            <w:tcW w:w="1886" w:type="dxa"/>
          </w:tcPr>
          <w:p w:rsidR="00C941CD" w:rsidRPr="00AD2652" w:rsidRDefault="00C941CD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</w:rPr>
              <w:t>Омутнинское местное отделение Всероссийской политической партии "Единая Россия"</w:t>
            </w:r>
          </w:p>
        </w:tc>
        <w:tc>
          <w:tcPr>
            <w:tcW w:w="1812" w:type="dxa"/>
          </w:tcPr>
          <w:p w:rsidR="00C941CD" w:rsidRPr="00C941CD" w:rsidRDefault="00C941CD" w:rsidP="00DF0453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AD2652">
              <w:rPr>
                <w:rFonts w:ascii="Times New Roman CYR" w:hAnsi="Times New Roman CYR"/>
                <w:sz w:val="22"/>
                <w:szCs w:val="22"/>
                <w:lang w:val="en-US"/>
              </w:rPr>
              <w:t>-</w:t>
            </w:r>
          </w:p>
        </w:tc>
        <w:tc>
          <w:tcPr>
            <w:tcW w:w="2022" w:type="dxa"/>
          </w:tcPr>
          <w:p w:rsidR="00C941CD" w:rsidRPr="00AD2652" w:rsidRDefault="00C941CD" w:rsidP="00DF0453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val="en-US"/>
              </w:rPr>
              <w:t>779</w:t>
            </w:r>
          </w:p>
        </w:tc>
      </w:tr>
    </w:tbl>
    <w:p w:rsidR="004572AC" w:rsidRDefault="004572AC" w:rsidP="008274E2">
      <w:pPr>
        <w:snapToGrid/>
        <w:jc w:val="both"/>
        <w:rPr>
          <w:szCs w:val="28"/>
        </w:rPr>
      </w:pPr>
    </w:p>
    <w:sectPr w:rsidR="004572AC" w:rsidSect="004572AC">
      <w:pgSz w:w="11907" w:h="16839" w:code="9"/>
      <w:pgMar w:top="1134" w:right="850" w:bottom="426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23" w:rsidRDefault="009B7523" w:rsidP="008274E2">
      <w:r>
        <w:separator/>
      </w:r>
    </w:p>
  </w:endnote>
  <w:endnote w:type="continuationSeparator" w:id="1">
    <w:p w:rsidR="009B7523" w:rsidRDefault="009B7523" w:rsidP="0082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23" w:rsidRDefault="009B7523" w:rsidP="008274E2">
      <w:r>
        <w:separator/>
      </w:r>
    </w:p>
  </w:footnote>
  <w:footnote w:type="continuationSeparator" w:id="1">
    <w:p w:rsidR="009B7523" w:rsidRDefault="009B7523" w:rsidP="00827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650"/>
    <w:multiLevelType w:val="hybridMultilevel"/>
    <w:tmpl w:val="FDF411BA"/>
    <w:lvl w:ilvl="0" w:tplc="66C85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7006"/>
    <w:multiLevelType w:val="hybridMultilevel"/>
    <w:tmpl w:val="F198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A55A55"/>
    <w:multiLevelType w:val="hybridMultilevel"/>
    <w:tmpl w:val="52A8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1D2C"/>
    <w:multiLevelType w:val="hybridMultilevel"/>
    <w:tmpl w:val="71E6114E"/>
    <w:lvl w:ilvl="0" w:tplc="975E6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B3252E"/>
    <w:multiLevelType w:val="hybridMultilevel"/>
    <w:tmpl w:val="3842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47FDC"/>
    <w:multiLevelType w:val="hybridMultilevel"/>
    <w:tmpl w:val="D37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070E0"/>
    <w:multiLevelType w:val="hybridMultilevel"/>
    <w:tmpl w:val="02967A04"/>
    <w:lvl w:ilvl="0" w:tplc="F1AE240A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4E2"/>
    <w:rsid w:val="00004A50"/>
    <w:rsid w:val="000107B9"/>
    <w:rsid w:val="000311DE"/>
    <w:rsid w:val="0005620B"/>
    <w:rsid w:val="000D051E"/>
    <w:rsid w:val="000D26EB"/>
    <w:rsid w:val="000E7550"/>
    <w:rsid w:val="000F3B9F"/>
    <w:rsid w:val="00107E60"/>
    <w:rsid w:val="0013188D"/>
    <w:rsid w:val="00135F59"/>
    <w:rsid w:val="001438CC"/>
    <w:rsid w:val="00171ADF"/>
    <w:rsid w:val="00182EC5"/>
    <w:rsid w:val="001869C0"/>
    <w:rsid w:val="0021258A"/>
    <w:rsid w:val="00220D5F"/>
    <w:rsid w:val="00246D38"/>
    <w:rsid w:val="002655D0"/>
    <w:rsid w:val="0026752F"/>
    <w:rsid w:val="0027416A"/>
    <w:rsid w:val="0027738C"/>
    <w:rsid w:val="002A57ED"/>
    <w:rsid w:val="002A5EF1"/>
    <w:rsid w:val="002E677E"/>
    <w:rsid w:val="002E7DB6"/>
    <w:rsid w:val="002F45D2"/>
    <w:rsid w:val="003125B5"/>
    <w:rsid w:val="00326EE0"/>
    <w:rsid w:val="00356FC7"/>
    <w:rsid w:val="00396DDA"/>
    <w:rsid w:val="003B4B21"/>
    <w:rsid w:val="003C1DB4"/>
    <w:rsid w:val="003D18D1"/>
    <w:rsid w:val="003D5F8E"/>
    <w:rsid w:val="00420F58"/>
    <w:rsid w:val="004324F3"/>
    <w:rsid w:val="0044140A"/>
    <w:rsid w:val="00455A6E"/>
    <w:rsid w:val="004572AC"/>
    <w:rsid w:val="004633B3"/>
    <w:rsid w:val="0047233A"/>
    <w:rsid w:val="00473D4F"/>
    <w:rsid w:val="0047592B"/>
    <w:rsid w:val="00475DC5"/>
    <w:rsid w:val="00490724"/>
    <w:rsid w:val="004C7964"/>
    <w:rsid w:val="004D1EC8"/>
    <w:rsid w:val="004D7E84"/>
    <w:rsid w:val="00535799"/>
    <w:rsid w:val="0054651A"/>
    <w:rsid w:val="00583102"/>
    <w:rsid w:val="005C300C"/>
    <w:rsid w:val="005C57FE"/>
    <w:rsid w:val="005D7014"/>
    <w:rsid w:val="005E2B8F"/>
    <w:rsid w:val="005F61AC"/>
    <w:rsid w:val="00602A5E"/>
    <w:rsid w:val="00631916"/>
    <w:rsid w:val="00634286"/>
    <w:rsid w:val="0065197C"/>
    <w:rsid w:val="006713B7"/>
    <w:rsid w:val="006C240D"/>
    <w:rsid w:val="006D0FD3"/>
    <w:rsid w:val="006D357C"/>
    <w:rsid w:val="006D56AF"/>
    <w:rsid w:val="007072AE"/>
    <w:rsid w:val="00716047"/>
    <w:rsid w:val="0072279E"/>
    <w:rsid w:val="00793CEA"/>
    <w:rsid w:val="007A7F7E"/>
    <w:rsid w:val="007B6A4B"/>
    <w:rsid w:val="0080122C"/>
    <w:rsid w:val="008117BE"/>
    <w:rsid w:val="0081656D"/>
    <w:rsid w:val="008274E2"/>
    <w:rsid w:val="008602DE"/>
    <w:rsid w:val="008A22D5"/>
    <w:rsid w:val="008C3D85"/>
    <w:rsid w:val="008F04B0"/>
    <w:rsid w:val="008F06C4"/>
    <w:rsid w:val="008F5A99"/>
    <w:rsid w:val="008F73CF"/>
    <w:rsid w:val="00936E11"/>
    <w:rsid w:val="00954177"/>
    <w:rsid w:val="00957825"/>
    <w:rsid w:val="00960F48"/>
    <w:rsid w:val="00996048"/>
    <w:rsid w:val="009A3857"/>
    <w:rsid w:val="009B7523"/>
    <w:rsid w:val="00A20E05"/>
    <w:rsid w:val="00A32C13"/>
    <w:rsid w:val="00A50CA6"/>
    <w:rsid w:val="00AB5B69"/>
    <w:rsid w:val="00AC5040"/>
    <w:rsid w:val="00AD2652"/>
    <w:rsid w:val="00AD421E"/>
    <w:rsid w:val="00B07840"/>
    <w:rsid w:val="00B6165A"/>
    <w:rsid w:val="00B61833"/>
    <w:rsid w:val="00B73673"/>
    <w:rsid w:val="00B9386A"/>
    <w:rsid w:val="00BB422A"/>
    <w:rsid w:val="00BF0030"/>
    <w:rsid w:val="00C12FAC"/>
    <w:rsid w:val="00C941CD"/>
    <w:rsid w:val="00CB14F1"/>
    <w:rsid w:val="00D02946"/>
    <w:rsid w:val="00D22EBF"/>
    <w:rsid w:val="00D36E94"/>
    <w:rsid w:val="00D7733A"/>
    <w:rsid w:val="00DA3D10"/>
    <w:rsid w:val="00DD4C67"/>
    <w:rsid w:val="00DD51A4"/>
    <w:rsid w:val="00DE3AE2"/>
    <w:rsid w:val="00E43E22"/>
    <w:rsid w:val="00E54F58"/>
    <w:rsid w:val="00E70F5F"/>
    <w:rsid w:val="00ED216D"/>
    <w:rsid w:val="00EF2AC6"/>
    <w:rsid w:val="00F033E1"/>
    <w:rsid w:val="00F07F45"/>
    <w:rsid w:val="00F1540A"/>
    <w:rsid w:val="00F2403D"/>
    <w:rsid w:val="00F31CD3"/>
    <w:rsid w:val="00F33F17"/>
    <w:rsid w:val="00F505DF"/>
    <w:rsid w:val="00F97C94"/>
    <w:rsid w:val="00FA6D2C"/>
    <w:rsid w:val="00FB1C76"/>
    <w:rsid w:val="00FB6763"/>
    <w:rsid w:val="00FC5808"/>
    <w:rsid w:val="00FF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8274E2"/>
    <w:pPr>
      <w:snapToGrid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74E2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274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8274E2"/>
    <w:pPr>
      <w:tabs>
        <w:tab w:val="center" w:pos="4153"/>
        <w:tab w:val="right" w:pos="8306"/>
      </w:tabs>
      <w:snapToGrid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274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-15">
    <w:name w:val="T-1.5"/>
    <w:basedOn w:val="a"/>
    <w:uiPriority w:val="99"/>
    <w:rsid w:val="008274E2"/>
    <w:pPr>
      <w:snapToGrid/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uiPriority w:val="99"/>
    <w:rsid w:val="008274E2"/>
    <w:pPr>
      <w:widowControl w:val="0"/>
      <w:snapToGrid/>
      <w:spacing w:after="120" w:line="360" w:lineRule="auto"/>
      <w:ind w:firstLine="709"/>
      <w:jc w:val="both"/>
    </w:pPr>
    <w:rPr>
      <w:szCs w:val="28"/>
    </w:rPr>
  </w:style>
  <w:style w:type="paragraph" w:styleId="a7">
    <w:name w:val="footnote text"/>
    <w:basedOn w:val="a"/>
    <w:link w:val="a8"/>
    <w:rsid w:val="008274E2"/>
    <w:pPr>
      <w:snapToGrid/>
    </w:pPr>
    <w:rPr>
      <w:sz w:val="20"/>
    </w:rPr>
  </w:style>
  <w:style w:type="character" w:customStyle="1" w:styleId="a8">
    <w:name w:val="Текст сноски Знак"/>
    <w:basedOn w:val="a0"/>
    <w:link w:val="a7"/>
    <w:rsid w:val="00827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8274E2"/>
    <w:rPr>
      <w:rFonts w:ascii="Times New Roman" w:hAnsi="Times New Roman"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8274E2"/>
    <w:pPr>
      <w:snapToGrid/>
      <w:spacing w:line="360" w:lineRule="auto"/>
      <w:ind w:firstLine="709"/>
      <w:jc w:val="both"/>
    </w:pPr>
    <w:rPr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8274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13"/>
    <w:basedOn w:val="a"/>
    <w:uiPriority w:val="99"/>
    <w:rsid w:val="008274E2"/>
    <w:pPr>
      <w:snapToGrid/>
      <w:jc w:val="center"/>
    </w:pPr>
    <w:rPr>
      <w:sz w:val="26"/>
      <w:szCs w:val="26"/>
    </w:rPr>
  </w:style>
  <w:style w:type="paragraph" w:styleId="ac">
    <w:name w:val="Block Text"/>
    <w:basedOn w:val="a"/>
    <w:rsid w:val="006D56AF"/>
    <w:pPr>
      <w:snapToGrid/>
      <w:ind w:left="1066" w:right="1134"/>
      <w:jc w:val="both"/>
    </w:pPr>
    <w:rPr>
      <w:sz w:val="21"/>
      <w:szCs w:val="21"/>
    </w:rPr>
  </w:style>
  <w:style w:type="paragraph" w:customStyle="1" w:styleId="ConsPlusNonformat">
    <w:name w:val="ConsPlusNonformat"/>
    <w:rsid w:val="006D56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5F6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61AC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E7D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B6"/>
    <w:rPr>
      <w:rFonts w:ascii="Times New Roman" w:eastAsia="Times New Roman" w:hAnsi="Times New Roman"/>
      <w:sz w:val="28"/>
    </w:rPr>
  </w:style>
  <w:style w:type="paragraph" w:styleId="af">
    <w:name w:val="List Paragraph"/>
    <w:basedOn w:val="a"/>
    <w:uiPriority w:val="34"/>
    <w:qFormat/>
    <w:rsid w:val="002655D0"/>
    <w:pPr>
      <w:ind w:left="720"/>
      <w:contextualSpacing/>
    </w:pPr>
  </w:style>
  <w:style w:type="paragraph" w:styleId="3">
    <w:name w:val="Body Text Indent 3"/>
    <w:basedOn w:val="a"/>
    <w:link w:val="30"/>
    <w:rsid w:val="004D1EC8"/>
    <w:pPr>
      <w:snapToGrid/>
      <w:spacing w:after="120" w:line="259" w:lineRule="auto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D1EC8"/>
    <w:rPr>
      <w:rFonts w:ascii="Times New Roman" w:eastAsia="Times New Roman" w:hAnsi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08ED899F35F59E0704891D7DADA827148C7197B3FF5F39E3B9667C919747E7A15A4ACC8901D16WCS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08ED899F35F59E0704891D7DADA827148C7197B3FF5F39E3B9667C919747E7A15A4A9C1W9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Sekr43</dc:creator>
  <cp:lastModifiedBy>admin</cp:lastModifiedBy>
  <cp:revision>7</cp:revision>
  <cp:lastPrinted>2021-08-30T06:51:00Z</cp:lastPrinted>
  <dcterms:created xsi:type="dcterms:W3CDTF">2022-08-15T13:33:00Z</dcterms:created>
  <dcterms:modified xsi:type="dcterms:W3CDTF">2022-08-16T15:20:00Z</dcterms:modified>
</cp:coreProperties>
</file>