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C7" w:rsidRDefault="008A1EC7" w:rsidP="008A1E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обязательной маркировке товаров </w:t>
      </w:r>
    </w:p>
    <w:p w:rsidR="000E490C" w:rsidRDefault="008A1EC7" w:rsidP="008A1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средствами идентификации</w:t>
      </w:r>
    </w:p>
    <w:p w:rsidR="008A1EC7" w:rsidRDefault="008A1EC7" w:rsidP="008A1E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EC7" w:rsidRDefault="008A1EC7" w:rsidP="008A1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снижения оборота контрафактной продукции на территории</w:t>
      </w:r>
      <w:r w:rsidR="00655594">
        <w:rPr>
          <w:rFonts w:ascii="Times New Roman" w:hAnsi="Times New Roman" w:cs="Times New Roman"/>
          <w:sz w:val="28"/>
          <w:szCs w:val="28"/>
        </w:rPr>
        <w:t xml:space="preserve"> Российской Федерации введена обязательная маркировка отдельных видов товаров средствами идентификации.</w:t>
      </w:r>
    </w:p>
    <w:p w:rsidR="00655594" w:rsidRDefault="00655594" w:rsidP="008A1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01.09.2022 в соответствии с постановлением Правительства РФ от 15.12.2020г.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</w:t>
      </w:r>
      <w:r w:rsidR="00262F3C">
        <w:rPr>
          <w:rFonts w:ascii="Times New Roman" w:hAnsi="Times New Roman" w:cs="Times New Roman"/>
          <w:sz w:val="28"/>
          <w:szCs w:val="28"/>
        </w:rPr>
        <w:t xml:space="preserve">обязательной маркировке средствами идентификации, в отношении молочной продукции» </w:t>
      </w:r>
      <w:r w:rsidR="00130783">
        <w:rPr>
          <w:rFonts w:ascii="Times New Roman" w:hAnsi="Times New Roman" w:cs="Times New Roman"/>
          <w:sz w:val="28"/>
          <w:szCs w:val="28"/>
        </w:rPr>
        <w:t>вступают в силу требования о передаче в информационную систему маркировки сведений о выводе из оборота молочной продукции, подлежащей обязательной маркировке средствами</w:t>
      </w:r>
      <w:proofErr w:type="gramEnd"/>
      <w:r w:rsidR="00130783">
        <w:rPr>
          <w:rFonts w:ascii="Times New Roman" w:hAnsi="Times New Roman" w:cs="Times New Roman"/>
          <w:sz w:val="28"/>
          <w:szCs w:val="28"/>
        </w:rPr>
        <w:t xml:space="preserve">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</w:t>
      </w:r>
      <w:r w:rsidR="004339AE">
        <w:rPr>
          <w:rFonts w:ascii="Times New Roman" w:hAnsi="Times New Roman" w:cs="Times New Roman"/>
          <w:sz w:val="28"/>
          <w:szCs w:val="28"/>
        </w:rPr>
        <w:t xml:space="preserve"> документа посредством электронного документооборота.</w:t>
      </w:r>
    </w:p>
    <w:p w:rsidR="004339AE" w:rsidRDefault="004339AE" w:rsidP="008A1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указанной даты каждый участник оборота молочной продукции обязан зарегистрироваться в системе маркировки и прослеживания «Честный ЗНАК» и в полной мере исполнять требования действующего законодательства.</w:t>
      </w:r>
    </w:p>
    <w:p w:rsidR="004339AE" w:rsidRDefault="004339AE" w:rsidP="008A1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несоблюдения требований законодательства в части обязательной маркировки товаров участники оборота товаров могут быть привлечены к административной ответственности, а также к уголовной ответственности.</w:t>
      </w:r>
    </w:p>
    <w:p w:rsidR="004339AE" w:rsidRDefault="004339AE" w:rsidP="008A1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информационной кампании по обязательной маркировке товаров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6B17">
        <w:rPr>
          <w:rFonts w:ascii="Times New Roman" w:hAnsi="Times New Roman" w:cs="Times New Roman"/>
          <w:sz w:val="28"/>
          <w:szCs w:val="28"/>
        </w:rPr>
        <w:t>проводятся обучающие и информационные мероприятия. Подробная информация о проводимых и прошедших мероприятиях располагается на официальном сайте информационной системы маркировки в информационно – телекоммуникационной сети «Интернет».</w:t>
      </w:r>
    </w:p>
    <w:p w:rsidR="00C16B17" w:rsidRDefault="00C16B17" w:rsidP="008A1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оказания консультационной поддержки бизнес – сообщества в части соблюдения требований обязательной маркировки средствами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идентификации на сайте центра «Мой бизнес» создана отдельная вкладка по обязательной маркировке товаров средствами идентификации.</w:t>
      </w:r>
    </w:p>
    <w:p w:rsidR="00C16B17" w:rsidRPr="008A1EC7" w:rsidRDefault="00C16B17" w:rsidP="008A1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сообщаем, что с 26.07.2022 по 10.08.2022 на сайте честного знака пройдет марафон Всероссийских конференций по маркировке товаров, где представители товарных групп расскажут о новостях в отраслях, новых решениях и ответят на актуальные вопросы (программа марафона прилагается). </w:t>
      </w:r>
    </w:p>
    <w:sectPr w:rsidR="00C16B17" w:rsidRPr="008A1EC7" w:rsidSect="000E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EC7"/>
    <w:rsid w:val="000E490C"/>
    <w:rsid w:val="00130783"/>
    <w:rsid w:val="00262F3C"/>
    <w:rsid w:val="003D5621"/>
    <w:rsid w:val="004339AE"/>
    <w:rsid w:val="00655594"/>
    <w:rsid w:val="008A1EC7"/>
    <w:rsid w:val="00C1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2022-08-03T06:53:00Z</dcterms:created>
  <dcterms:modified xsi:type="dcterms:W3CDTF">2022-08-03T08:45:00Z</dcterms:modified>
</cp:coreProperties>
</file>