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314"/>
        <w:gridCol w:w="4472"/>
      </w:tblGrid>
      <w:tr w:rsidR="001A4EDB" w:rsidTr="004F6BDA">
        <w:tc>
          <w:tcPr>
            <w:tcW w:w="10314" w:type="dxa"/>
          </w:tcPr>
          <w:p w:rsidR="001A4EDB" w:rsidRDefault="001A4EDB" w:rsidP="001A4EDB"/>
        </w:tc>
        <w:tc>
          <w:tcPr>
            <w:tcW w:w="4472" w:type="dxa"/>
          </w:tcPr>
          <w:p w:rsidR="001A4EDB" w:rsidRPr="004F6BDA" w:rsidRDefault="001A4EDB" w:rsidP="004F6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BDA">
              <w:rPr>
                <w:rFonts w:ascii="Times New Roman" w:hAnsi="Times New Roman" w:cs="Times New Roman"/>
              </w:rPr>
              <w:t>Приложение № 5</w:t>
            </w:r>
          </w:p>
          <w:p w:rsidR="001A4EDB" w:rsidRPr="004F6BDA" w:rsidRDefault="00BD2FD0" w:rsidP="004F6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Шахровской сельской Д</w:t>
            </w:r>
            <w:r w:rsidR="001A4EDB" w:rsidRPr="004F6BDA">
              <w:rPr>
                <w:rFonts w:ascii="Times New Roman" w:hAnsi="Times New Roman" w:cs="Times New Roman"/>
              </w:rPr>
              <w:t>умы</w:t>
            </w:r>
          </w:p>
          <w:p w:rsidR="001A4EDB" w:rsidRDefault="001A4EDB" w:rsidP="004F6BDA">
            <w:pPr>
              <w:spacing w:after="0"/>
              <w:jc w:val="center"/>
            </w:pPr>
            <w:r w:rsidRPr="004F6BDA">
              <w:rPr>
                <w:rFonts w:ascii="Times New Roman" w:hAnsi="Times New Roman" w:cs="Times New Roman"/>
              </w:rPr>
              <w:t>от ___________________№_____________</w:t>
            </w:r>
          </w:p>
        </w:tc>
      </w:tr>
    </w:tbl>
    <w:p w:rsidR="001A4EDB" w:rsidRDefault="001A4EDB" w:rsidP="001A4E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A4EDB" w:rsidRDefault="001A4EDB" w:rsidP="001A4E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1C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Расходы бюджета муниципального образования Шахровское сельское поселение</w:t>
      </w:r>
    </w:p>
    <w:p w:rsidR="001A4EDB" w:rsidRDefault="001A4EDB" w:rsidP="001A4E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1C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Омутнинского района Кировской области на реализацию муниципальных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</w:t>
      </w:r>
      <w:r w:rsidR="00BD2F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2021 год</w:t>
      </w:r>
    </w:p>
    <w:p w:rsidR="001A4EDB" w:rsidRDefault="001A4EDB" w:rsidP="001A4E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812"/>
        <w:gridCol w:w="2693"/>
        <w:gridCol w:w="2410"/>
        <w:gridCol w:w="2552"/>
      </w:tblGrid>
      <w:tr w:rsidR="004F6BDA" w:rsidTr="004F6BDA">
        <w:tc>
          <w:tcPr>
            <w:tcW w:w="1242" w:type="dxa"/>
            <w:vAlign w:val="center"/>
          </w:tcPr>
          <w:p w:rsidR="00702F0D" w:rsidRPr="004F6BDA" w:rsidRDefault="00702F0D" w:rsidP="004F6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F6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6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6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702F0D" w:rsidRPr="004F6BDA" w:rsidRDefault="00702F0D" w:rsidP="004F6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693" w:type="dxa"/>
            <w:vAlign w:val="center"/>
          </w:tcPr>
          <w:p w:rsidR="00702F0D" w:rsidRPr="004F6BDA" w:rsidRDefault="00702F0D" w:rsidP="004F6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Уточненный план на 2021 г (тыс. рублей)</w:t>
            </w:r>
          </w:p>
        </w:tc>
        <w:tc>
          <w:tcPr>
            <w:tcW w:w="2410" w:type="dxa"/>
            <w:vAlign w:val="center"/>
          </w:tcPr>
          <w:p w:rsidR="00702F0D" w:rsidRPr="004F6BDA" w:rsidRDefault="00702F0D" w:rsidP="004F6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за 2021 г (тыс. рублей)</w:t>
            </w:r>
          </w:p>
        </w:tc>
        <w:tc>
          <w:tcPr>
            <w:tcW w:w="2552" w:type="dxa"/>
            <w:vAlign w:val="bottom"/>
          </w:tcPr>
          <w:p w:rsidR="00702F0D" w:rsidRPr="004F6BDA" w:rsidRDefault="00702F0D" w:rsidP="004F6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исполнения</w:t>
            </w:r>
            <w:proofErr w:type="gramStart"/>
            <w:r w:rsidRPr="004F6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(%.)</w:t>
            </w:r>
            <w:proofErr w:type="gramEnd"/>
          </w:p>
        </w:tc>
      </w:tr>
      <w:tr w:rsidR="004F6BDA" w:rsidTr="004F6BDA">
        <w:tc>
          <w:tcPr>
            <w:tcW w:w="1242" w:type="dxa"/>
          </w:tcPr>
          <w:p w:rsidR="00702F0D" w:rsidRPr="004F6BDA" w:rsidRDefault="00702F0D" w:rsidP="004F6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702F0D" w:rsidRPr="004F6BDA" w:rsidRDefault="00702F0D" w:rsidP="00BD2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B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Шахровского сельского поселения на </w:t>
            </w:r>
            <w:r w:rsidR="00BD2F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2021-2025</w:t>
            </w:r>
            <w:r w:rsidRPr="004F6B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693" w:type="dxa"/>
            <w:vAlign w:val="center"/>
          </w:tcPr>
          <w:p w:rsidR="00702F0D" w:rsidRPr="004F6BDA" w:rsidRDefault="00BE4289" w:rsidP="004F6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B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2973,476</w:t>
            </w:r>
          </w:p>
        </w:tc>
        <w:tc>
          <w:tcPr>
            <w:tcW w:w="2410" w:type="dxa"/>
            <w:vAlign w:val="center"/>
          </w:tcPr>
          <w:p w:rsidR="00702F0D" w:rsidRPr="004F6BDA" w:rsidRDefault="00BE4289" w:rsidP="004F6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B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2857,703</w:t>
            </w:r>
          </w:p>
        </w:tc>
        <w:tc>
          <w:tcPr>
            <w:tcW w:w="2552" w:type="dxa"/>
            <w:vAlign w:val="center"/>
          </w:tcPr>
          <w:p w:rsidR="00702F0D" w:rsidRPr="004F6BDA" w:rsidRDefault="00702F0D" w:rsidP="00BD2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B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</w:t>
            </w:r>
            <w:r w:rsidR="00BD2F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BDA" w:rsidTr="004F6BDA">
        <w:tc>
          <w:tcPr>
            <w:tcW w:w="1242" w:type="dxa"/>
          </w:tcPr>
          <w:p w:rsidR="00702F0D" w:rsidRPr="004F6BDA" w:rsidRDefault="00702F0D" w:rsidP="004F6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702F0D" w:rsidRPr="004F6BDA" w:rsidRDefault="00702F0D" w:rsidP="00BD2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муниципального управления на </w:t>
            </w:r>
            <w:r w:rsidR="00BD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2021-2025</w:t>
            </w:r>
            <w:r w:rsidRPr="004F6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2693" w:type="dxa"/>
            <w:vAlign w:val="center"/>
          </w:tcPr>
          <w:p w:rsidR="00BE4289" w:rsidRPr="004F6BDA" w:rsidRDefault="00BD2FD0" w:rsidP="004F6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1546,128</w:t>
            </w:r>
          </w:p>
        </w:tc>
        <w:tc>
          <w:tcPr>
            <w:tcW w:w="2410" w:type="dxa"/>
            <w:vAlign w:val="center"/>
          </w:tcPr>
          <w:p w:rsidR="00BE4289" w:rsidRPr="004F6BDA" w:rsidRDefault="00BD2FD0" w:rsidP="004F6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1484,602</w:t>
            </w:r>
          </w:p>
        </w:tc>
        <w:tc>
          <w:tcPr>
            <w:tcW w:w="2552" w:type="dxa"/>
            <w:vAlign w:val="center"/>
          </w:tcPr>
          <w:p w:rsidR="00702F0D" w:rsidRPr="004F6BDA" w:rsidRDefault="00BD2FD0" w:rsidP="004F6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96,0</w:t>
            </w:r>
          </w:p>
        </w:tc>
      </w:tr>
      <w:tr w:rsidR="004F6BDA" w:rsidTr="004F6BDA">
        <w:tc>
          <w:tcPr>
            <w:tcW w:w="1242" w:type="dxa"/>
          </w:tcPr>
          <w:p w:rsidR="00702F0D" w:rsidRPr="004F6BDA" w:rsidRDefault="00702F0D" w:rsidP="004F6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702F0D" w:rsidRPr="004F6BDA" w:rsidRDefault="00702F0D" w:rsidP="004F6B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B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"Дорожная деятельность на территории Шахровского сельского поселения на </w:t>
            </w:r>
            <w:r w:rsidR="00BD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2021-2025</w:t>
            </w:r>
            <w:r w:rsidR="00BD2FD0" w:rsidRPr="004F6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B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2693" w:type="dxa"/>
            <w:vAlign w:val="center"/>
          </w:tcPr>
          <w:p w:rsidR="00702F0D" w:rsidRPr="004F6BDA" w:rsidRDefault="00BD2FD0" w:rsidP="004F6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226,028</w:t>
            </w:r>
          </w:p>
        </w:tc>
        <w:tc>
          <w:tcPr>
            <w:tcW w:w="2410" w:type="dxa"/>
            <w:vAlign w:val="center"/>
          </w:tcPr>
          <w:p w:rsidR="00702F0D" w:rsidRPr="004F6BDA" w:rsidRDefault="00BD2FD0" w:rsidP="004F6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226,028</w:t>
            </w:r>
          </w:p>
        </w:tc>
        <w:tc>
          <w:tcPr>
            <w:tcW w:w="2552" w:type="dxa"/>
            <w:vAlign w:val="center"/>
          </w:tcPr>
          <w:p w:rsidR="00702F0D" w:rsidRPr="004F6BDA" w:rsidRDefault="00702F0D" w:rsidP="004F6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B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F6BDA" w:rsidTr="004F6BDA">
        <w:tc>
          <w:tcPr>
            <w:tcW w:w="1242" w:type="dxa"/>
          </w:tcPr>
          <w:p w:rsidR="00702F0D" w:rsidRPr="004F6BDA" w:rsidRDefault="00702F0D" w:rsidP="004F6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702F0D" w:rsidRPr="004F6BDA" w:rsidRDefault="00702F0D" w:rsidP="004F6B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B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"Благоустройство на территории Шахровского сельского поселения на </w:t>
            </w:r>
            <w:r w:rsidR="00BD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2021-2025</w:t>
            </w:r>
            <w:r w:rsidR="00BD2FD0" w:rsidRPr="004F6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B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годы""</w:t>
            </w:r>
          </w:p>
        </w:tc>
        <w:tc>
          <w:tcPr>
            <w:tcW w:w="2693" w:type="dxa"/>
            <w:vAlign w:val="center"/>
          </w:tcPr>
          <w:p w:rsidR="00702F0D" w:rsidRPr="004F6BDA" w:rsidRDefault="00BE4289" w:rsidP="004F6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B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83,32</w:t>
            </w:r>
            <w:r w:rsidR="004F6BDA" w:rsidRPr="004F6B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702F0D" w:rsidRPr="004F6BDA" w:rsidRDefault="00BE4289" w:rsidP="004F6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B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78,48</w:t>
            </w:r>
            <w:r w:rsidR="004F6BDA" w:rsidRPr="004F6B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702F0D" w:rsidRPr="004F6BDA" w:rsidRDefault="00BD2FD0" w:rsidP="004F6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94,2</w:t>
            </w:r>
          </w:p>
        </w:tc>
      </w:tr>
      <w:tr w:rsidR="004F6BDA" w:rsidTr="004F6BDA">
        <w:tc>
          <w:tcPr>
            <w:tcW w:w="1242" w:type="dxa"/>
          </w:tcPr>
          <w:p w:rsidR="00702F0D" w:rsidRPr="004F6BDA" w:rsidRDefault="00702F0D" w:rsidP="004F6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702F0D" w:rsidRPr="004F6BDA" w:rsidRDefault="00702F0D" w:rsidP="004F6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"Пожарная безопасность на территории Шахровского сельского поселения на </w:t>
            </w:r>
            <w:r w:rsidR="00BD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2021-2025</w:t>
            </w:r>
            <w:r w:rsidR="00BD2FD0" w:rsidRPr="004F6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2693" w:type="dxa"/>
            <w:vAlign w:val="center"/>
          </w:tcPr>
          <w:p w:rsidR="00702F0D" w:rsidRPr="004F6BDA" w:rsidRDefault="00702F0D" w:rsidP="004F6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B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1118</w:t>
            </w:r>
            <w:r w:rsidR="004F6BDA" w:rsidRPr="004F6B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2410" w:type="dxa"/>
            <w:vAlign w:val="center"/>
          </w:tcPr>
          <w:p w:rsidR="00702F0D" w:rsidRPr="004F6BDA" w:rsidRDefault="00702F0D" w:rsidP="004F6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B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1068,</w:t>
            </w:r>
            <w:r w:rsidR="00BE4289" w:rsidRPr="004F6B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  <w:r w:rsidR="004F6BDA" w:rsidRPr="004F6B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vAlign w:val="center"/>
          </w:tcPr>
          <w:p w:rsidR="00702F0D" w:rsidRPr="004F6BDA" w:rsidRDefault="00702F0D" w:rsidP="004F6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B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</w:tbl>
    <w:p w:rsidR="001A4EDB" w:rsidRDefault="001A4EDB" w:rsidP="001A4EDB">
      <w:pPr>
        <w:spacing w:after="0"/>
        <w:jc w:val="center"/>
      </w:pPr>
    </w:p>
    <w:p w:rsidR="00650538" w:rsidRDefault="00650538" w:rsidP="001A4EDB">
      <w:pPr>
        <w:spacing w:after="0"/>
        <w:jc w:val="center"/>
      </w:pPr>
    </w:p>
    <w:p w:rsidR="00650538" w:rsidRDefault="00650538" w:rsidP="00650538"/>
    <w:p w:rsidR="001A4EDB" w:rsidRPr="00650538" w:rsidRDefault="00650538" w:rsidP="00650538">
      <w:pPr>
        <w:jc w:val="center"/>
      </w:pPr>
      <w:r>
        <w:t>______________________________</w:t>
      </w:r>
    </w:p>
    <w:sectPr w:rsidR="001A4EDB" w:rsidRPr="00650538" w:rsidSect="00A50F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05A"/>
    <w:rsid w:val="000003B3"/>
    <w:rsid w:val="00030193"/>
    <w:rsid w:val="00046C1B"/>
    <w:rsid w:val="00055031"/>
    <w:rsid w:val="000902A4"/>
    <w:rsid w:val="000E7ACA"/>
    <w:rsid w:val="00187B6C"/>
    <w:rsid w:val="001A4EDB"/>
    <w:rsid w:val="0024266E"/>
    <w:rsid w:val="002B2ADB"/>
    <w:rsid w:val="002F2403"/>
    <w:rsid w:val="00346DB3"/>
    <w:rsid w:val="00380382"/>
    <w:rsid w:val="00393F10"/>
    <w:rsid w:val="003971B9"/>
    <w:rsid w:val="003A421D"/>
    <w:rsid w:val="003B41A9"/>
    <w:rsid w:val="003C69CE"/>
    <w:rsid w:val="00436A0F"/>
    <w:rsid w:val="00456352"/>
    <w:rsid w:val="004F6BDA"/>
    <w:rsid w:val="00583CD0"/>
    <w:rsid w:val="005E175F"/>
    <w:rsid w:val="005E6685"/>
    <w:rsid w:val="0063605A"/>
    <w:rsid w:val="00650538"/>
    <w:rsid w:val="00702F0D"/>
    <w:rsid w:val="007671BC"/>
    <w:rsid w:val="007948C9"/>
    <w:rsid w:val="007C3D6E"/>
    <w:rsid w:val="007E0C3E"/>
    <w:rsid w:val="00831C9E"/>
    <w:rsid w:val="0085556E"/>
    <w:rsid w:val="00875A9A"/>
    <w:rsid w:val="008C279B"/>
    <w:rsid w:val="00921C4C"/>
    <w:rsid w:val="00967565"/>
    <w:rsid w:val="00996F08"/>
    <w:rsid w:val="00A50F8A"/>
    <w:rsid w:val="00BD2FD0"/>
    <w:rsid w:val="00BE4289"/>
    <w:rsid w:val="00BF7561"/>
    <w:rsid w:val="00C90450"/>
    <w:rsid w:val="00CA434E"/>
    <w:rsid w:val="00CB0E4F"/>
    <w:rsid w:val="00CC143C"/>
    <w:rsid w:val="00D04711"/>
    <w:rsid w:val="00D71DC5"/>
    <w:rsid w:val="00DD586A"/>
    <w:rsid w:val="00EE10F0"/>
    <w:rsid w:val="00EE603D"/>
    <w:rsid w:val="00F3003D"/>
    <w:rsid w:val="00F3336B"/>
    <w:rsid w:val="00F60202"/>
    <w:rsid w:val="00F6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A4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44</cp:revision>
  <cp:lastPrinted>2022-05-13T06:38:00Z</cp:lastPrinted>
  <dcterms:created xsi:type="dcterms:W3CDTF">2014-11-12T06:45:00Z</dcterms:created>
  <dcterms:modified xsi:type="dcterms:W3CDTF">2022-05-13T06:38:00Z</dcterms:modified>
</cp:coreProperties>
</file>