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к решени</w:t>
      </w:r>
      <w:r w:rsidR="005C0249">
        <w:rPr>
          <w:b/>
          <w:bCs/>
          <w:color w:val="000000"/>
          <w:sz w:val="28"/>
          <w:szCs w:val="28"/>
        </w:rPr>
        <w:t>ю</w:t>
      </w:r>
      <w:r w:rsidRPr="00781E88">
        <w:rPr>
          <w:b/>
          <w:bCs/>
          <w:color w:val="000000"/>
          <w:sz w:val="28"/>
          <w:szCs w:val="28"/>
        </w:rPr>
        <w:t xml:space="preserve">  Шахровской сельской Думы                                                                                    «О внесении изменений в решение </w:t>
      </w:r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 xml:space="preserve">ахровской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 xml:space="preserve">от </w:t>
      </w:r>
      <w:r w:rsidR="001B55C9">
        <w:rPr>
          <w:b/>
          <w:bCs/>
          <w:color w:val="000000"/>
          <w:sz w:val="28"/>
          <w:szCs w:val="28"/>
        </w:rPr>
        <w:t>21.12.2021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1B55C9">
        <w:rPr>
          <w:b/>
          <w:bCs/>
          <w:color w:val="000000"/>
          <w:sz w:val="28"/>
          <w:szCs w:val="28"/>
        </w:rPr>
        <w:t>35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«Об утверждении  бюджета муниципального образования Шахровское сельское поселение Омутнинского </w:t>
      </w:r>
      <w:r w:rsidR="00A404CE" w:rsidRPr="00781E88">
        <w:rPr>
          <w:b/>
          <w:sz w:val="28"/>
          <w:szCs w:val="28"/>
        </w:rPr>
        <w:t>района Кировской области на 202</w:t>
      </w:r>
      <w:r w:rsidR="003A4E0A">
        <w:rPr>
          <w:b/>
          <w:sz w:val="28"/>
          <w:szCs w:val="28"/>
        </w:rPr>
        <w:t>2</w:t>
      </w:r>
      <w:r w:rsidR="00A404CE" w:rsidRPr="00781E88">
        <w:rPr>
          <w:b/>
          <w:sz w:val="28"/>
          <w:szCs w:val="28"/>
        </w:rPr>
        <w:t xml:space="preserve"> год и плановый период 202</w:t>
      </w:r>
      <w:r w:rsidR="003A4E0A">
        <w:rPr>
          <w:b/>
          <w:sz w:val="28"/>
          <w:szCs w:val="28"/>
        </w:rPr>
        <w:t>3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</w:t>
      </w:r>
      <w:r w:rsidR="003A4E0A">
        <w:rPr>
          <w:b/>
          <w:sz w:val="28"/>
          <w:szCs w:val="28"/>
        </w:rPr>
        <w:t>4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8E07C5" w:rsidRDefault="008E07C5" w:rsidP="003C72F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C7591" w:rsidRPr="001C7591" w:rsidRDefault="003C72F8" w:rsidP="0098455C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81E88">
        <w:rPr>
          <w:color w:val="000000"/>
          <w:sz w:val="28"/>
          <w:szCs w:val="28"/>
        </w:rPr>
        <w:t>Изменения в решение Шахровской сельской Думы  «Об утверждении бюджета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>муниципального</w:t>
      </w:r>
      <w:r w:rsidR="008E07C5">
        <w:rPr>
          <w:color w:val="000000"/>
          <w:sz w:val="28"/>
          <w:szCs w:val="28"/>
        </w:rPr>
        <w:t xml:space="preserve"> </w:t>
      </w:r>
      <w:r w:rsidRPr="00781E88">
        <w:rPr>
          <w:color w:val="000000"/>
          <w:sz w:val="28"/>
          <w:szCs w:val="28"/>
        </w:rPr>
        <w:t xml:space="preserve">образования Шахровское сельское поселение Омутнинского </w:t>
      </w:r>
      <w:r w:rsidR="00A404CE" w:rsidRPr="00781E88">
        <w:rPr>
          <w:color w:val="000000"/>
          <w:sz w:val="28"/>
          <w:szCs w:val="28"/>
        </w:rPr>
        <w:t>района Кировской области на 202</w:t>
      </w:r>
      <w:r w:rsidR="003A4E0A">
        <w:rPr>
          <w:color w:val="000000"/>
          <w:sz w:val="28"/>
          <w:szCs w:val="28"/>
        </w:rPr>
        <w:t>2</w:t>
      </w:r>
      <w:r w:rsidR="00A404CE" w:rsidRPr="00781E88">
        <w:rPr>
          <w:color w:val="000000"/>
          <w:sz w:val="28"/>
          <w:szCs w:val="28"/>
        </w:rPr>
        <w:t xml:space="preserve"> год и  плановый период 202</w:t>
      </w:r>
      <w:r w:rsidR="003A4E0A">
        <w:rPr>
          <w:color w:val="000000"/>
          <w:sz w:val="28"/>
          <w:szCs w:val="28"/>
        </w:rPr>
        <w:t>3</w:t>
      </w:r>
      <w:r w:rsidR="00A404CE" w:rsidRPr="00781E88">
        <w:rPr>
          <w:color w:val="000000"/>
          <w:sz w:val="28"/>
          <w:szCs w:val="28"/>
        </w:rPr>
        <w:t xml:space="preserve"> и 202</w:t>
      </w:r>
      <w:r w:rsidR="003A4E0A">
        <w:rPr>
          <w:color w:val="000000"/>
          <w:sz w:val="28"/>
          <w:szCs w:val="28"/>
        </w:rPr>
        <w:t>4</w:t>
      </w:r>
      <w:r w:rsidR="00A44E87" w:rsidRPr="00781E88">
        <w:rPr>
          <w:color w:val="000000"/>
          <w:sz w:val="28"/>
          <w:szCs w:val="28"/>
        </w:rPr>
        <w:t xml:space="preserve"> годов»</w:t>
      </w:r>
      <w:r w:rsidR="008E07C5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1C7591" w:rsidRPr="009E4D9A">
        <w:rPr>
          <w:sz w:val="28"/>
          <w:szCs w:val="28"/>
        </w:rPr>
        <w:t>увеличения безвозмездных поступлений и расходов бюджета.</w:t>
      </w:r>
    </w:p>
    <w:p w:rsidR="008E07C5" w:rsidRDefault="003C72F8" w:rsidP="0098455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Pr="001B55C9" w:rsidRDefault="00A44E87" w:rsidP="0098455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E4D9A">
        <w:rPr>
          <w:sz w:val="28"/>
          <w:szCs w:val="28"/>
        </w:rPr>
        <w:t>Объем</w:t>
      </w:r>
      <w:r w:rsidR="003C72F8" w:rsidRPr="009E4D9A">
        <w:rPr>
          <w:sz w:val="28"/>
          <w:szCs w:val="28"/>
        </w:rPr>
        <w:t xml:space="preserve"> доходной части Шахровского сельского поселения</w:t>
      </w:r>
      <w:r w:rsidR="009B53A5" w:rsidRPr="009E4D9A">
        <w:rPr>
          <w:b/>
          <w:sz w:val="28"/>
          <w:szCs w:val="28"/>
        </w:rPr>
        <w:t xml:space="preserve"> </w:t>
      </w:r>
      <w:r w:rsidR="009B53A5" w:rsidRPr="009E4D9A">
        <w:rPr>
          <w:sz w:val="28"/>
          <w:szCs w:val="28"/>
        </w:rPr>
        <w:t>на 202</w:t>
      </w:r>
      <w:r w:rsidR="003A4E0A" w:rsidRPr="009E4D9A">
        <w:rPr>
          <w:sz w:val="28"/>
          <w:szCs w:val="28"/>
        </w:rPr>
        <w:t>2</w:t>
      </w:r>
      <w:r w:rsidR="003C72F8" w:rsidRPr="009E4D9A">
        <w:rPr>
          <w:sz w:val="28"/>
          <w:szCs w:val="28"/>
        </w:rPr>
        <w:t xml:space="preserve"> год </w:t>
      </w:r>
      <w:r w:rsidR="009B53A5" w:rsidRPr="009E4D9A">
        <w:rPr>
          <w:sz w:val="28"/>
          <w:szCs w:val="28"/>
        </w:rPr>
        <w:t>увеличивается</w:t>
      </w:r>
      <w:r w:rsidR="001B55C9" w:rsidRPr="009E4D9A">
        <w:rPr>
          <w:sz w:val="28"/>
          <w:szCs w:val="28"/>
        </w:rPr>
        <w:t xml:space="preserve"> на </w:t>
      </w:r>
      <w:r w:rsidR="00DF13DE">
        <w:rPr>
          <w:b/>
          <w:sz w:val="28"/>
          <w:szCs w:val="28"/>
        </w:rPr>
        <w:t>8,30</w:t>
      </w:r>
      <w:r w:rsidR="001B55C9" w:rsidRPr="009E4D9A">
        <w:rPr>
          <w:sz w:val="28"/>
          <w:szCs w:val="28"/>
        </w:rPr>
        <w:t xml:space="preserve"> тысяч рублей</w:t>
      </w:r>
      <w:r w:rsidR="009E4D9A" w:rsidRPr="009E4D9A">
        <w:rPr>
          <w:sz w:val="28"/>
          <w:szCs w:val="28"/>
        </w:rPr>
        <w:t xml:space="preserve">  на</w:t>
      </w:r>
      <w:r w:rsidR="009E4D9A">
        <w:rPr>
          <w:sz w:val="28"/>
          <w:szCs w:val="28"/>
        </w:rPr>
        <w:t xml:space="preserve"> основании </w:t>
      </w:r>
      <w:r w:rsidR="001F7D13">
        <w:rPr>
          <w:sz w:val="28"/>
          <w:szCs w:val="28"/>
        </w:rPr>
        <w:t>уведомления № 31 от 27.07.2022 года «О предоставлении субвенции, субсидии, иного межбюджетного трансферта, имеющего целевое назначение на 2022 год и плановый период 2023 и 2024 годов».</w:t>
      </w:r>
    </w:p>
    <w:p w:rsidR="003C72F8" w:rsidRPr="00781E88" w:rsidRDefault="003C72F8" w:rsidP="0098455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98455C" w:rsidRDefault="00431AA8" w:rsidP="0098455C">
      <w:pPr>
        <w:pStyle w:val="a3"/>
        <w:numPr>
          <w:ilvl w:val="0"/>
          <w:numId w:val="6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5335">
        <w:rPr>
          <w:rFonts w:ascii="Times New Roman" w:eastAsiaTheme="minorEastAsia" w:hAnsi="Times New Roman" w:cs="Times New Roman"/>
          <w:sz w:val="28"/>
          <w:szCs w:val="28"/>
        </w:rPr>
        <w:t>Расходная часть бюджета муниципального образования Шахровское  сельское поселение Омутнинского района Кировской области на 202</w:t>
      </w:r>
      <w:r w:rsidR="003A4E0A" w:rsidRPr="0046533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65335">
        <w:rPr>
          <w:rFonts w:ascii="Times New Roman" w:eastAsiaTheme="minorEastAsia" w:hAnsi="Times New Roman" w:cs="Times New Roman"/>
          <w:sz w:val="28"/>
          <w:szCs w:val="28"/>
        </w:rPr>
        <w:t xml:space="preserve"> год  увеличивается</w:t>
      </w:r>
      <w:r w:rsidR="0098455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65335" w:rsidRPr="0098455C" w:rsidRDefault="0098455C" w:rsidP="0098455C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- </w:t>
      </w:r>
      <w:r w:rsidR="008E07C5" w:rsidRPr="0098455C">
        <w:rPr>
          <w:rFonts w:eastAsiaTheme="minorEastAsia"/>
        </w:rPr>
        <w:t xml:space="preserve"> </w:t>
      </w:r>
      <w:r w:rsidR="00A93811" w:rsidRPr="0098455C">
        <w:rPr>
          <w:sz w:val="28"/>
          <w:szCs w:val="28"/>
        </w:rPr>
        <w:t xml:space="preserve">на сумму </w:t>
      </w:r>
      <w:r w:rsidR="001F7D13" w:rsidRPr="0098455C">
        <w:rPr>
          <w:b/>
          <w:color w:val="000000"/>
          <w:sz w:val="28"/>
          <w:szCs w:val="28"/>
        </w:rPr>
        <w:t>2,00</w:t>
      </w:r>
      <w:r w:rsidR="008E07C5" w:rsidRPr="0098455C">
        <w:rPr>
          <w:b/>
          <w:color w:val="000000"/>
          <w:sz w:val="28"/>
          <w:szCs w:val="28"/>
        </w:rPr>
        <w:t xml:space="preserve"> </w:t>
      </w:r>
      <w:r w:rsidR="00A93811" w:rsidRPr="0098455C">
        <w:rPr>
          <w:sz w:val="28"/>
          <w:szCs w:val="28"/>
        </w:rPr>
        <w:t>тыс.</w:t>
      </w:r>
      <w:r w:rsidR="00E454ED" w:rsidRPr="0098455C">
        <w:rPr>
          <w:sz w:val="28"/>
          <w:szCs w:val="28"/>
        </w:rPr>
        <w:t xml:space="preserve"> рублей</w:t>
      </w:r>
      <w:r w:rsidR="00465335" w:rsidRPr="0098455C">
        <w:rPr>
          <w:sz w:val="28"/>
          <w:szCs w:val="28"/>
        </w:rPr>
        <w:t xml:space="preserve"> для п</w:t>
      </w:r>
      <w:r w:rsidR="001B55C9" w:rsidRPr="0098455C">
        <w:rPr>
          <w:sz w:val="28"/>
          <w:szCs w:val="28"/>
        </w:rPr>
        <w:t xml:space="preserve">роведения выборов </w:t>
      </w:r>
      <w:r w:rsidR="009E4D9A" w:rsidRPr="0098455C">
        <w:rPr>
          <w:sz w:val="28"/>
          <w:szCs w:val="28"/>
        </w:rPr>
        <w:t>в</w:t>
      </w:r>
      <w:r w:rsidR="001B55C9" w:rsidRPr="0098455C">
        <w:rPr>
          <w:sz w:val="28"/>
          <w:szCs w:val="28"/>
        </w:rPr>
        <w:t xml:space="preserve"> депутат</w:t>
      </w:r>
      <w:r w:rsidR="009E4D9A" w:rsidRPr="0098455C">
        <w:rPr>
          <w:sz w:val="28"/>
          <w:szCs w:val="28"/>
        </w:rPr>
        <w:t>ы</w:t>
      </w:r>
      <w:r w:rsidR="001B55C9" w:rsidRPr="0098455C">
        <w:rPr>
          <w:sz w:val="28"/>
          <w:szCs w:val="28"/>
        </w:rPr>
        <w:t xml:space="preserve"> </w:t>
      </w:r>
      <w:r w:rsidR="001B55C9" w:rsidRPr="0098455C">
        <w:rPr>
          <w:color w:val="000000"/>
          <w:spacing w:val="-2"/>
          <w:sz w:val="28"/>
          <w:szCs w:val="28"/>
        </w:rPr>
        <w:t xml:space="preserve">Шахровского сельского поселения </w:t>
      </w:r>
      <w:r w:rsidR="001B55C9" w:rsidRPr="0098455C">
        <w:rPr>
          <w:rFonts w:eastAsiaTheme="minorEastAsia"/>
          <w:sz w:val="28"/>
          <w:szCs w:val="28"/>
        </w:rPr>
        <w:t>Омутни</w:t>
      </w:r>
      <w:r>
        <w:rPr>
          <w:rFonts w:eastAsiaTheme="minorEastAsia"/>
          <w:sz w:val="28"/>
          <w:szCs w:val="28"/>
        </w:rPr>
        <w:t>нского района Кировской области;</w:t>
      </w:r>
      <w:r w:rsidR="001C7591" w:rsidRPr="0098455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-  </w:t>
      </w:r>
      <w:r w:rsidRPr="0098455C">
        <w:rPr>
          <w:rFonts w:eastAsiaTheme="minorEastAsia"/>
          <w:sz w:val="28"/>
          <w:szCs w:val="28"/>
        </w:rPr>
        <w:t xml:space="preserve">на </w:t>
      </w:r>
      <w:r w:rsidRPr="0098455C">
        <w:rPr>
          <w:rFonts w:eastAsiaTheme="minorEastAsia"/>
          <w:b/>
          <w:sz w:val="28"/>
          <w:szCs w:val="28"/>
        </w:rPr>
        <w:t>6,30</w:t>
      </w:r>
      <w:r>
        <w:rPr>
          <w:rFonts w:eastAsiaTheme="minorEastAsia"/>
          <w:sz w:val="28"/>
          <w:szCs w:val="28"/>
        </w:rPr>
        <w:t xml:space="preserve"> тыс. рублей,</w:t>
      </w:r>
      <w:r w:rsidRPr="0098455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</w:t>
      </w:r>
      <w:r w:rsidRPr="0098455C">
        <w:rPr>
          <w:rFonts w:eastAsiaTheme="minorEastAsia"/>
          <w:sz w:val="28"/>
          <w:szCs w:val="28"/>
        </w:rPr>
        <w:t xml:space="preserve"> осуществление первичного воинского учета органами местного самоуправления поселений, муниципальных и городских округов</w:t>
      </w:r>
    </w:p>
    <w:p w:rsidR="003C72F8" w:rsidRPr="00781E88" w:rsidRDefault="003C72F8" w:rsidP="0098455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3C72F8" w:rsidRPr="00781E88" w:rsidRDefault="003C72F8" w:rsidP="0098455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C61AB8">
        <w:t>п</w:t>
      </w:r>
      <w:r w:rsidR="009B53A5" w:rsidRPr="00781E88">
        <w:rPr>
          <w:color w:val="000000"/>
          <w:sz w:val="28"/>
          <w:szCs w:val="28"/>
        </w:rPr>
        <w:t>араметры бюджета на 202</w:t>
      </w:r>
      <w:r w:rsidR="003A4E0A">
        <w:rPr>
          <w:color w:val="000000"/>
          <w:sz w:val="28"/>
          <w:szCs w:val="28"/>
        </w:rPr>
        <w:t>2</w:t>
      </w:r>
      <w:r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8E07C5" w:rsidP="0098455C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доходы бюджета </w:t>
      </w:r>
      <w:r w:rsidR="00DF13DE">
        <w:rPr>
          <w:sz w:val="28"/>
          <w:szCs w:val="28"/>
        </w:rPr>
        <w:t>–</w:t>
      </w:r>
      <w:r w:rsidR="009B53A5" w:rsidRPr="00781E88">
        <w:rPr>
          <w:sz w:val="28"/>
          <w:szCs w:val="28"/>
        </w:rPr>
        <w:t xml:space="preserve"> </w:t>
      </w:r>
      <w:r w:rsidR="00DF13DE">
        <w:rPr>
          <w:bCs/>
          <w:sz w:val="28"/>
          <w:szCs w:val="28"/>
        </w:rPr>
        <w:t>2896,300</w:t>
      </w:r>
      <w:r w:rsidR="00A85697" w:rsidRPr="005B1E09">
        <w:rPr>
          <w:b/>
          <w:bCs/>
        </w:rPr>
        <w:t xml:space="preserve"> </w:t>
      </w:r>
      <w:r w:rsidR="003C72F8" w:rsidRPr="00781E88">
        <w:rPr>
          <w:sz w:val="28"/>
          <w:szCs w:val="28"/>
        </w:rPr>
        <w:t xml:space="preserve">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 w:rsidR="00781E88" w:rsidRPr="00781E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781E88" w:rsidRPr="00781E88">
        <w:rPr>
          <w:sz w:val="28"/>
          <w:szCs w:val="28"/>
        </w:rPr>
        <w:t xml:space="preserve">расходы бюджета – </w:t>
      </w:r>
      <w:r w:rsidR="0098455C">
        <w:rPr>
          <w:sz w:val="28"/>
          <w:szCs w:val="28"/>
        </w:rPr>
        <w:t>2988,691</w:t>
      </w:r>
      <w:r w:rsidR="00A85697">
        <w:rPr>
          <w:sz w:val="28"/>
          <w:szCs w:val="28"/>
        </w:rPr>
        <w:t xml:space="preserve"> </w:t>
      </w:r>
      <w:r w:rsidR="003C72F8" w:rsidRPr="00781E88">
        <w:rPr>
          <w:sz w:val="28"/>
          <w:szCs w:val="28"/>
        </w:rPr>
        <w:t xml:space="preserve">тыс. рублей;                                                                            </w:t>
      </w:r>
      <w:r>
        <w:rPr>
          <w:sz w:val="28"/>
          <w:szCs w:val="28"/>
        </w:rPr>
        <w:t xml:space="preserve">- </w:t>
      </w:r>
      <w:r w:rsidR="003C72F8" w:rsidRPr="00781E88">
        <w:rPr>
          <w:sz w:val="28"/>
          <w:szCs w:val="28"/>
        </w:rPr>
        <w:t>д</w:t>
      </w:r>
      <w:r w:rsidR="00781E88" w:rsidRPr="00781E88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</w:t>
      </w:r>
      <w:r w:rsidR="00781E88" w:rsidRPr="00781E88">
        <w:rPr>
          <w:sz w:val="28"/>
          <w:szCs w:val="28"/>
        </w:rPr>
        <w:t xml:space="preserve">– </w:t>
      </w:r>
      <w:bookmarkStart w:id="0" w:name="_GoBack"/>
      <w:bookmarkEnd w:id="0"/>
      <w:r w:rsidR="00DF13DE">
        <w:rPr>
          <w:sz w:val="28"/>
          <w:szCs w:val="28"/>
        </w:rPr>
        <w:t>92,391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98455C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</w:t>
      </w:r>
      <w:r w:rsidR="003A4E0A">
        <w:rPr>
          <w:sz w:val="28"/>
          <w:szCs w:val="28"/>
        </w:rPr>
        <w:t>3</w:t>
      </w:r>
      <w:r w:rsidRPr="00781E88">
        <w:rPr>
          <w:sz w:val="28"/>
          <w:szCs w:val="28"/>
        </w:rPr>
        <w:t xml:space="preserve"> и 202</w:t>
      </w:r>
      <w:r w:rsidR="003A4E0A">
        <w:rPr>
          <w:sz w:val="28"/>
          <w:szCs w:val="28"/>
        </w:rPr>
        <w:t>4</w:t>
      </w:r>
      <w:r w:rsidRPr="00781E88">
        <w:rPr>
          <w:sz w:val="28"/>
          <w:szCs w:val="28"/>
        </w:rPr>
        <w:t xml:space="preserve"> годы остаются без изменений.</w:t>
      </w:r>
    </w:p>
    <w:p w:rsidR="003C72F8" w:rsidRDefault="003C72F8" w:rsidP="0098455C">
      <w:pPr>
        <w:spacing w:line="276" w:lineRule="auto"/>
        <w:jc w:val="both"/>
        <w:rPr>
          <w:sz w:val="28"/>
          <w:szCs w:val="28"/>
        </w:rPr>
      </w:pPr>
    </w:p>
    <w:p w:rsidR="0098455C" w:rsidRPr="00781E88" w:rsidRDefault="0098455C" w:rsidP="0098455C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98455C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</w:t>
      </w:r>
      <w:r w:rsidR="008E07C5">
        <w:rPr>
          <w:sz w:val="28"/>
          <w:szCs w:val="28"/>
        </w:rPr>
        <w:t xml:space="preserve">          </w:t>
      </w:r>
      <w:r w:rsidR="00F55FA3">
        <w:rPr>
          <w:sz w:val="28"/>
          <w:szCs w:val="28"/>
        </w:rPr>
        <w:t xml:space="preserve">  </w:t>
      </w:r>
      <w:r w:rsidRPr="00781E88">
        <w:rPr>
          <w:sz w:val="28"/>
          <w:szCs w:val="28"/>
        </w:rPr>
        <w:t xml:space="preserve">     </w:t>
      </w:r>
      <w:r w:rsidR="003A4E0A">
        <w:rPr>
          <w:sz w:val="28"/>
          <w:szCs w:val="28"/>
        </w:rPr>
        <w:t xml:space="preserve">Л.В. </w:t>
      </w:r>
      <w:proofErr w:type="spellStart"/>
      <w:r w:rsidR="003A4E0A">
        <w:rPr>
          <w:sz w:val="28"/>
          <w:szCs w:val="28"/>
        </w:rPr>
        <w:t>Кочурова</w:t>
      </w:r>
      <w:proofErr w:type="spellEnd"/>
      <w:r w:rsidRPr="00781E88">
        <w:rPr>
          <w:sz w:val="28"/>
          <w:szCs w:val="28"/>
        </w:rPr>
        <w:t xml:space="preserve"> </w:t>
      </w:r>
    </w:p>
    <w:sectPr w:rsidR="003C72F8" w:rsidRPr="00781E88" w:rsidSect="009E4D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B2893"/>
    <w:multiLevelType w:val="hybridMultilevel"/>
    <w:tmpl w:val="33C46A86"/>
    <w:lvl w:ilvl="0" w:tplc="B07C0CC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2E"/>
    <w:rsid w:val="00000AAB"/>
    <w:rsid w:val="0000188F"/>
    <w:rsid w:val="000064A6"/>
    <w:rsid w:val="00014CBF"/>
    <w:rsid w:val="00037937"/>
    <w:rsid w:val="00054D00"/>
    <w:rsid w:val="000C1D0F"/>
    <w:rsid w:val="000E2C3A"/>
    <w:rsid w:val="0011097D"/>
    <w:rsid w:val="00165A45"/>
    <w:rsid w:val="001A4D0B"/>
    <w:rsid w:val="001B55C9"/>
    <w:rsid w:val="001C7591"/>
    <w:rsid w:val="001D4B78"/>
    <w:rsid w:val="001E0739"/>
    <w:rsid w:val="001F7D13"/>
    <w:rsid w:val="002300AD"/>
    <w:rsid w:val="00233405"/>
    <w:rsid w:val="00266C0A"/>
    <w:rsid w:val="002C2FB4"/>
    <w:rsid w:val="002E0FD6"/>
    <w:rsid w:val="002F20FF"/>
    <w:rsid w:val="00371027"/>
    <w:rsid w:val="003A4E0A"/>
    <w:rsid w:val="003C72F8"/>
    <w:rsid w:val="003D61A0"/>
    <w:rsid w:val="003F6314"/>
    <w:rsid w:val="00426C48"/>
    <w:rsid w:val="00431AA8"/>
    <w:rsid w:val="00456FE8"/>
    <w:rsid w:val="00465335"/>
    <w:rsid w:val="004B54EC"/>
    <w:rsid w:val="004B6476"/>
    <w:rsid w:val="0052129F"/>
    <w:rsid w:val="005443EC"/>
    <w:rsid w:val="00555FA9"/>
    <w:rsid w:val="005A3576"/>
    <w:rsid w:val="005C0249"/>
    <w:rsid w:val="005E20EF"/>
    <w:rsid w:val="006452E4"/>
    <w:rsid w:val="006570C3"/>
    <w:rsid w:val="00681D9D"/>
    <w:rsid w:val="00690226"/>
    <w:rsid w:val="006A381C"/>
    <w:rsid w:val="00730BF3"/>
    <w:rsid w:val="00743F70"/>
    <w:rsid w:val="0077340F"/>
    <w:rsid w:val="00781E88"/>
    <w:rsid w:val="007C2150"/>
    <w:rsid w:val="007C21C9"/>
    <w:rsid w:val="007D235C"/>
    <w:rsid w:val="007D7B2E"/>
    <w:rsid w:val="007E3F26"/>
    <w:rsid w:val="00801D23"/>
    <w:rsid w:val="00865590"/>
    <w:rsid w:val="00875F32"/>
    <w:rsid w:val="008A76F0"/>
    <w:rsid w:val="008C11CF"/>
    <w:rsid w:val="008D2B11"/>
    <w:rsid w:val="008E07C5"/>
    <w:rsid w:val="00941023"/>
    <w:rsid w:val="00953A5E"/>
    <w:rsid w:val="0096168C"/>
    <w:rsid w:val="00970936"/>
    <w:rsid w:val="00974D5D"/>
    <w:rsid w:val="00975D21"/>
    <w:rsid w:val="0098455C"/>
    <w:rsid w:val="009B2341"/>
    <w:rsid w:val="009B53A5"/>
    <w:rsid w:val="009B5D6F"/>
    <w:rsid w:val="009D5BAC"/>
    <w:rsid w:val="009E41EE"/>
    <w:rsid w:val="009E4D9A"/>
    <w:rsid w:val="009F6FE8"/>
    <w:rsid w:val="00A404CE"/>
    <w:rsid w:val="00A44E87"/>
    <w:rsid w:val="00A82713"/>
    <w:rsid w:val="00A85697"/>
    <w:rsid w:val="00A93811"/>
    <w:rsid w:val="00B616A6"/>
    <w:rsid w:val="00C4154F"/>
    <w:rsid w:val="00C41844"/>
    <w:rsid w:val="00C508A7"/>
    <w:rsid w:val="00C61AB8"/>
    <w:rsid w:val="00CC52FA"/>
    <w:rsid w:val="00D10A71"/>
    <w:rsid w:val="00D27907"/>
    <w:rsid w:val="00D75746"/>
    <w:rsid w:val="00DC1044"/>
    <w:rsid w:val="00DD0DC4"/>
    <w:rsid w:val="00DF13DE"/>
    <w:rsid w:val="00DF285D"/>
    <w:rsid w:val="00DF448A"/>
    <w:rsid w:val="00E22DC6"/>
    <w:rsid w:val="00E44543"/>
    <w:rsid w:val="00E454ED"/>
    <w:rsid w:val="00EC0C0F"/>
    <w:rsid w:val="00EC6366"/>
    <w:rsid w:val="00EE4CE4"/>
    <w:rsid w:val="00EF3FE1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34</cp:revision>
  <cp:lastPrinted>2022-09-01T08:20:00Z</cp:lastPrinted>
  <dcterms:created xsi:type="dcterms:W3CDTF">2020-12-29T06:11:00Z</dcterms:created>
  <dcterms:modified xsi:type="dcterms:W3CDTF">2022-09-01T08:20:00Z</dcterms:modified>
</cp:coreProperties>
</file>