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6C" w:rsidRDefault="0042526C" w:rsidP="00613C0A"/>
    <w:p w:rsidR="0042526C" w:rsidRDefault="00CB11D5" w:rsidP="00613C0A">
      <w:r>
        <w:t xml:space="preserve">                                                                         </w:t>
      </w:r>
      <w:r w:rsidR="00CF1A0B">
        <w:t xml:space="preserve">Приложение </w:t>
      </w:r>
    </w:p>
    <w:p w:rsidR="0042526C" w:rsidRDefault="0042526C" w:rsidP="0042526C">
      <w:pPr>
        <w:spacing w:line="240" w:lineRule="auto"/>
        <w:ind w:left="4434" w:firstLine="709"/>
      </w:pPr>
    </w:p>
    <w:p w:rsidR="0042526C" w:rsidRDefault="0042526C" w:rsidP="0042526C">
      <w:pPr>
        <w:widowControl w:val="0"/>
        <w:spacing w:line="240" w:lineRule="auto"/>
        <w:ind w:left="514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УТВЕРЖДЕН</w:t>
      </w:r>
    </w:p>
    <w:p w:rsidR="0042526C" w:rsidRDefault="0042526C" w:rsidP="0042526C">
      <w:pPr>
        <w:widowControl w:val="0"/>
        <w:spacing w:line="240" w:lineRule="auto"/>
        <w:ind w:left="5143"/>
        <w:jc w:val="both"/>
        <w:rPr>
          <w:color w:val="000000"/>
          <w:lang w:eastAsia="ru-RU"/>
        </w:rPr>
      </w:pPr>
    </w:p>
    <w:p w:rsidR="0042526C" w:rsidRDefault="0042526C" w:rsidP="0042526C">
      <w:pPr>
        <w:widowControl w:val="0"/>
        <w:spacing w:line="240" w:lineRule="auto"/>
        <w:ind w:left="5143"/>
      </w:pPr>
      <w:r>
        <w:rPr>
          <w:color w:val="000000"/>
          <w:lang w:eastAsia="ru-RU"/>
        </w:rPr>
        <w:t xml:space="preserve">постановлением администрации муниципального образования Омутнинский муниципальный район Кировской области </w:t>
      </w:r>
      <w:r>
        <w:rPr>
          <w:color w:val="000000"/>
          <w:lang w:eastAsia="ru-RU"/>
        </w:rPr>
        <w:br/>
        <w:t xml:space="preserve">от </w:t>
      </w:r>
      <w:r w:rsidR="00375BE5">
        <w:rPr>
          <w:color w:val="000000"/>
          <w:lang w:eastAsia="ru-RU"/>
        </w:rPr>
        <w:t xml:space="preserve"> </w:t>
      </w:r>
      <w:r w:rsidR="00C82D13">
        <w:rPr>
          <w:color w:val="000000"/>
          <w:lang w:eastAsia="ru-RU"/>
        </w:rPr>
        <w:t xml:space="preserve">11.07.2022 </w:t>
      </w:r>
      <w:r w:rsidR="00375BE5">
        <w:rPr>
          <w:color w:val="000000"/>
          <w:lang w:eastAsia="ru-RU"/>
        </w:rPr>
        <w:t xml:space="preserve"> </w:t>
      </w:r>
      <w:r w:rsidR="00375BE5">
        <w:t xml:space="preserve">№ </w:t>
      </w:r>
      <w:r w:rsidR="00126046">
        <w:t xml:space="preserve"> </w:t>
      </w:r>
      <w:r w:rsidR="00C82D13">
        <w:t>480</w:t>
      </w:r>
    </w:p>
    <w:p w:rsidR="0042526C" w:rsidRPr="00CB11D5" w:rsidRDefault="00707252" w:rsidP="00707252">
      <w:pPr>
        <w:widowControl w:val="0"/>
        <w:spacing w:line="240" w:lineRule="auto"/>
        <w:ind w:left="5143"/>
        <w:rPr>
          <w:sz w:val="72"/>
          <w:szCs w:val="72"/>
          <w:lang w:eastAsia="ru-RU"/>
        </w:rPr>
      </w:pPr>
      <w:r w:rsidRPr="00CB11D5">
        <w:br/>
      </w:r>
    </w:p>
    <w:p w:rsidR="0042526C" w:rsidRDefault="0042526C" w:rsidP="0042526C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СОСТАВ</w:t>
      </w:r>
    </w:p>
    <w:p w:rsidR="0042526C" w:rsidRDefault="00CB7A6F" w:rsidP="0042526C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р</w:t>
      </w:r>
      <w:r w:rsidR="00375BE5">
        <w:rPr>
          <w:b/>
          <w:lang w:eastAsia="ru-RU"/>
        </w:rPr>
        <w:t>егиональной команды по патриотическому просвещению обучающихся образовательных организаций Омутнинского района</w:t>
      </w:r>
    </w:p>
    <w:p w:rsidR="0042526C" w:rsidRPr="00707252" w:rsidRDefault="0042526C" w:rsidP="0042526C">
      <w:pPr>
        <w:spacing w:line="240" w:lineRule="auto"/>
        <w:jc w:val="center"/>
        <w:rPr>
          <w:b/>
          <w:sz w:val="48"/>
          <w:szCs w:val="48"/>
          <w:lang w:eastAsia="ru-RU"/>
        </w:rPr>
      </w:pPr>
    </w:p>
    <w:tbl>
      <w:tblPr>
        <w:tblW w:w="9377" w:type="dxa"/>
        <w:tblInd w:w="108" w:type="dxa"/>
        <w:tblLook w:val="01E0"/>
      </w:tblPr>
      <w:tblGrid>
        <w:gridCol w:w="3436"/>
        <w:gridCol w:w="689"/>
        <w:gridCol w:w="5252"/>
      </w:tblGrid>
      <w:tr w:rsidR="0042526C" w:rsidTr="00CB7A6F">
        <w:trPr>
          <w:trHeight w:val="308"/>
        </w:trPr>
        <w:tc>
          <w:tcPr>
            <w:tcW w:w="3436" w:type="dxa"/>
          </w:tcPr>
          <w:p w:rsidR="0042526C" w:rsidRDefault="0042526C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СУРОВЦЕВА</w:t>
            </w:r>
          </w:p>
          <w:p w:rsidR="0042526C" w:rsidRDefault="0042526C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Елена Владимировна</w:t>
            </w:r>
          </w:p>
        </w:tc>
        <w:tc>
          <w:tcPr>
            <w:tcW w:w="689" w:type="dxa"/>
          </w:tcPr>
          <w:p w:rsidR="0042526C" w:rsidRDefault="0042526C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42526C" w:rsidRDefault="0042526C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заместитель главы администрации Омутнинского района по социальным вопросам, руководитель </w:t>
            </w:r>
            <w:r w:rsidR="00375BE5">
              <w:rPr>
                <w:iCs/>
                <w:lang w:eastAsia="ru-RU"/>
              </w:rPr>
              <w:t>региональной команды Омутнинского района</w:t>
            </w:r>
            <w:r>
              <w:rPr>
                <w:iCs/>
                <w:lang w:eastAsia="ru-RU"/>
              </w:rPr>
              <w:t>.</w:t>
            </w:r>
          </w:p>
          <w:p w:rsidR="0042526C" w:rsidRDefault="0042526C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</w:p>
        </w:tc>
      </w:tr>
      <w:tr w:rsidR="00066595" w:rsidTr="00CB7A6F">
        <w:trPr>
          <w:trHeight w:val="308"/>
        </w:trPr>
        <w:tc>
          <w:tcPr>
            <w:tcW w:w="3436" w:type="dxa"/>
          </w:tcPr>
          <w:p w:rsidR="00066595" w:rsidRDefault="00066595" w:rsidP="004C73E4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КОНДРАТЬЕВА</w:t>
            </w:r>
          </w:p>
          <w:p w:rsidR="00066595" w:rsidRDefault="00066595" w:rsidP="004C73E4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Наталья Викторовна</w:t>
            </w:r>
          </w:p>
        </w:tc>
        <w:tc>
          <w:tcPr>
            <w:tcW w:w="689" w:type="dxa"/>
          </w:tcPr>
          <w:p w:rsidR="00066595" w:rsidRDefault="00066595" w:rsidP="004C73E4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4C73E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 Управления образования Омутнинского района, заместитель руководителя региональной команды Омутнинского района</w:t>
            </w:r>
          </w:p>
          <w:p w:rsidR="00066595" w:rsidRDefault="00066595" w:rsidP="004C73E4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066595" w:rsidTr="00CB7A6F">
        <w:trPr>
          <w:trHeight w:val="308"/>
        </w:trPr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ЛАЛЕТИНА </w:t>
            </w:r>
          </w:p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Ольга Сергеевна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специалист Управления образования Омутнинского района, секретарь региональной  команды Омутнинского района.</w:t>
            </w:r>
          </w:p>
          <w:p w:rsidR="00066595" w:rsidRDefault="00066595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</w:p>
        </w:tc>
      </w:tr>
      <w:tr w:rsidR="00066595" w:rsidTr="00CB7A6F">
        <w:trPr>
          <w:trHeight w:val="308"/>
        </w:trPr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БАБКИН</w:t>
            </w:r>
          </w:p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Владимир Ильич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CB7A6F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председатель Омутнинской общественной организации Российского союза ветеранов Афганистана</w:t>
            </w:r>
            <w:r w:rsidR="00066595">
              <w:rPr>
                <w:iCs/>
                <w:lang w:eastAsia="ru-RU"/>
              </w:rPr>
              <w:t xml:space="preserve"> (по согласованию)</w:t>
            </w:r>
          </w:p>
          <w:p w:rsidR="00066595" w:rsidRDefault="00066595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</w:p>
        </w:tc>
      </w:tr>
      <w:tr w:rsidR="00066595" w:rsidTr="00CB7A6F">
        <w:trPr>
          <w:trHeight w:val="308"/>
        </w:trPr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БАЛЫБЕРДИН </w:t>
            </w:r>
          </w:p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Андрей Николаевич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руководитель ВСПК «Патриот» КОГПОБУ «Омутнинский колледж педагогики, экономики и права» (по согласованию)</w:t>
            </w:r>
          </w:p>
          <w:p w:rsidR="00066595" w:rsidRDefault="00066595" w:rsidP="006720E7">
            <w:pPr>
              <w:spacing w:line="240" w:lineRule="auto"/>
              <w:jc w:val="both"/>
              <w:rPr>
                <w:iCs/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FE2688" w:rsidRDefault="00FE2688" w:rsidP="006720E7">
            <w:pPr>
              <w:spacing w:line="240" w:lineRule="auto"/>
              <w:rPr>
                <w:lang w:eastAsia="ru-RU"/>
              </w:rPr>
            </w:pP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БУЗМАКОВ</w:t>
            </w: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Дмитрий Николаевич</w:t>
            </w:r>
          </w:p>
        </w:tc>
        <w:tc>
          <w:tcPr>
            <w:tcW w:w="689" w:type="dxa"/>
          </w:tcPr>
          <w:p w:rsidR="00FE2688" w:rsidRDefault="00FE2688" w:rsidP="00375BE5">
            <w:pPr>
              <w:spacing w:line="240" w:lineRule="auto"/>
              <w:jc w:val="center"/>
              <w:rPr>
                <w:b/>
                <w:lang w:eastAsia="ru-RU"/>
              </w:rPr>
            </w:pPr>
          </w:p>
          <w:p w:rsidR="00066595" w:rsidRDefault="00066595" w:rsidP="00375BE5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FE2688" w:rsidRDefault="00FE2688" w:rsidP="006720E7">
            <w:pPr>
              <w:tabs>
                <w:tab w:val="left" w:pos="5000"/>
              </w:tabs>
              <w:spacing w:line="240" w:lineRule="auto"/>
              <w:jc w:val="both"/>
              <w:rPr>
                <w:lang w:eastAsia="ru-RU"/>
              </w:rPr>
            </w:pPr>
          </w:p>
          <w:p w:rsidR="00066595" w:rsidRDefault="00066595" w:rsidP="006720E7">
            <w:pPr>
              <w:tabs>
                <w:tab w:val="left" w:pos="5000"/>
              </w:tabs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военный комиссар Омутнинского и </w:t>
            </w:r>
            <w:r>
              <w:rPr>
                <w:lang w:eastAsia="ru-RU"/>
              </w:rPr>
              <w:lastRenderedPageBreak/>
              <w:t>Афанасьевского районов Кировской области (по согласованию)</w:t>
            </w:r>
          </w:p>
          <w:p w:rsidR="00CB7A6F" w:rsidRDefault="00CB7A6F" w:rsidP="006720E7">
            <w:pPr>
              <w:tabs>
                <w:tab w:val="left" w:pos="5000"/>
              </w:tabs>
              <w:spacing w:line="240" w:lineRule="auto"/>
              <w:jc w:val="both"/>
              <w:rPr>
                <w:lang w:eastAsia="ru-RU"/>
              </w:rPr>
            </w:pPr>
          </w:p>
        </w:tc>
      </w:tr>
      <w:tr w:rsidR="00066595" w:rsidTr="00CB7A6F">
        <w:trPr>
          <w:trHeight w:val="1286"/>
        </w:trPr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lastRenderedPageBreak/>
              <w:t>ВЛАДЫКИНА</w:t>
            </w:r>
          </w:p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Ирина Петровна </w:t>
            </w:r>
          </w:p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</w:p>
          <w:p w:rsidR="00066595" w:rsidRDefault="00066595" w:rsidP="00375BE5">
            <w:pPr>
              <w:spacing w:line="240" w:lineRule="auto"/>
              <w:rPr>
                <w:iCs/>
                <w:lang w:eastAsia="ru-RU"/>
              </w:rPr>
            </w:pP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</w:p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</w:p>
          <w:p w:rsidR="00066595" w:rsidRDefault="00066595" w:rsidP="00375BE5">
            <w:pPr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5252" w:type="dxa"/>
          </w:tcPr>
          <w:p w:rsidR="00066595" w:rsidRDefault="00066595" w:rsidP="00375BE5">
            <w:pPr>
              <w:spacing w:line="240" w:lineRule="auto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начальник Управления по физической культуре, спорту, туризму и работе с молодежью Омутнинского района </w:t>
            </w:r>
          </w:p>
        </w:tc>
      </w:tr>
      <w:tr w:rsidR="00066595" w:rsidTr="00CB7A6F">
        <w:trPr>
          <w:trHeight w:val="1041"/>
        </w:trPr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ВЬЮГОВА</w:t>
            </w:r>
          </w:p>
          <w:p w:rsidR="00066595" w:rsidRDefault="00066595" w:rsidP="006720E7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Наталья Анатольевна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375BE5">
            <w:pPr>
              <w:spacing w:line="240" w:lineRule="auto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председатель </w:t>
            </w:r>
            <w:r w:rsidR="00FE2688">
              <w:rPr>
                <w:iCs/>
                <w:lang w:eastAsia="ru-RU"/>
              </w:rPr>
              <w:t xml:space="preserve">общешкольного родительского комитета МКОУ СОШ </w:t>
            </w:r>
            <w:r w:rsidR="00FE2688">
              <w:rPr>
                <w:iCs/>
                <w:lang w:eastAsia="ru-RU"/>
              </w:rPr>
              <w:br/>
              <w:t xml:space="preserve">№ 6 </w:t>
            </w:r>
            <w:r>
              <w:rPr>
                <w:iCs/>
                <w:lang w:eastAsia="ru-RU"/>
              </w:rPr>
              <w:t>г. Омутнинска (по согласованию)</w:t>
            </w:r>
          </w:p>
          <w:p w:rsidR="00066595" w:rsidRDefault="00066595" w:rsidP="00375BE5">
            <w:pPr>
              <w:spacing w:line="240" w:lineRule="auto"/>
              <w:jc w:val="both"/>
              <w:rPr>
                <w:iCs/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ГЛАЗЫРИНА</w:t>
            </w: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Ирина Петровна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6720E7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директор  КОГОБУ СШ с УИОП </w:t>
            </w:r>
            <w:r>
              <w:rPr>
                <w:lang w:eastAsia="ru-RU"/>
              </w:rPr>
              <w:br/>
              <w:t>г. Омутнинска (по согласованию)</w:t>
            </w:r>
          </w:p>
          <w:p w:rsidR="00066595" w:rsidRDefault="00066595" w:rsidP="006720E7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КОРОЛЕВА </w:t>
            </w: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Нина Григорьевна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CB7A6F" w:rsidP="006720E7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районной организации Кировской областной организации общероссийской общественной организации ветеранов (пенсионеров) войны, труда Вооруженных сил и правоохранительных органов</w:t>
            </w:r>
            <w:r w:rsidR="00066595">
              <w:rPr>
                <w:lang w:eastAsia="ru-RU"/>
              </w:rPr>
              <w:t xml:space="preserve"> (по согласованию)</w:t>
            </w:r>
          </w:p>
          <w:p w:rsidR="00066595" w:rsidRDefault="00066595" w:rsidP="006720E7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КОРЧЕМКИНА</w:t>
            </w: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Анна Юрьевна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610C3F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Совета</w:t>
            </w:r>
            <w:r w:rsidR="00CB7A6F">
              <w:rPr>
                <w:lang w:eastAsia="ru-RU"/>
              </w:rPr>
              <w:t xml:space="preserve"> школы</w:t>
            </w:r>
            <w:r>
              <w:rPr>
                <w:lang w:eastAsia="ru-RU"/>
              </w:rPr>
              <w:t xml:space="preserve"> КОГОБУ СШ с УИОП г. Омутнинска (по согласованию)</w:t>
            </w:r>
          </w:p>
          <w:p w:rsidR="00066595" w:rsidRDefault="00066595" w:rsidP="00610C3F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КУРКОВ</w:t>
            </w: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Сергей Юрьевич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6720E7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по социальным вопросам ЗАО «Омутнинский металлургический завод» (по согласованию)</w:t>
            </w:r>
          </w:p>
          <w:p w:rsidR="00066595" w:rsidRDefault="00066595" w:rsidP="006720E7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ЛЕКОМЦЕВА</w:t>
            </w: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Марина Юрьевна</w:t>
            </w:r>
          </w:p>
          <w:p w:rsidR="00066595" w:rsidRDefault="00066595" w:rsidP="006720E7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  <w:p w:rsidR="00066595" w:rsidRDefault="00066595" w:rsidP="006720E7">
            <w:pPr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5252" w:type="dxa"/>
          </w:tcPr>
          <w:p w:rsidR="00066595" w:rsidRDefault="00066595" w:rsidP="006720E7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Управления культуры Омутнинского района</w:t>
            </w:r>
          </w:p>
          <w:p w:rsidR="00066595" w:rsidRDefault="00066595" w:rsidP="006720E7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066595" w:rsidRDefault="00066595" w:rsidP="00B84220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МЕТЕЛЕВ </w:t>
            </w:r>
          </w:p>
          <w:p w:rsidR="00066595" w:rsidRDefault="00066595" w:rsidP="00B84220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Евгений Олегович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F13E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представитель поискового отряда «Факел», участник Кировской общественной молодежной поисковой организации «Долг» (по согласованию)</w:t>
            </w:r>
          </w:p>
          <w:p w:rsidR="00066595" w:rsidRDefault="00066595" w:rsidP="00F13E71">
            <w:pPr>
              <w:spacing w:line="240" w:lineRule="auto"/>
              <w:rPr>
                <w:lang w:eastAsia="ru-RU"/>
              </w:rPr>
            </w:pPr>
          </w:p>
        </w:tc>
      </w:tr>
      <w:tr w:rsidR="00066595" w:rsidTr="00CB7A6F">
        <w:tc>
          <w:tcPr>
            <w:tcW w:w="3436" w:type="dxa"/>
          </w:tcPr>
          <w:p w:rsidR="00066595" w:rsidRDefault="00066595" w:rsidP="00B84220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ТУТЫНИНА </w:t>
            </w:r>
          </w:p>
          <w:p w:rsidR="00066595" w:rsidRDefault="00066595" w:rsidP="00B84220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Анна Александровна</w:t>
            </w:r>
          </w:p>
        </w:tc>
        <w:tc>
          <w:tcPr>
            <w:tcW w:w="689" w:type="dxa"/>
          </w:tcPr>
          <w:p w:rsidR="00066595" w:rsidRDefault="00066595" w:rsidP="006720E7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5252" w:type="dxa"/>
          </w:tcPr>
          <w:p w:rsidR="00066595" w:rsidRDefault="00066595" w:rsidP="00F13E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учебно-воспитательной работе КОГОАУ «Омутнинский политехнический техникум» (по согласованию)</w:t>
            </w:r>
          </w:p>
          <w:p w:rsidR="00066595" w:rsidRDefault="00066595" w:rsidP="00F13E71">
            <w:pPr>
              <w:spacing w:line="240" w:lineRule="auto"/>
              <w:rPr>
                <w:lang w:eastAsia="ru-RU"/>
              </w:rPr>
            </w:pPr>
          </w:p>
        </w:tc>
      </w:tr>
    </w:tbl>
    <w:p w:rsidR="0042526C" w:rsidRDefault="0042526C" w:rsidP="00FE2688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>______________</w:t>
      </w:r>
    </w:p>
    <w:p w:rsidR="002D2420" w:rsidRDefault="002D2420"/>
    <w:sectPr w:rsidR="002D2420" w:rsidSect="00FE2688">
      <w:headerReference w:type="even" r:id="rId6"/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D7" w:rsidRDefault="00C020D7" w:rsidP="00157709">
      <w:pPr>
        <w:spacing w:line="240" w:lineRule="auto"/>
      </w:pPr>
      <w:r>
        <w:separator/>
      </w:r>
    </w:p>
  </w:endnote>
  <w:endnote w:type="continuationSeparator" w:id="1">
    <w:p w:rsidR="00C020D7" w:rsidRDefault="00C020D7" w:rsidP="0015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D7" w:rsidRDefault="00C020D7" w:rsidP="00157709">
      <w:pPr>
        <w:spacing w:line="240" w:lineRule="auto"/>
      </w:pPr>
      <w:r>
        <w:separator/>
      </w:r>
    </w:p>
  </w:footnote>
  <w:footnote w:type="continuationSeparator" w:id="1">
    <w:p w:rsidR="00C020D7" w:rsidRDefault="00C020D7" w:rsidP="001577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2"/>
    </w:sdtPr>
    <w:sdtContent>
      <w:p w:rsidR="00CB7A6F" w:rsidRDefault="009C2976">
        <w:pPr>
          <w:pStyle w:val="a3"/>
          <w:jc w:val="center"/>
        </w:pPr>
        <w:fldSimple w:instr=" PAGE   \* MERGEFORMAT ">
          <w:r w:rsidR="00CB7A6F">
            <w:rPr>
              <w:noProof/>
            </w:rPr>
            <w:t>2</w:t>
          </w:r>
        </w:fldSimple>
      </w:p>
    </w:sdtContent>
  </w:sdt>
  <w:p w:rsidR="00CB7A6F" w:rsidRDefault="00CB7A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80"/>
    </w:sdtPr>
    <w:sdtContent>
      <w:p w:rsidR="00CB7A6F" w:rsidRDefault="009C2976">
        <w:pPr>
          <w:pStyle w:val="a3"/>
          <w:jc w:val="center"/>
        </w:pPr>
        <w:fldSimple w:instr=" PAGE   \* MERGEFORMAT ">
          <w:r w:rsidR="00126046">
            <w:rPr>
              <w:noProof/>
            </w:rPr>
            <w:t>2</w:t>
          </w:r>
        </w:fldSimple>
      </w:p>
    </w:sdtContent>
  </w:sdt>
  <w:p w:rsidR="00CB7A6F" w:rsidRDefault="00CB7A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33" w:rsidRDefault="008C1433">
    <w:pPr>
      <w:pStyle w:val="a3"/>
      <w:jc w:val="center"/>
    </w:pPr>
  </w:p>
  <w:p w:rsidR="008C1433" w:rsidRDefault="008C14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6C"/>
    <w:rsid w:val="00066595"/>
    <w:rsid w:val="00126046"/>
    <w:rsid w:val="00157709"/>
    <w:rsid w:val="00184EA2"/>
    <w:rsid w:val="00191032"/>
    <w:rsid w:val="002A5EE1"/>
    <w:rsid w:val="002D2420"/>
    <w:rsid w:val="00317D0B"/>
    <w:rsid w:val="00375BE5"/>
    <w:rsid w:val="0042526C"/>
    <w:rsid w:val="004E7445"/>
    <w:rsid w:val="00547196"/>
    <w:rsid w:val="00610C3F"/>
    <w:rsid w:val="00613C0A"/>
    <w:rsid w:val="006A6194"/>
    <w:rsid w:val="00707252"/>
    <w:rsid w:val="0074065D"/>
    <w:rsid w:val="0079541E"/>
    <w:rsid w:val="00805ACC"/>
    <w:rsid w:val="008C1433"/>
    <w:rsid w:val="009C2976"/>
    <w:rsid w:val="00AA2019"/>
    <w:rsid w:val="00B84220"/>
    <w:rsid w:val="00C020D7"/>
    <w:rsid w:val="00C608EE"/>
    <w:rsid w:val="00C82D13"/>
    <w:rsid w:val="00CB11D5"/>
    <w:rsid w:val="00CB7A6F"/>
    <w:rsid w:val="00CE6FDC"/>
    <w:rsid w:val="00CF1A0B"/>
    <w:rsid w:val="00F13E71"/>
    <w:rsid w:val="00F801D2"/>
    <w:rsid w:val="00FA4D89"/>
    <w:rsid w:val="00FE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6C"/>
    <w:pPr>
      <w:spacing w:after="0"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70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577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709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B1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2022-07-13T11:34:00Z</cp:lastPrinted>
  <dcterms:created xsi:type="dcterms:W3CDTF">2022-07-05T09:00:00Z</dcterms:created>
  <dcterms:modified xsi:type="dcterms:W3CDTF">2022-10-25T13:47:00Z</dcterms:modified>
</cp:coreProperties>
</file>